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53B02AAB" w14:textId="77777777" w:rsidTr="00D35A14">
        <w:tc>
          <w:tcPr>
            <w:tcW w:w="1843" w:type="dxa"/>
            <w:vMerge w:val="restart"/>
          </w:tcPr>
          <w:p w14:paraId="48D7230E" w14:textId="77777777" w:rsidR="00D55CE0" w:rsidRDefault="00D55CE0">
            <w:pPr>
              <w:rPr>
                <w:b/>
                <w:bCs/>
                <w:noProof/>
              </w:rPr>
            </w:pPr>
            <w:bookmarkStart w:id="0" w:name="_Hlk113908914"/>
            <w:bookmarkEnd w:id="0"/>
          </w:p>
          <w:p w14:paraId="0068AA27" w14:textId="77777777" w:rsidR="00D55CE0" w:rsidRDefault="00D55CE0">
            <w:pPr>
              <w:rPr>
                <w:b/>
                <w:bCs/>
                <w:noProof/>
              </w:rPr>
            </w:pPr>
          </w:p>
          <w:p w14:paraId="047B22CC" w14:textId="4A545A62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73ED96D9" w14:textId="4D63B09C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7CC1073A" w14:textId="74A9004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143F3AC7" w14:textId="7D5EDEC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8BE9DC3" w14:textId="1F129E26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23B727E5" w14:textId="613155B8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44823ECD" w14:textId="66858680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5CE35A21" w14:textId="77777777" w:rsidTr="000C648E">
        <w:tc>
          <w:tcPr>
            <w:tcW w:w="1843" w:type="dxa"/>
            <w:vMerge/>
          </w:tcPr>
          <w:p w14:paraId="315409FE" w14:textId="047CF532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1D555" w14:textId="3FCFE122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0622171E" w14:textId="24FC9C16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64DD897A" w14:textId="09FCBD7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21EFF446" w14:textId="3FFCCD3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2861C70D" w14:textId="605A0BDA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3B3EE" w14:textId="7985859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206A9AE3" w14:textId="12637C3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34C4BFBF" w14:textId="0DA18CB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7AFCCE96" w14:textId="09A04BE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A1E0AE6" w14:textId="658CCDA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B0051" w14:textId="65BB9A9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2CB7D3D5" w14:textId="6925D7B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234652E5" w14:textId="6BD23B6F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5BE6DDBA" w14:textId="7B3EFFF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7D94F6D6" w14:textId="3AEF980D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0D5B2" w14:textId="14A9106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6C12EE79" w14:textId="34E7058D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2D537C83" w14:textId="1DCCCCAA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76DC7E6F" w14:textId="54D4527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56CE756A" w14:textId="706BE48F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7582" w14:textId="762C3988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2E33F829" w14:textId="19A812B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1AC40128" w14:textId="5FE2B724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6C6D2136" w14:textId="1798D6E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497B3F25" w14:textId="5D79ABFE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52F3" w14:textId="1FC81913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402117C8" w14:textId="5A76B3A9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509A35E3" w14:textId="16D7385C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47122453" w14:textId="5999CC5B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18324DE7" w14:textId="7C419BF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2A62CB4B" w14:textId="1669C2E6" w:rsidR="007A6B7F" w:rsidRDefault="00276D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0FB3880D">
                <wp:simplePos x="0" y="0"/>
                <wp:positionH relativeFrom="margin">
                  <wp:posOffset>3550920</wp:posOffset>
                </wp:positionH>
                <wp:positionV relativeFrom="paragraph">
                  <wp:posOffset>109855</wp:posOffset>
                </wp:positionV>
                <wp:extent cx="2720975" cy="15925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92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74EB" w14:textId="77777777" w:rsidR="00276D38" w:rsidRDefault="00CB4C00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27C50D30" w14:textId="77777777" w:rsidR="00276D38" w:rsidRDefault="00276D38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197353">
                              <w:rPr>
                                <w:color w:val="000000" w:themeColor="text1"/>
                                <w:u w:val="single"/>
                              </w:rPr>
                              <w:t>Cooking:</w:t>
                            </w:r>
                          </w:p>
                          <w:p w14:paraId="10FF4943" w14:textId="77777777" w:rsidR="00276D38" w:rsidRDefault="00276D38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Safety in the kitchen</w:t>
                            </w:r>
                          </w:p>
                          <w:p w14:paraId="00481460" w14:textId="4D38A42E" w:rsidR="00276D38" w:rsidRPr="00276D38" w:rsidRDefault="00276D38" w:rsidP="00276D3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Following instructions</w:t>
                            </w:r>
                          </w:p>
                          <w:p w14:paraId="68424631" w14:textId="77777777" w:rsidR="00276D38" w:rsidRPr="00F17334" w:rsidRDefault="00276D38" w:rsidP="00276D3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Basic cooking skills</w:t>
                            </w:r>
                          </w:p>
                          <w:p w14:paraId="518BC328" w14:textId="77777777" w:rsidR="00276D38" w:rsidRPr="00F17334" w:rsidRDefault="00276D38" w:rsidP="00276D3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Using equipment</w:t>
                            </w:r>
                          </w:p>
                          <w:p w14:paraId="79CAB955" w14:textId="77777777" w:rsidR="00276D38" w:rsidRPr="00F17334" w:rsidRDefault="00276D38" w:rsidP="00276D3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7334">
                              <w:rPr>
                                <w:color w:val="000000" w:themeColor="text1"/>
                              </w:rPr>
                              <w:t>Following a visual recipe</w:t>
                            </w:r>
                          </w:p>
                          <w:p w14:paraId="355E1EAB" w14:textId="0E7427FA" w:rsidR="00CB4C00" w:rsidRPr="00467123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6" style="position:absolute;margin-left:279.6pt;margin-top:8.65pt;width:214.25pt;height:12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72B874EB" w14:textId="77777777" w:rsidR="00276D38" w:rsidRDefault="00CB4C00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27C50D30" w14:textId="77777777" w:rsidR="00276D38" w:rsidRDefault="00276D38" w:rsidP="00276D38">
                      <w:pPr>
                        <w:spacing w:after="0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197353">
                        <w:rPr>
                          <w:color w:val="000000" w:themeColor="text1"/>
                          <w:u w:val="single"/>
                        </w:rPr>
                        <w:t>Cooking:</w:t>
                      </w:r>
                    </w:p>
                    <w:p w14:paraId="10FF4943" w14:textId="77777777" w:rsidR="00276D38" w:rsidRDefault="00276D38" w:rsidP="00276D3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Safety in the kitchen</w:t>
                      </w:r>
                    </w:p>
                    <w:p w14:paraId="00481460" w14:textId="4D38A42E" w:rsidR="00276D38" w:rsidRPr="00276D38" w:rsidRDefault="00276D38" w:rsidP="00276D38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Following instructions</w:t>
                      </w:r>
                    </w:p>
                    <w:p w14:paraId="68424631" w14:textId="77777777" w:rsidR="00276D38" w:rsidRPr="00F17334" w:rsidRDefault="00276D38" w:rsidP="00276D3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Basic cooking skills</w:t>
                      </w:r>
                    </w:p>
                    <w:p w14:paraId="518BC328" w14:textId="77777777" w:rsidR="00276D38" w:rsidRPr="00F17334" w:rsidRDefault="00276D38" w:rsidP="00276D3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Using equipment</w:t>
                      </w:r>
                    </w:p>
                    <w:p w14:paraId="79CAB955" w14:textId="77777777" w:rsidR="00276D38" w:rsidRPr="00F17334" w:rsidRDefault="00276D38" w:rsidP="00276D3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17334">
                        <w:rPr>
                          <w:color w:val="000000" w:themeColor="text1"/>
                        </w:rPr>
                        <w:t>Following a visual recipe</w:t>
                      </w:r>
                    </w:p>
                    <w:p w14:paraId="355E1EAB" w14:textId="0E7427FA" w:rsidR="00CB4C00" w:rsidRPr="00467123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1695DCBD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C5D73" w14:textId="77777777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</w:t>
                            </w:r>
                          </w:p>
                          <w:p w14:paraId="7349E582" w14:textId="77777777" w:rsidR="00276D38" w:rsidRPr="00950B37" w:rsidRDefault="00276D38" w:rsidP="00276D3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0B37">
                              <w:rPr>
                                <w:color w:val="000000" w:themeColor="text1"/>
                              </w:rPr>
                              <w:t>Social: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Good citizenship, respect for environment, collaboration, challenging others, Enterprise project.</w:t>
                            </w:r>
                          </w:p>
                          <w:p w14:paraId="6ED3E4D5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" fillcolor="#ffc000" strokecolor="#92d050" strokeweight="1pt">
                <v:stroke joinstyle="miter"/>
                <v:textbox>
                  <w:txbxContent>
                    <w:p w14:paraId="576C5D73" w14:textId="77777777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</w:t>
                      </w:r>
                    </w:p>
                    <w:p w14:paraId="7349E582" w14:textId="77777777" w:rsidR="00276D38" w:rsidRPr="00950B37" w:rsidRDefault="00276D38" w:rsidP="00276D3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950B37">
                        <w:rPr>
                          <w:color w:val="000000" w:themeColor="text1"/>
                        </w:rPr>
                        <w:t>Social:</w:t>
                      </w:r>
                      <w:r>
                        <w:rPr>
                          <w:color w:val="000000" w:themeColor="text1"/>
                        </w:rPr>
                        <w:t xml:space="preserve"> Good citizenship, respect for environment, collaboration, challenging others, Enterprise project.</w:t>
                      </w:r>
                    </w:p>
                    <w:p w14:paraId="6ED3E4D5" w14:textId="77777777" w:rsidR="00D55CE0" w:rsidRDefault="00D55CE0" w:rsidP="00D55CE0">
                      <w:pPr>
                        <w:jc w:val="center"/>
                      </w:pP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3E7614AE" w:rsidR="00D35A14" w:rsidRDefault="00D5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6D5317E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56360"/>
                <wp:effectExtent l="0" t="0" r="1524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563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F481C" w14:textId="77777777" w:rsidR="00297F15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75FFCDC5" w14:textId="2B658640" w:rsidR="00297F15" w:rsidRDefault="00DC60D9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Read the discuss the book </w:t>
                            </w:r>
                            <w:r w:rsidRPr="00DC60D9">
                              <w:rPr>
                                <w:b/>
                                <w:bCs/>
                                <w:color w:val="000000" w:themeColor="text1"/>
                              </w:rPr>
                              <w:t>Wonder</w:t>
                            </w:r>
                          </w:p>
                          <w:p w14:paraId="70DC066F" w14:textId="059B0D29" w:rsidR="00DC60D9" w:rsidRDefault="00DC60D9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Describe the characters</w:t>
                            </w:r>
                          </w:p>
                          <w:p w14:paraId="28547EB7" w14:textId="17A238FB" w:rsidR="00DC60D9" w:rsidRDefault="00DC60D9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Think about character viewpoints </w:t>
                            </w:r>
                          </w:p>
                          <w:p w14:paraId="4570B94B" w14:textId="7DD0201D" w:rsidR="00DC60D9" w:rsidRPr="009A029D" w:rsidRDefault="00DC60D9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Drama – hot seating and interviewing characters in role</w:t>
                            </w:r>
                          </w:p>
                          <w:p w14:paraId="248F672A" w14:textId="7ABCD186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" fillcolor="#92d050" strokecolor="#92d050" strokeweight="1pt">
                <v:stroke joinstyle="miter"/>
                <v:textbox>
                  <w:txbxContent>
                    <w:p w14:paraId="456F481C" w14:textId="77777777" w:rsidR="00297F15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75FFCDC5" w14:textId="2B658640" w:rsidR="00297F15" w:rsidRDefault="00DC60D9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Read the discuss the book </w:t>
                      </w:r>
                      <w:r w:rsidRPr="00DC60D9">
                        <w:rPr>
                          <w:b/>
                          <w:bCs/>
                          <w:color w:val="000000" w:themeColor="text1"/>
                        </w:rPr>
                        <w:t>Wonder</w:t>
                      </w:r>
                    </w:p>
                    <w:p w14:paraId="70DC066F" w14:textId="059B0D29" w:rsidR="00DC60D9" w:rsidRDefault="00DC60D9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Describe the characters</w:t>
                      </w:r>
                    </w:p>
                    <w:p w14:paraId="28547EB7" w14:textId="17A238FB" w:rsidR="00DC60D9" w:rsidRDefault="00DC60D9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Think about character viewpoints </w:t>
                      </w:r>
                    </w:p>
                    <w:p w14:paraId="4570B94B" w14:textId="7DD0201D" w:rsidR="00DC60D9" w:rsidRPr="009A029D" w:rsidRDefault="00DC60D9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Drama – hot seating and interviewing characters in role</w:t>
                      </w:r>
                    </w:p>
                    <w:p w14:paraId="248F672A" w14:textId="7ABCD186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C3A0DCF" w:rsidR="00D35A14" w:rsidRDefault="00D35A14">
      <w:pPr>
        <w:rPr>
          <w:noProof/>
        </w:rPr>
      </w:pPr>
    </w:p>
    <w:p w14:paraId="055DEBE2" w14:textId="7C5B51BE" w:rsidR="00D35A14" w:rsidRDefault="00DC60D9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42439C8F">
                <wp:simplePos x="0" y="0"/>
                <wp:positionH relativeFrom="margin">
                  <wp:posOffset>5029200</wp:posOffset>
                </wp:positionH>
                <wp:positionV relativeFrom="paragraph">
                  <wp:posOffset>2975610</wp:posOffset>
                </wp:positionV>
                <wp:extent cx="3393440" cy="1181100"/>
                <wp:effectExtent l="0" t="0" r="1651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1181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55C6" w14:textId="7C16D578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DC60D9">
                              <w:rPr>
                                <w:b/>
                                <w:bCs/>
                                <w:color w:val="000000" w:themeColor="text1"/>
                              </w:rPr>
                              <w:t>- SO SAFE</w:t>
                            </w:r>
                          </w:p>
                          <w:p w14:paraId="1EB8F34E" w14:textId="77777777" w:rsidR="00276D38" w:rsidRPr="00DB77A0" w:rsidRDefault="00276D38" w:rsidP="00DC60D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7A0">
                              <w:rPr>
                                <w:color w:val="000000" w:themeColor="text1"/>
                              </w:rPr>
                              <w:t xml:space="preserve">At home – feeling safe, people who keep me safe, </w:t>
                            </w:r>
                            <w:proofErr w:type="gramStart"/>
                            <w:r w:rsidRPr="00DB77A0">
                              <w:rPr>
                                <w:color w:val="000000" w:themeColor="text1"/>
                              </w:rPr>
                              <w:t>safe</w:t>
                            </w:r>
                            <w:proofErr w:type="gramEnd"/>
                            <w:r w:rsidRPr="00DB77A0">
                              <w:rPr>
                                <w:color w:val="000000" w:themeColor="text1"/>
                              </w:rPr>
                              <w:t xml:space="preserve"> and unsafe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secrets, elements of danger, rules and vocabulary to help keep you safe, safety at home and risk.</w:t>
                            </w: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29" style="position:absolute;left:0;text-align:left;margin-left:396pt;margin-top:234.3pt;width:267.2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042E55C6" w14:textId="7C16D578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DC60D9">
                        <w:rPr>
                          <w:b/>
                          <w:bCs/>
                          <w:color w:val="000000" w:themeColor="text1"/>
                        </w:rPr>
                        <w:t>- SO SAFE</w:t>
                      </w:r>
                    </w:p>
                    <w:p w14:paraId="1EB8F34E" w14:textId="77777777" w:rsidR="00276D38" w:rsidRPr="00DB77A0" w:rsidRDefault="00276D38" w:rsidP="00DC60D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DB77A0">
                        <w:rPr>
                          <w:color w:val="000000" w:themeColor="text1"/>
                        </w:rPr>
                        <w:t xml:space="preserve">At home – feeling safe, people who keep me safe, </w:t>
                      </w:r>
                      <w:proofErr w:type="gramStart"/>
                      <w:r w:rsidRPr="00DB77A0">
                        <w:rPr>
                          <w:color w:val="000000" w:themeColor="text1"/>
                        </w:rPr>
                        <w:t>safe</w:t>
                      </w:r>
                      <w:proofErr w:type="gramEnd"/>
                      <w:r w:rsidRPr="00DB77A0">
                        <w:rPr>
                          <w:color w:val="000000" w:themeColor="text1"/>
                        </w:rPr>
                        <w:t xml:space="preserve"> and unsafe</w:t>
                      </w:r>
                      <w:r>
                        <w:rPr>
                          <w:color w:val="000000" w:themeColor="text1"/>
                        </w:rPr>
                        <w:t xml:space="preserve"> secrets, elements of danger, rules and vocabulary to help keep you safe, safety at home and risk.</w:t>
                      </w: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E2FB9" wp14:editId="34F2F090">
                <wp:simplePos x="0" y="0"/>
                <wp:positionH relativeFrom="column">
                  <wp:posOffset>1760220</wp:posOffset>
                </wp:positionH>
                <wp:positionV relativeFrom="paragraph">
                  <wp:posOffset>2964180</wp:posOffset>
                </wp:positionV>
                <wp:extent cx="3145972" cy="1197428"/>
                <wp:effectExtent l="0" t="0" r="16510" b="222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72" cy="119742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7679F" w14:textId="77777777" w:rsidR="00276D38" w:rsidRPr="00F36ECD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16DBEF5B" w14:textId="305E5E84" w:rsidR="00571D77" w:rsidRPr="00F36ECD" w:rsidRDefault="00571D77" w:rsidP="00F36EC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color w:val="000000" w:themeColor="text1"/>
                              </w:rPr>
                              <w:t xml:space="preserve">The boy, the </w:t>
                            </w:r>
                            <w:r w:rsidR="00D52A5C" w:rsidRPr="00F36ECD">
                              <w:rPr>
                                <w:color w:val="000000" w:themeColor="text1"/>
                              </w:rPr>
                              <w:t>Mole</w:t>
                            </w:r>
                            <w:r w:rsidRPr="00F36ECD">
                              <w:rPr>
                                <w:color w:val="000000" w:themeColor="text1"/>
                              </w:rPr>
                              <w:t xml:space="preserve">, the </w:t>
                            </w:r>
                            <w:proofErr w:type="gramStart"/>
                            <w:r w:rsidRPr="00F36ECD">
                              <w:rPr>
                                <w:color w:val="000000" w:themeColor="text1"/>
                              </w:rPr>
                              <w:t>Fox</w:t>
                            </w:r>
                            <w:proofErr w:type="gramEnd"/>
                            <w:r w:rsidRPr="00F36ECD">
                              <w:rPr>
                                <w:color w:val="000000" w:themeColor="text1"/>
                              </w:rPr>
                              <w:t xml:space="preserve"> and the </w:t>
                            </w:r>
                            <w:r w:rsidR="00D52A5C" w:rsidRPr="00F36ECD">
                              <w:rPr>
                                <w:color w:val="000000" w:themeColor="text1"/>
                              </w:rPr>
                              <w:t>Horse</w:t>
                            </w:r>
                          </w:p>
                          <w:p w14:paraId="7F31B97F" w14:textId="6B6511F3" w:rsidR="00276D38" w:rsidRPr="00F36ECD" w:rsidRDefault="00276D38" w:rsidP="00F36EC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color w:val="000000" w:themeColor="text1"/>
                              </w:rPr>
                              <w:t>George’s Marvellous Medicine (Roald Dahl Day)</w:t>
                            </w:r>
                          </w:p>
                          <w:p w14:paraId="1F6E7ADC" w14:textId="4E8082BB" w:rsidR="00D52A5C" w:rsidRPr="00F36ECD" w:rsidRDefault="00D52A5C" w:rsidP="00F36EC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color w:val="000000" w:themeColor="text1"/>
                              </w:rPr>
                              <w:t xml:space="preserve">When the Sky Falls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E2FB9" id="Rectangle: Rounded Corners 1" o:spid="_x0000_s1030" style="position:absolute;left:0;text-align:left;margin-left:138.6pt;margin-top:233.4pt;width:247.7pt;height:9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" fillcolor="#92d050" strokecolor="#92d050" strokeweight="1pt">
                <v:stroke joinstyle="miter"/>
                <v:textbox>
                  <w:txbxContent>
                    <w:p w14:paraId="1737679F" w14:textId="77777777" w:rsidR="00276D38" w:rsidRPr="00F36ECD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16DBEF5B" w14:textId="305E5E84" w:rsidR="00571D77" w:rsidRPr="00F36ECD" w:rsidRDefault="00571D77" w:rsidP="00F36EC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F36ECD">
                        <w:rPr>
                          <w:color w:val="000000" w:themeColor="text1"/>
                        </w:rPr>
                        <w:t xml:space="preserve">The boy, the </w:t>
                      </w:r>
                      <w:r w:rsidR="00D52A5C" w:rsidRPr="00F36ECD">
                        <w:rPr>
                          <w:color w:val="000000" w:themeColor="text1"/>
                        </w:rPr>
                        <w:t>Mole</w:t>
                      </w:r>
                      <w:r w:rsidRPr="00F36ECD">
                        <w:rPr>
                          <w:color w:val="000000" w:themeColor="text1"/>
                        </w:rPr>
                        <w:t xml:space="preserve">, the </w:t>
                      </w:r>
                      <w:proofErr w:type="gramStart"/>
                      <w:r w:rsidRPr="00F36ECD">
                        <w:rPr>
                          <w:color w:val="000000" w:themeColor="text1"/>
                        </w:rPr>
                        <w:t>Fox</w:t>
                      </w:r>
                      <w:proofErr w:type="gramEnd"/>
                      <w:r w:rsidRPr="00F36ECD">
                        <w:rPr>
                          <w:color w:val="000000" w:themeColor="text1"/>
                        </w:rPr>
                        <w:t xml:space="preserve"> and the </w:t>
                      </w:r>
                      <w:r w:rsidR="00D52A5C" w:rsidRPr="00F36ECD">
                        <w:rPr>
                          <w:color w:val="000000" w:themeColor="text1"/>
                        </w:rPr>
                        <w:t>Horse</w:t>
                      </w:r>
                    </w:p>
                    <w:p w14:paraId="7F31B97F" w14:textId="6B6511F3" w:rsidR="00276D38" w:rsidRPr="00F36ECD" w:rsidRDefault="00276D38" w:rsidP="00F36EC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36ECD">
                        <w:rPr>
                          <w:color w:val="000000" w:themeColor="text1"/>
                        </w:rPr>
                        <w:t>George’s Marvellous Medicine (Roald Dahl Day)</w:t>
                      </w:r>
                    </w:p>
                    <w:p w14:paraId="1F6E7ADC" w14:textId="4E8082BB" w:rsidR="00D52A5C" w:rsidRPr="00F36ECD" w:rsidRDefault="00D52A5C" w:rsidP="00F36EC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F36ECD">
                        <w:rPr>
                          <w:color w:val="000000" w:themeColor="text1"/>
                        </w:rPr>
                        <w:t xml:space="preserve">When the Sky Falls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6A53045E">
                <wp:simplePos x="0" y="0"/>
                <wp:positionH relativeFrom="margin">
                  <wp:posOffset>22860</wp:posOffset>
                </wp:positionH>
                <wp:positionV relativeFrom="paragraph">
                  <wp:posOffset>1649730</wp:posOffset>
                </wp:positionV>
                <wp:extent cx="2857500" cy="1234440"/>
                <wp:effectExtent l="0" t="0" r="1905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344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1864233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STEM</w:t>
                            </w:r>
                          </w:p>
                          <w:p w14:paraId="54A7A1C9" w14:textId="4746D679" w:rsidR="00DB57A5" w:rsidRDefault="00DB57A5" w:rsidP="00DB57A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57A5">
                              <w:rPr>
                                <w:color w:val="000000" w:themeColor="text1"/>
                              </w:rPr>
                              <w:t>Engineering</w:t>
                            </w:r>
                          </w:p>
                          <w:p w14:paraId="039EC74A" w14:textId="1F5A30F6" w:rsidR="00DB57A5" w:rsidRDefault="00DB57A5" w:rsidP="00DB57A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Stable Structures – investigate the best shape to use to create stability</w:t>
                            </w:r>
                            <w:r w:rsidR="00DC60D9">
                              <w:rPr>
                                <w:color w:val="000000" w:themeColor="text1"/>
                              </w:rPr>
                              <w:t xml:space="preserve"> in structures</w:t>
                            </w:r>
                          </w:p>
                          <w:p w14:paraId="12BCC7BB" w14:textId="029CCB0B" w:rsidR="00DB57A5" w:rsidRDefault="00DB57A5" w:rsidP="00DB57A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Engineering for sustainability</w:t>
                            </w:r>
                          </w:p>
                          <w:p w14:paraId="54FF47DE" w14:textId="77777777" w:rsidR="00DB57A5" w:rsidRPr="00DB57A5" w:rsidRDefault="00DB57A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1" style="position:absolute;left:0;text-align:left;margin-left:1.8pt;margin-top:129.9pt;width:22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" fillcolor="#2e74b5 [2408]" strokecolor="#2e74b5 [2408]" strokeweight="1pt">
                <v:stroke joinstyle="miter"/>
                <v:textbox>
                  <w:txbxContent>
                    <w:p w14:paraId="1D1D690F" w14:textId="1864233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STEM</w:t>
                      </w:r>
                    </w:p>
                    <w:p w14:paraId="54A7A1C9" w14:textId="4746D679" w:rsidR="00DB57A5" w:rsidRDefault="00DB57A5" w:rsidP="00DB57A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DB57A5">
                        <w:rPr>
                          <w:color w:val="000000" w:themeColor="text1"/>
                        </w:rPr>
                        <w:t>Engineering</w:t>
                      </w:r>
                    </w:p>
                    <w:p w14:paraId="039EC74A" w14:textId="1F5A30F6" w:rsidR="00DB57A5" w:rsidRDefault="00DB57A5" w:rsidP="00DB57A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Stable Structures – investigate the best shape to use to create stability</w:t>
                      </w:r>
                      <w:r w:rsidR="00DC60D9">
                        <w:rPr>
                          <w:color w:val="000000" w:themeColor="text1"/>
                        </w:rPr>
                        <w:t xml:space="preserve"> in structures</w:t>
                      </w:r>
                    </w:p>
                    <w:p w14:paraId="12BCC7BB" w14:textId="029CCB0B" w:rsidR="00DB57A5" w:rsidRDefault="00DB57A5" w:rsidP="00DB57A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Engineering for sustainability</w:t>
                      </w:r>
                    </w:p>
                    <w:p w14:paraId="54FF47DE" w14:textId="77777777" w:rsidR="00DB57A5" w:rsidRPr="00DB57A5" w:rsidRDefault="00DB57A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7F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1E16BACE">
                <wp:simplePos x="0" y="0"/>
                <wp:positionH relativeFrom="column">
                  <wp:posOffset>7322820</wp:posOffset>
                </wp:positionH>
                <wp:positionV relativeFrom="paragraph">
                  <wp:posOffset>125730</wp:posOffset>
                </wp:positionV>
                <wp:extent cx="2710815" cy="1363980"/>
                <wp:effectExtent l="0" t="0" r="1333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3639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5384" w14:textId="77777777" w:rsidR="00297F15" w:rsidRPr="00467123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4DEBB72F" w14:textId="77777777" w:rsidR="00297F15" w:rsidRPr="0080044C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6DF63CF" w14:textId="77777777" w:rsidR="00297F15" w:rsidRPr="0080044C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2304DEF5" w14:textId="77777777" w:rsidR="00297F15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0CEA1FEB" w14:textId="77777777" w:rsidR="00297F15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0CD735B8" w14:textId="77777777" w:rsidR="00297F15" w:rsidRPr="0080044C" w:rsidRDefault="00297F15" w:rsidP="00297F1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2" style="position:absolute;left:0;text-align:left;margin-left:576.6pt;margin-top:9.9pt;width:213.45pt;height:10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" fillcolor="#92d050" strokecolor="#92d050" strokeweight="1pt">
                <v:stroke joinstyle="miter"/>
                <v:textbox>
                  <w:txbxContent>
                    <w:p w14:paraId="44175384" w14:textId="77777777" w:rsidR="00297F15" w:rsidRPr="00467123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4DEBB72F" w14:textId="77777777" w:rsidR="00297F15" w:rsidRPr="0080044C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6DF63CF" w14:textId="77777777" w:rsidR="00297F15" w:rsidRPr="0080044C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2304DEF5" w14:textId="77777777" w:rsidR="00297F15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0CEA1FEB" w14:textId="77777777" w:rsidR="00297F15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0CD735B8" w14:textId="77777777" w:rsidR="00297F15" w:rsidRPr="0080044C" w:rsidRDefault="00297F15" w:rsidP="00297F1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7F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064C1850">
                <wp:simplePos x="0" y="0"/>
                <wp:positionH relativeFrom="margin">
                  <wp:align>left</wp:align>
                </wp:positionH>
                <wp:positionV relativeFrom="paragraph">
                  <wp:posOffset>168053</wp:posOffset>
                </wp:positionV>
                <wp:extent cx="2689860" cy="137160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371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A2F7" w14:textId="4236917B" w:rsidR="00DB57A5" w:rsidRDefault="00DB57A5" w:rsidP="00DB57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 - SPELLING</w:t>
                            </w:r>
                          </w:p>
                          <w:p w14:paraId="692D8213" w14:textId="1D8C0099" w:rsidR="00DB57A5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Understanding the differences between prefixes and suffixes</w:t>
                            </w:r>
                          </w:p>
                          <w:p w14:paraId="1EFFA568" w14:textId="533704EE" w:rsidR="00DB57A5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different homophones</w:t>
                            </w:r>
                          </w:p>
                          <w:p w14:paraId="00C50E7C" w14:textId="4B5FC95A" w:rsidR="00DB57A5" w:rsidRDefault="00DC60D9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a dictionary to check spellings of unfamiliar words</w:t>
                            </w:r>
                          </w:p>
                          <w:p w14:paraId="57098EA9" w14:textId="77777777" w:rsidR="00DB57A5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EFCE730" w14:textId="77777777" w:rsidR="00DB57A5" w:rsidRPr="009A029D" w:rsidRDefault="00DB57A5" w:rsidP="00DB57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3" style="position:absolute;left:0;text-align:left;margin-left:0;margin-top:13.25pt;width:211.8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7FAFA2F7" w14:textId="4236917B" w:rsidR="00DB57A5" w:rsidRDefault="00DB57A5" w:rsidP="00DB57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- SPELLING</w:t>
                      </w:r>
                    </w:p>
                    <w:p w14:paraId="692D8213" w14:textId="1D8C0099" w:rsidR="00DB57A5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Understanding the differences between prefixes and suffixes</w:t>
                      </w:r>
                    </w:p>
                    <w:p w14:paraId="1EFFA568" w14:textId="533704EE" w:rsidR="00DB57A5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different homophones</w:t>
                      </w:r>
                    </w:p>
                    <w:p w14:paraId="00C50E7C" w14:textId="4B5FC95A" w:rsidR="00DB57A5" w:rsidRDefault="00DC60D9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a dictionary to check spellings of unfamiliar words</w:t>
                      </w:r>
                    </w:p>
                    <w:p w14:paraId="57098EA9" w14:textId="77777777" w:rsidR="00DB57A5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EFCE730" w14:textId="77777777" w:rsidR="00DB57A5" w:rsidRPr="009A029D" w:rsidRDefault="00DB57A5" w:rsidP="00DB57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50F1577F">
                <wp:simplePos x="0" y="0"/>
                <wp:positionH relativeFrom="column">
                  <wp:posOffset>3837940</wp:posOffset>
                </wp:positionH>
                <wp:positionV relativeFrom="paragraph">
                  <wp:posOffset>1758315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3ACC1311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MASTER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4" style="position:absolute;left:0;text-align:left;margin-left:302.2pt;margin-top:138.4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YiYwDd4AAAAM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3ACC1311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MASTER BUILDERS</w:t>
                      </w:r>
                    </w:p>
                  </w:txbxContent>
                </v:textbox>
              </v: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78FD6CD3">
                <wp:simplePos x="0" y="0"/>
                <wp:positionH relativeFrom="column">
                  <wp:posOffset>4676140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5F07255B" w:rsidR="00D35A14" w:rsidRPr="00D35A14" w:rsidRDefault="00D35A1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5A1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76D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368.2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g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" fillcolor="#396" strokecolor="#396" strokeweight="1pt">
                <v:textbox>
                  <w:txbxContent>
                    <w:p w14:paraId="2D21DCF2" w14:textId="5F07255B" w:rsidR="00D35A14" w:rsidRPr="00D35A14" w:rsidRDefault="00D35A1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35A1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276D38">
                        <w:rPr>
                          <w:b/>
                          <w:bCs/>
                          <w:sz w:val="32"/>
                          <w:szCs w:val="32"/>
                        </w:rPr>
                        <w:t>PCT</w:t>
                      </w:r>
                    </w:p>
                  </w:txbxContent>
                </v:textbox>
              </v: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6539304D">
                <wp:simplePos x="0" y="0"/>
                <wp:positionH relativeFrom="margin">
                  <wp:posOffset>7325405</wp:posOffset>
                </wp:positionH>
                <wp:positionV relativeFrom="paragraph">
                  <wp:posOffset>1613535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48377" w14:textId="77777777" w:rsidR="00DC60D9" w:rsidRPr="00467123" w:rsidRDefault="00DC60D9" w:rsidP="00DC60D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85441F4" w14:textId="77777777" w:rsidR="00DC60D9" w:rsidRPr="00500E12" w:rsidRDefault="00DC60D9" w:rsidP="00DC60D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Zones of regulation</w:t>
                            </w:r>
                          </w:p>
                          <w:p w14:paraId="7372D952" w14:textId="77777777" w:rsidR="00DC60D9" w:rsidRPr="00500E12" w:rsidRDefault="00DC60D9" w:rsidP="00DC60D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PE – Throwing skills</w:t>
                            </w:r>
                          </w:p>
                          <w:p w14:paraId="18081B06" w14:textId="77777777" w:rsidR="00DC60D9" w:rsidRDefault="00DC60D9" w:rsidP="00DC60D9">
                            <w:pPr>
                              <w:pStyle w:val="NoSpacing"/>
                              <w:jc w:val="center"/>
                            </w:pPr>
                            <w:r w:rsidRPr="00500E12">
                              <w:rPr>
                                <w:color w:val="000000" w:themeColor="text1"/>
                              </w:rPr>
                              <w:t>Outdoor Education – Shelter Building</w:t>
                            </w:r>
                          </w:p>
                          <w:p w14:paraId="545893E3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6" style="position:absolute;left:0;text-align:left;margin-left:576.8pt;margin-top:127.05pt;width:214.3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4EA48377" w14:textId="77777777" w:rsidR="00DC60D9" w:rsidRPr="00467123" w:rsidRDefault="00DC60D9" w:rsidP="00DC60D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85441F4" w14:textId="77777777" w:rsidR="00DC60D9" w:rsidRPr="00500E12" w:rsidRDefault="00DC60D9" w:rsidP="00DC60D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Zones of regulation</w:t>
                      </w:r>
                    </w:p>
                    <w:p w14:paraId="7372D952" w14:textId="77777777" w:rsidR="00DC60D9" w:rsidRPr="00500E12" w:rsidRDefault="00DC60D9" w:rsidP="00DC60D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500E12">
                        <w:rPr>
                          <w:color w:val="000000" w:themeColor="text1"/>
                        </w:rPr>
                        <w:t>PE – Throwing skills</w:t>
                      </w:r>
                    </w:p>
                    <w:p w14:paraId="18081B06" w14:textId="77777777" w:rsidR="00DC60D9" w:rsidRDefault="00DC60D9" w:rsidP="00DC60D9">
                      <w:pPr>
                        <w:pStyle w:val="NoSpacing"/>
                        <w:jc w:val="center"/>
                      </w:pPr>
                      <w:r w:rsidRPr="00500E12">
                        <w:rPr>
                          <w:color w:val="000000" w:themeColor="text1"/>
                        </w:rPr>
                        <w:t>Outdoor Education – Shelter Building</w:t>
                      </w:r>
                    </w:p>
                    <w:p w14:paraId="545893E3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58B181D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18574A"/>
    <w:rsid w:val="00276D38"/>
    <w:rsid w:val="00297F15"/>
    <w:rsid w:val="00467123"/>
    <w:rsid w:val="00571D77"/>
    <w:rsid w:val="007A6B7F"/>
    <w:rsid w:val="00911A7E"/>
    <w:rsid w:val="00A15362"/>
    <w:rsid w:val="00CB4C00"/>
    <w:rsid w:val="00D35A14"/>
    <w:rsid w:val="00D52A5C"/>
    <w:rsid w:val="00D55CE0"/>
    <w:rsid w:val="00DB57A5"/>
    <w:rsid w:val="00DC60D9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2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6da20eca0a80404e7ea94c2ff5f9ed89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fa2f9623e746e70e6964a50c78dce83b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9B824-2B7C-4FD7-9DDF-C1B9DA2CB5BB}">
  <ds:schemaRefs>
    <ds:schemaRef ds:uri="http://purl.org/dc/dcmitype/"/>
    <ds:schemaRef ds:uri="40a87280-94cb-44ff-af4f-d4480b39868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4923dfd-19c2-4f7c-89bc-a3791579b25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9FC820-7697-4836-9C95-A83B45BA0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0B0FA-57C6-46AC-A3DC-E851E9CF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Paula Carolan-Temple</cp:lastModifiedBy>
  <cp:revision>4</cp:revision>
  <dcterms:created xsi:type="dcterms:W3CDTF">2022-09-12T20:34:00Z</dcterms:created>
  <dcterms:modified xsi:type="dcterms:W3CDTF">2022-09-15T07:05:00Z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