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7E8FBF50" w:rsidR="007A6B7F" w:rsidRDefault="00DB5BB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11737C9E">
                <wp:simplePos x="0" y="0"/>
                <wp:positionH relativeFrom="margin">
                  <wp:posOffset>7124700</wp:posOffset>
                </wp:positionH>
                <wp:positionV relativeFrom="paragraph">
                  <wp:posOffset>132715</wp:posOffset>
                </wp:positionV>
                <wp:extent cx="2679065" cy="1752600"/>
                <wp:effectExtent l="0" t="0" r="2603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752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352CDEA4" w:rsidR="00D55CE0" w:rsidRPr="000A5F61" w:rsidRDefault="00D55CE0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6" style="position:absolute;margin-left:561pt;margin-top:10.45pt;width:210.9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" fillcolor="#ffc000" strokecolor="#92d050" strokeweight="1pt">
                <v:stroke joinstyle="miter"/>
                <v:textbox>
                  <w:txbxContent>
                    <w:p w14:paraId="1D6C81DB" w14:textId="352CDEA4" w:rsidR="00D55CE0" w:rsidRPr="000A5F61" w:rsidRDefault="00D55CE0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398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6493A2D7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689860" cy="1685925"/>
                <wp:effectExtent l="0" t="0" r="1524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685925"/>
                          <a:chOff x="-85725" y="-143061"/>
                          <a:chExt cx="2689860" cy="1820046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-85725" y="-143061"/>
                            <a:ext cx="2689860" cy="1820046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547E63B2" w:rsidR="000E7130" w:rsidRDefault="00DB5B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9.7pt;width:211.8pt;height:132.75pt;z-index:251660288;mso-position-horizontal:left;mso-position-horizontal-relative:margin;mso-width-relative:margin;mso-height-relative:margin" coordorigin="-857,-1430" coordsize="26898,1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">
                <v:roundrect id="Rectangle: Rounded Corners 2" o:spid="_x0000_s1028" style="position:absolute;left:-857;top:-1430;width:26898;height:181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547E63B2" w:rsidR="000E7130" w:rsidRDefault="00DB5B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6A48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0C997" wp14:editId="178D4EB2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771775" cy="1800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073CA" w14:textId="74BC388A" w:rsidR="0073373D" w:rsidRPr="00DB5BBB" w:rsidRDefault="0073373D" w:rsidP="006A482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5BBB">
                              <w:rPr>
                                <w:u w:val="single"/>
                              </w:rPr>
                              <w:t>Functional English</w:t>
                            </w:r>
                          </w:p>
                          <w:p w14:paraId="73D205BC" w14:textId="565A0982" w:rsidR="0073373D" w:rsidRDefault="0089061C">
                            <w:r>
                              <w:t>During</w:t>
                            </w:r>
                            <w:r w:rsidR="008C1361">
                              <w:t xml:space="preserve"> Functional</w:t>
                            </w:r>
                            <w:r>
                              <w:t xml:space="preserve"> English </w:t>
                            </w:r>
                            <w:r w:rsidR="006B5D35">
                              <w:t xml:space="preserve">we are focusing on skills that will help us into adulthood.  </w:t>
                            </w:r>
                            <w:r w:rsidR="00023BA7">
                              <w:t xml:space="preserve">We are using </w:t>
                            </w:r>
                            <w:r w:rsidR="00687CE3">
                              <w:t>google search by voice</w:t>
                            </w:r>
                            <w:r w:rsidR="00675DE9">
                              <w:t xml:space="preserve"> (or google search where relevant)</w:t>
                            </w:r>
                            <w:r w:rsidR="00687CE3">
                              <w:t xml:space="preserve"> </w:t>
                            </w:r>
                            <w:r w:rsidR="00675DE9">
                              <w:t xml:space="preserve">to find specific information, looking at </w:t>
                            </w:r>
                            <w:r w:rsidR="00E93E8A">
                              <w:t>the meaning of simple road signs</w:t>
                            </w:r>
                            <w:r w:rsidR="002007E0">
                              <w:t xml:space="preserve">, </w:t>
                            </w:r>
                            <w:r w:rsidR="002C3989">
                              <w:t>and practising our</w:t>
                            </w:r>
                            <w:r w:rsidR="006A4828">
                              <w:t xml:space="preserve"> </w:t>
                            </w:r>
                            <w:r w:rsidR="008C5981">
                              <w:t xml:space="preserve">reading and </w:t>
                            </w:r>
                            <w:r w:rsidR="002007E0">
                              <w:t>writing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C9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0;margin-top:5.95pt;width:218.25pt;height:141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" filled="f" stroked="f" strokeweight=".5pt">
                <v:textbox>
                  <w:txbxContent>
                    <w:p w14:paraId="576073CA" w14:textId="74BC388A" w:rsidR="0073373D" w:rsidRPr="00DB5BBB" w:rsidRDefault="0073373D" w:rsidP="006A4828">
                      <w:pPr>
                        <w:jc w:val="center"/>
                        <w:rPr>
                          <w:u w:val="single"/>
                        </w:rPr>
                      </w:pPr>
                      <w:r w:rsidRPr="00DB5BBB">
                        <w:rPr>
                          <w:u w:val="single"/>
                        </w:rPr>
                        <w:t>Functional English</w:t>
                      </w:r>
                    </w:p>
                    <w:p w14:paraId="73D205BC" w14:textId="565A0982" w:rsidR="0073373D" w:rsidRDefault="0089061C">
                      <w:r>
                        <w:t>During</w:t>
                      </w:r>
                      <w:r w:rsidR="008C1361">
                        <w:t xml:space="preserve"> Functional</w:t>
                      </w:r>
                      <w:r>
                        <w:t xml:space="preserve"> English </w:t>
                      </w:r>
                      <w:r w:rsidR="006B5D35">
                        <w:t xml:space="preserve">we are focusing on skills that will help us into adulthood.  </w:t>
                      </w:r>
                      <w:r w:rsidR="00023BA7">
                        <w:t xml:space="preserve">We are using </w:t>
                      </w:r>
                      <w:r w:rsidR="00687CE3">
                        <w:t>google search by voice</w:t>
                      </w:r>
                      <w:r w:rsidR="00675DE9">
                        <w:t xml:space="preserve"> (or google search where relevant)</w:t>
                      </w:r>
                      <w:r w:rsidR="00687CE3">
                        <w:t xml:space="preserve"> </w:t>
                      </w:r>
                      <w:r w:rsidR="00675DE9">
                        <w:t xml:space="preserve">to find specific information, looking at </w:t>
                      </w:r>
                      <w:r w:rsidR="00E93E8A">
                        <w:t>the meaning of simple road signs</w:t>
                      </w:r>
                      <w:r w:rsidR="002007E0">
                        <w:t xml:space="preserve">, </w:t>
                      </w:r>
                      <w:r w:rsidR="002C3989">
                        <w:t>and practising our</w:t>
                      </w:r>
                      <w:r w:rsidR="006A4828">
                        <w:t xml:space="preserve"> </w:t>
                      </w:r>
                      <w:r w:rsidR="008C5981">
                        <w:t xml:space="preserve">reading and </w:t>
                      </w:r>
                      <w:r w:rsidR="002007E0">
                        <w:t>writing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D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30E8F138">
                <wp:simplePos x="0" y="0"/>
                <wp:positionH relativeFrom="margin">
                  <wp:posOffset>3705225</wp:posOffset>
                </wp:positionH>
                <wp:positionV relativeFrom="paragraph">
                  <wp:posOffset>266064</wp:posOffset>
                </wp:positionV>
                <wp:extent cx="2720975" cy="2333625"/>
                <wp:effectExtent l="0" t="0" r="2222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333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78FB4692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3C23688" w14:textId="77777777" w:rsidR="00CB4C00" w:rsidRPr="00847781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1" style="position:absolute;margin-left:291.75pt;margin-top:20.95pt;width:214.25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57EE8070" w14:textId="78FB4692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3C23688" w14:textId="77777777" w:rsidR="00CB4C00" w:rsidRPr="00847781" w:rsidRDefault="00CB4C00" w:rsidP="00CB4C0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05C03839" w:rsidR="00D35A14" w:rsidRDefault="00302C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2E2BF" wp14:editId="6BB107AF">
                <wp:simplePos x="0" y="0"/>
                <wp:positionH relativeFrom="column">
                  <wp:posOffset>7115175</wp:posOffset>
                </wp:positionH>
                <wp:positionV relativeFrom="paragraph">
                  <wp:posOffset>8255</wp:posOffset>
                </wp:positionV>
                <wp:extent cx="2724150" cy="15525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FA77" w14:textId="1C01BC8F" w:rsidR="00EA07B9" w:rsidRPr="0037681A" w:rsidRDefault="00EA07B9" w:rsidP="0037681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7681A">
                              <w:rPr>
                                <w:u w:val="single"/>
                              </w:rPr>
                              <w:t>Keeping Safe</w:t>
                            </w:r>
                          </w:p>
                          <w:p w14:paraId="4D18E04D" w14:textId="12112B9F" w:rsidR="006279E1" w:rsidRDefault="00493B55">
                            <w:r>
                              <w:t xml:space="preserve">We are completing </w:t>
                            </w:r>
                            <w:r w:rsidR="000F4F7C">
                              <w:t>the</w:t>
                            </w:r>
                            <w:r>
                              <w:t xml:space="preserve"> first unit </w:t>
                            </w:r>
                            <w:r w:rsidR="00F833B0">
                              <w:t xml:space="preserve">of the ‘Using Public Transport’ </w:t>
                            </w:r>
                            <w:r w:rsidR="000865CF">
                              <w:t>open award.  This term</w:t>
                            </w:r>
                            <w:r w:rsidR="000F4F7C">
                              <w:t xml:space="preserve"> it</w:t>
                            </w:r>
                            <w:r w:rsidR="000865CF">
                              <w:t xml:space="preserve"> is about </w:t>
                            </w:r>
                            <w:r w:rsidR="00FE7581">
                              <w:t xml:space="preserve">the different types of transport and will be visiting </w:t>
                            </w:r>
                            <w:r w:rsidR="00B6143B">
                              <w:t>the bus station</w:t>
                            </w:r>
                            <w:r w:rsidR="0037681A">
                              <w:t xml:space="preserve"> and Lincoln Cycle Hub</w:t>
                            </w:r>
                            <w:r w:rsidR="00CC2CA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E2BF" id="Text Box 18" o:spid="_x0000_s1032" type="#_x0000_t202" style="position:absolute;margin-left:560.25pt;margin-top:.65pt;width:214.5pt;height:12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" filled="f" stroked="f" strokeweight=".5pt">
                <v:textbox>
                  <w:txbxContent>
                    <w:p w14:paraId="328BFA77" w14:textId="1C01BC8F" w:rsidR="00EA07B9" w:rsidRPr="0037681A" w:rsidRDefault="00EA07B9" w:rsidP="0037681A">
                      <w:pPr>
                        <w:jc w:val="center"/>
                        <w:rPr>
                          <w:u w:val="single"/>
                        </w:rPr>
                      </w:pPr>
                      <w:r w:rsidRPr="0037681A">
                        <w:rPr>
                          <w:u w:val="single"/>
                        </w:rPr>
                        <w:t>Keeping Safe</w:t>
                      </w:r>
                    </w:p>
                    <w:p w14:paraId="4D18E04D" w14:textId="12112B9F" w:rsidR="006279E1" w:rsidRDefault="00493B55">
                      <w:r>
                        <w:t xml:space="preserve">We are completing </w:t>
                      </w:r>
                      <w:r w:rsidR="000F4F7C">
                        <w:t>the</w:t>
                      </w:r>
                      <w:r>
                        <w:t xml:space="preserve"> first unit </w:t>
                      </w:r>
                      <w:r w:rsidR="00F833B0">
                        <w:t xml:space="preserve">of the ‘Using Public Transport’ </w:t>
                      </w:r>
                      <w:r w:rsidR="000865CF">
                        <w:t>open award.  This term</w:t>
                      </w:r>
                      <w:r w:rsidR="000F4F7C">
                        <w:t xml:space="preserve"> it</w:t>
                      </w:r>
                      <w:r w:rsidR="000865CF">
                        <w:t xml:space="preserve"> is about </w:t>
                      </w:r>
                      <w:r w:rsidR="00FE7581">
                        <w:t xml:space="preserve">the different types of transport and will be visiting </w:t>
                      </w:r>
                      <w:r w:rsidR="00B6143B">
                        <w:t>the bus station</w:t>
                      </w:r>
                      <w:r w:rsidR="0037681A">
                        <w:t xml:space="preserve"> and Lincoln Cycle Hub</w:t>
                      </w:r>
                      <w:r w:rsidR="00CC2CA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3D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5E873" wp14:editId="5E9EA801">
                <wp:simplePos x="0" y="0"/>
                <wp:positionH relativeFrom="page">
                  <wp:posOffset>4229100</wp:posOffset>
                </wp:positionH>
                <wp:positionV relativeFrom="paragraph">
                  <wp:posOffset>8890</wp:posOffset>
                </wp:positionV>
                <wp:extent cx="2720975" cy="2362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FD8CC" w14:textId="0ED176C1" w:rsidR="00847781" w:rsidRPr="00CE1FF4" w:rsidRDefault="00847781" w:rsidP="00CB4C0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E1FF4">
                              <w:rPr>
                                <w:u w:val="single"/>
                              </w:rPr>
                              <w:t>Preparing for Adulthood</w:t>
                            </w:r>
                          </w:p>
                          <w:p w14:paraId="14C578CC" w14:textId="37C33FB7" w:rsidR="00847781" w:rsidRDefault="00847781" w:rsidP="00847781">
                            <w:r>
                              <w:t>This year</w:t>
                            </w:r>
                            <w:r w:rsidR="004D73E3">
                              <w:t xml:space="preserve"> on a Thursday</w:t>
                            </w:r>
                            <w:r>
                              <w:t xml:space="preserve"> we will be cooking our own lunc</w:t>
                            </w:r>
                            <w:r w:rsidR="004D73E3">
                              <w:t>h</w:t>
                            </w:r>
                            <w:r>
                              <w:t xml:space="preserve">.  </w:t>
                            </w:r>
                            <w:r w:rsidR="008345FF">
                              <w:t>We will be practising peelin</w:t>
                            </w:r>
                            <w:r w:rsidR="00C719E5">
                              <w:t xml:space="preserve">g, </w:t>
                            </w:r>
                            <w:proofErr w:type="gramStart"/>
                            <w:r w:rsidR="006427BF">
                              <w:t>chopping</w:t>
                            </w:r>
                            <w:proofErr w:type="gramEnd"/>
                            <w:r w:rsidR="006427BF">
                              <w:t xml:space="preserve"> </w:t>
                            </w:r>
                            <w:r w:rsidR="00C719E5">
                              <w:t>and</w:t>
                            </w:r>
                            <w:r w:rsidR="00E15B9F">
                              <w:t xml:space="preserve"> mashing </w:t>
                            </w:r>
                            <w:r w:rsidR="00C719E5">
                              <w:t>skills</w:t>
                            </w:r>
                            <w:r w:rsidR="00E15B9F">
                              <w:t>, and</w:t>
                            </w:r>
                            <w:r w:rsidR="00F50506">
                              <w:t xml:space="preserve"> cleaning and</w:t>
                            </w:r>
                            <w:r w:rsidR="00E15B9F">
                              <w:t xml:space="preserve"> </w:t>
                            </w:r>
                            <w:r w:rsidR="00FE1ADE">
                              <w:t xml:space="preserve">washing up </w:t>
                            </w:r>
                            <w:r w:rsidR="00F50506">
                              <w:t>afterwards</w:t>
                            </w:r>
                            <w:r w:rsidR="00CE1FF4">
                              <w:t>!  We will also be reading and following simple baking recipes</w:t>
                            </w:r>
                            <w:r w:rsidR="00082606">
                              <w:t>.</w:t>
                            </w:r>
                          </w:p>
                          <w:p w14:paraId="587017DC" w14:textId="5A787B41" w:rsidR="006279E1" w:rsidRDefault="006279E1" w:rsidP="00847781">
                            <w:r>
                              <w:t>We are also visiting places of le</w:t>
                            </w:r>
                            <w:r w:rsidR="00FB3D27">
                              <w:t>isure such as parks or nature parks</w:t>
                            </w:r>
                            <w:r w:rsidR="002A156D">
                              <w:t xml:space="preserve"> to encourage social interaction</w:t>
                            </w:r>
                            <w:r w:rsidR="00FB098B">
                              <w:t>, engag</w:t>
                            </w:r>
                            <w:r w:rsidR="00302C49">
                              <w:t>ement</w:t>
                            </w:r>
                            <w:r w:rsidR="00FB098B">
                              <w:t xml:space="preserve"> with nature</w:t>
                            </w:r>
                            <w:r w:rsidR="002A156D">
                              <w:t xml:space="preserve"> and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E873" id="Text Box 16" o:spid="_x0000_s1033" type="#_x0000_t202" style="position:absolute;margin-left:333pt;margin-top:.7pt;width:214.25pt;height:186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" filled="f" stroked="f" strokeweight=".5pt">
                <v:textbox>
                  <w:txbxContent>
                    <w:p w14:paraId="506FD8CC" w14:textId="0ED176C1" w:rsidR="00847781" w:rsidRPr="00CE1FF4" w:rsidRDefault="00847781" w:rsidP="00CB4C00">
                      <w:pPr>
                        <w:jc w:val="center"/>
                        <w:rPr>
                          <w:u w:val="single"/>
                        </w:rPr>
                      </w:pPr>
                      <w:r w:rsidRPr="00CE1FF4">
                        <w:rPr>
                          <w:u w:val="single"/>
                        </w:rPr>
                        <w:t>Preparing for Adulthood</w:t>
                      </w:r>
                    </w:p>
                    <w:p w14:paraId="14C578CC" w14:textId="37C33FB7" w:rsidR="00847781" w:rsidRDefault="00847781" w:rsidP="00847781">
                      <w:r>
                        <w:t>This year</w:t>
                      </w:r>
                      <w:r w:rsidR="004D73E3">
                        <w:t xml:space="preserve"> on a Thursday</w:t>
                      </w:r>
                      <w:r>
                        <w:t xml:space="preserve"> we will be cooking our own lunc</w:t>
                      </w:r>
                      <w:r w:rsidR="004D73E3">
                        <w:t>h</w:t>
                      </w:r>
                      <w:r>
                        <w:t xml:space="preserve">.  </w:t>
                      </w:r>
                      <w:r w:rsidR="008345FF">
                        <w:t>We will be practising peelin</w:t>
                      </w:r>
                      <w:r w:rsidR="00C719E5">
                        <w:t xml:space="preserve">g, </w:t>
                      </w:r>
                      <w:proofErr w:type="gramStart"/>
                      <w:r w:rsidR="006427BF">
                        <w:t>chopping</w:t>
                      </w:r>
                      <w:proofErr w:type="gramEnd"/>
                      <w:r w:rsidR="006427BF">
                        <w:t xml:space="preserve"> </w:t>
                      </w:r>
                      <w:r w:rsidR="00C719E5">
                        <w:t>and</w:t>
                      </w:r>
                      <w:r w:rsidR="00E15B9F">
                        <w:t xml:space="preserve"> mashing </w:t>
                      </w:r>
                      <w:r w:rsidR="00C719E5">
                        <w:t>skills</w:t>
                      </w:r>
                      <w:r w:rsidR="00E15B9F">
                        <w:t>, and</w:t>
                      </w:r>
                      <w:r w:rsidR="00F50506">
                        <w:t xml:space="preserve"> cleaning and</w:t>
                      </w:r>
                      <w:r w:rsidR="00E15B9F">
                        <w:t xml:space="preserve"> </w:t>
                      </w:r>
                      <w:r w:rsidR="00FE1ADE">
                        <w:t xml:space="preserve">washing up </w:t>
                      </w:r>
                      <w:r w:rsidR="00F50506">
                        <w:t>afterwards</w:t>
                      </w:r>
                      <w:r w:rsidR="00CE1FF4">
                        <w:t>!  We will also be reading and following simple baking recipes</w:t>
                      </w:r>
                      <w:r w:rsidR="00082606">
                        <w:t>.</w:t>
                      </w:r>
                    </w:p>
                    <w:p w14:paraId="587017DC" w14:textId="5A787B41" w:rsidR="006279E1" w:rsidRDefault="006279E1" w:rsidP="00847781">
                      <w:r>
                        <w:t>We are also visiting places of le</w:t>
                      </w:r>
                      <w:r w:rsidR="00FB3D27">
                        <w:t>isure such as parks or nature parks</w:t>
                      </w:r>
                      <w:r w:rsidR="002A156D">
                        <w:t xml:space="preserve"> to encourage social interaction</w:t>
                      </w:r>
                      <w:r w:rsidR="00FB098B">
                        <w:t>, engag</w:t>
                      </w:r>
                      <w:r w:rsidR="00302C49">
                        <w:t>ement</w:t>
                      </w:r>
                      <w:r w:rsidR="00FB098B">
                        <w:t xml:space="preserve"> with nature</w:t>
                      </w:r>
                      <w:r w:rsidR="002A156D">
                        <w:t xml:space="preserve"> and exercise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28BB5A" w14:textId="070CEC6D" w:rsidR="00D35A14" w:rsidRDefault="00D35A14">
      <w:pPr>
        <w:rPr>
          <w:noProof/>
        </w:rPr>
      </w:pPr>
    </w:p>
    <w:p w14:paraId="15D6D363" w14:textId="77777777" w:rsidR="00302C49" w:rsidRDefault="00302C49">
      <w:pPr>
        <w:rPr>
          <w:noProof/>
        </w:rPr>
      </w:pPr>
    </w:p>
    <w:p w14:paraId="5DA8563E" w14:textId="05C0FDFA" w:rsidR="00467123" w:rsidRDefault="00467123">
      <w:pPr>
        <w:rPr>
          <w:noProof/>
        </w:rPr>
      </w:pPr>
    </w:p>
    <w:p w14:paraId="1E016D9B" w14:textId="0B0337A1" w:rsidR="00D35A14" w:rsidRDefault="00D35A14">
      <w:pPr>
        <w:rPr>
          <w:noProof/>
        </w:rPr>
      </w:pPr>
    </w:p>
    <w:p w14:paraId="37D6880F" w14:textId="112E1B29" w:rsidR="00D35A14" w:rsidRDefault="00DB5BBB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E5F130F">
                <wp:simplePos x="0" y="0"/>
                <wp:positionH relativeFrom="column">
                  <wp:posOffset>4629150</wp:posOffset>
                </wp:positionH>
                <wp:positionV relativeFrom="paragraph">
                  <wp:posOffset>1522730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197949B0" w:rsidR="00007C3A" w:rsidRDefault="00CF56A6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4SN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4" style="position:absolute;left:0;text-align:left;margin-left:364.5pt;margin-top:119.9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" fillcolor="#396" strokecolor="#396" strokeweight="1pt">
                <v:textbox>
                  <w:txbxContent>
                    <w:p w14:paraId="3639C4F5" w14:textId="197949B0" w:rsidR="00007C3A" w:rsidRDefault="00CF56A6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4SN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E9A4C31" wp14:editId="329A6D84">
            <wp:simplePos x="0" y="0"/>
            <wp:positionH relativeFrom="margin">
              <wp:align>center</wp:align>
            </wp:positionH>
            <wp:positionV relativeFrom="paragraph">
              <wp:posOffset>1352550</wp:posOffset>
            </wp:positionV>
            <wp:extent cx="1711325" cy="1653540"/>
            <wp:effectExtent l="0" t="0" r="3175" b="381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17DA8" wp14:editId="44C4A20D">
                <wp:simplePos x="0" y="0"/>
                <wp:positionH relativeFrom="column">
                  <wp:posOffset>26035</wp:posOffset>
                </wp:positionH>
                <wp:positionV relativeFrom="paragraph">
                  <wp:posOffset>2409825</wp:posOffset>
                </wp:positionV>
                <wp:extent cx="2638425" cy="1095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669A6" w14:textId="06492F4B" w:rsidR="00121CD5" w:rsidRPr="0047703A" w:rsidRDefault="00121CD5" w:rsidP="004770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7703A">
                              <w:rPr>
                                <w:u w:val="single"/>
                              </w:rPr>
                              <w:t>Creativity</w:t>
                            </w:r>
                          </w:p>
                          <w:p w14:paraId="40A807FE" w14:textId="05C85216" w:rsidR="00121CD5" w:rsidRDefault="00121CD5">
                            <w:r>
                              <w:t>In Creativit</w:t>
                            </w:r>
                            <w:r w:rsidR="001462F3">
                              <w:t>y we are using famous artists to inspire our work.  Artists include</w:t>
                            </w:r>
                            <w:r w:rsidR="001C1F71">
                              <w:t xml:space="preserve"> Claud</w:t>
                            </w:r>
                            <w:r w:rsidR="001462F3">
                              <w:t xml:space="preserve"> </w:t>
                            </w:r>
                            <w:r w:rsidR="001C1F71">
                              <w:t xml:space="preserve">Monet, Van Gogh, Andy </w:t>
                            </w:r>
                            <w:r w:rsidR="0047703A">
                              <w:t>Warhol,</w:t>
                            </w:r>
                            <w:r w:rsidR="001C1F71">
                              <w:t xml:space="preserve"> and Edvard Munch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7DA8" id="Text Box 6" o:spid="_x0000_s1035" type="#_x0000_t202" style="position:absolute;left:0;text-align:left;margin-left:2.05pt;margin-top:189.75pt;width:207.75pt;height:8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CFHQIAADU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" filled="f" stroked="f" strokeweight=".5pt">
                <v:textbox>
                  <w:txbxContent>
                    <w:p w14:paraId="197669A6" w14:textId="06492F4B" w:rsidR="00121CD5" w:rsidRPr="0047703A" w:rsidRDefault="00121CD5" w:rsidP="0047703A">
                      <w:pPr>
                        <w:jc w:val="center"/>
                        <w:rPr>
                          <w:u w:val="single"/>
                        </w:rPr>
                      </w:pPr>
                      <w:r w:rsidRPr="0047703A">
                        <w:rPr>
                          <w:u w:val="single"/>
                        </w:rPr>
                        <w:t>Creativity</w:t>
                      </w:r>
                    </w:p>
                    <w:p w14:paraId="40A807FE" w14:textId="05C85216" w:rsidR="00121CD5" w:rsidRDefault="00121CD5">
                      <w:r>
                        <w:t>In Creativit</w:t>
                      </w:r>
                      <w:r w:rsidR="001462F3">
                        <w:t>y we are using famous artists to inspire our work.  Artists include</w:t>
                      </w:r>
                      <w:r w:rsidR="001C1F71">
                        <w:t xml:space="preserve"> Claud</w:t>
                      </w:r>
                      <w:r w:rsidR="001462F3">
                        <w:t xml:space="preserve"> </w:t>
                      </w:r>
                      <w:r w:rsidR="001C1F71">
                        <w:t xml:space="preserve">Monet, Van Gogh, Andy </w:t>
                      </w:r>
                      <w:r w:rsidR="0047703A">
                        <w:t>Warhol,</w:t>
                      </w:r>
                      <w:r w:rsidR="001C1F71">
                        <w:t xml:space="preserve"> and Edvard Munch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50B27DB5">
                <wp:simplePos x="0" y="0"/>
                <wp:positionH relativeFrom="margin">
                  <wp:posOffset>9525</wp:posOffset>
                </wp:positionH>
                <wp:positionV relativeFrom="paragraph">
                  <wp:posOffset>2266950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4C946B9D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6" style="position:absolute;left:0;text-align:left;margin-left:.75pt;margin-top:178.5pt;width:214.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4C946B9D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1A30EB68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E316D" w14:textId="43485C67" w:rsidR="00531075" w:rsidRDefault="00DB5BBB" w:rsidP="00986B50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367B1623" w14:textId="77777777" w:rsidR="00531075" w:rsidRDefault="00DB5BBB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B0D1A01" w14:textId="77777777" w:rsidR="00531075" w:rsidRDefault="00DB5BBB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0AB514F" w14:textId="77777777" w:rsidR="00531075" w:rsidRDefault="00DB5BBB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7" style="position:absolute;left:0;text-align:left;margin-left:162.25pt;margin-top:29.25pt;width:213.45pt;height:120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" fillcolor="#92d050" strokecolor="#92d050" strokeweight="1pt">
                <v:stroke joinstyle="miter"/>
                <v:textbox>
                  <w:txbxContent>
                    <w:p w14:paraId="57BE316D" w14:textId="43485C67" w:rsidR="00531075" w:rsidRDefault="00DB5BBB" w:rsidP="00986B50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367B1623" w14:textId="77777777" w:rsidR="00531075" w:rsidRDefault="00DB5BBB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B0D1A01" w14:textId="77777777" w:rsidR="00531075" w:rsidRDefault="00DB5BBB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0AB514F" w14:textId="77777777" w:rsidR="00531075" w:rsidRDefault="00DB5BBB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398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4C830F" wp14:editId="7DF24B71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2667000" cy="942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D07B" w14:textId="72D1B268" w:rsidR="002C3989" w:rsidRPr="00A3017E" w:rsidRDefault="002C3989" w:rsidP="002C39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3017E">
                              <w:rPr>
                                <w:u w:val="single"/>
                              </w:rPr>
                              <w:t>Functional Maths</w:t>
                            </w:r>
                          </w:p>
                          <w:p w14:paraId="71B632B8" w14:textId="362E5CAC" w:rsidR="002C3989" w:rsidRDefault="009F522A" w:rsidP="002C3989">
                            <w:r>
                              <w:t xml:space="preserve">Functional maths </w:t>
                            </w:r>
                            <w:r w:rsidR="00FB03B4">
                              <w:t xml:space="preserve">this term is through real life </w:t>
                            </w:r>
                            <w:r w:rsidR="00A3017E">
                              <w:t xml:space="preserve">situations and </w:t>
                            </w:r>
                            <w:r>
                              <w:t>is focusing on time</w:t>
                            </w:r>
                            <w:r w:rsidR="00566806">
                              <w:t xml:space="preserve">, </w:t>
                            </w:r>
                            <w:proofErr w:type="gramStart"/>
                            <w:r w:rsidR="00FE6DE1">
                              <w:t>number</w:t>
                            </w:r>
                            <w:proofErr w:type="gramEnd"/>
                            <w:r w:rsidR="00FE6DE1">
                              <w:t xml:space="preserve"> and measure.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830F" id="Text Box 2" o:spid="_x0000_s1038" type="#_x0000_t202" style="position:absolute;left:0;text-align:left;margin-left:0;margin-top:48.9pt;width:210pt;height:74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" filled="f" stroked="f">
                <v:textbox>
                  <w:txbxContent>
                    <w:p w14:paraId="62D8D07B" w14:textId="72D1B268" w:rsidR="002C3989" w:rsidRPr="00A3017E" w:rsidRDefault="002C3989" w:rsidP="002C3989">
                      <w:pPr>
                        <w:jc w:val="center"/>
                        <w:rPr>
                          <w:u w:val="single"/>
                        </w:rPr>
                      </w:pPr>
                      <w:r w:rsidRPr="00A3017E">
                        <w:rPr>
                          <w:u w:val="single"/>
                        </w:rPr>
                        <w:t>Functional Maths</w:t>
                      </w:r>
                    </w:p>
                    <w:p w14:paraId="71B632B8" w14:textId="362E5CAC" w:rsidR="002C3989" w:rsidRDefault="009F522A" w:rsidP="002C3989">
                      <w:r>
                        <w:t xml:space="preserve">Functional maths </w:t>
                      </w:r>
                      <w:r w:rsidR="00FB03B4">
                        <w:t xml:space="preserve">this term is through real life </w:t>
                      </w:r>
                      <w:r w:rsidR="00A3017E">
                        <w:t xml:space="preserve">situations and </w:t>
                      </w:r>
                      <w:r>
                        <w:t>is focusing on time</w:t>
                      </w:r>
                      <w:r w:rsidR="00566806">
                        <w:t xml:space="preserve">, </w:t>
                      </w:r>
                      <w:proofErr w:type="gramStart"/>
                      <w:r w:rsidR="00FE6DE1">
                        <w:t>number</w:t>
                      </w:r>
                      <w:proofErr w:type="gramEnd"/>
                      <w:r w:rsidR="00FE6DE1">
                        <w:t xml:space="preserve"> and measure.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C4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E110E7" wp14:editId="7EA12034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0F42B1DC" w:rsidR="00CB4C00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9" style="position:absolute;left:0;text-align:left;margin-left:0;margin-top:31.2pt;width:211.8pt;height:127.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34B9F1AE" w14:textId="0F42B1DC" w:rsidR="00CB4C00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6B5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5F4BA" wp14:editId="0B2014EC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2606040" cy="1409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42D43" w14:textId="109DCDDD" w:rsidR="00273AF9" w:rsidRDefault="00273AF9" w:rsidP="00EC005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C0056">
                              <w:rPr>
                                <w:u w:val="single"/>
                              </w:rPr>
                              <w:t xml:space="preserve">World of </w:t>
                            </w:r>
                            <w:r w:rsidR="00EC0056" w:rsidRPr="00EC0056">
                              <w:rPr>
                                <w:u w:val="single"/>
                              </w:rPr>
                              <w:t>work</w:t>
                            </w:r>
                          </w:p>
                          <w:p w14:paraId="10EF5FBE" w14:textId="2C1F6EAD" w:rsidR="00EC0056" w:rsidRPr="00EC0056" w:rsidRDefault="00EC0056" w:rsidP="00EC0056">
                            <w:r>
                              <w:t xml:space="preserve">Our theme this term is </w:t>
                            </w:r>
                            <w:r w:rsidR="00FF1EE4">
                              <w:t>buildings in the community</w:t>
                            </w:r>
                            <w:r w:rsidR="001E5EB0">
                              <w:t xml:space="preserve">.  </w:t>
                            </w:r>
                            <w:r w:rsidR="00DC7056">
                              <w:t xml:space="preserve">We are planning </w:t>
                            </w:r>
                            <w:r w:rsidR="00EC7036">
                              <w:t xml:space="preserve">on visiting the library, a museum and </w:t>
                            </w:r>
                            <w:r w:rsidR="00601D10">
                              <w:t>are just waiting to hear back from the police station and fire and rescue</w:t>
                            </w:r>
                            <w:r w:rsidR="00986B50">
                              <w:t>!  Fingers crossed!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F4BA" id="Text Box 17" o:spid="_x0000_s1040" type="#_x0000_t202" style="position:absolute;left:0;text-align:left;margin-left:154pt;margin-top:39.75pt;width:205.2pt;height:111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" filled="f" stroked="f" strokeweight=".5pt">
                <v:textbox>
                  <w:txbxContent>
                    <w:p w14:paraId="6FA42D43" w14:textId="109DCDDD" w:rsidR="00273AF9" w:rsidRDefault="00273AF9" w:rsidP="00EC0056">
                      <w:pPr>
                        <w:jc w:val="center"/>
                        <w:rPr>
                          <w:u w:val="single"/>
                        </w:rPr>
                      </w:pPr>
                      <w:r w:rsidRPr="00EC0056">
                        <w:rPr>
                          <w:u w:val="single"/>
                        </w:rPr>
                        <w:t xml:space="preserve">World of </w:t>
                      </w:r>
                      <w:r w:rsidR="00EC0056" w:rsidRPr="00EC0056">
                        <w:rPr>
                          <w:u w:val="single"/>
                        </w:rPr>
                        <w:t>work</w:t>
                      </w:r>
                    </w:p>
                    <w:p w14:paraId="10EF5FBE" w14:textId="2C1F6EAD" w:rsidR="00EC0056" w:rsidRPr="00EC0056" w:rsidRDefault="00EC0056" w:rsidP="00EC0056">
                      <w:r>
                        <w:t xml:space="preserve">Our theme this term is </w:t>
                      </w:r>
                      <w:r w:rsidR="00FF1EE4">
                        <w:t>buildings in the community</w:t>
                      </w:r>
                      <w:r w:rsidR="001E5EB0">
                        <w:t xml:space="preserve">.  </w:t>
                      </w:r>
                      <w:r w:rsidR="00DC7056">
                        <w:t xml:space="preserve">We are planning </w:t>
                      </w:r>
                      <w:r w:rsidR="00EC7036">
                        <w:t xml:space="preserve">on visiting the library, a museum and </w:t>
                      </w:r>
                      <w:r w:rsidR="00601D10">
                        <w:t>are just waiting to hear back from the police station and fire and rescue</w:t>
                      </w:r>
                      <w:r w:rsidR="00986B50">
                        <w:t>!  Fingers crossed!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5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43265" wp14:editId="5F4E0F3E">
                <wp:simplePos x="0" y="0"/>
                <wp:positionH relativeFrom="column">
                  <wp:posOffset>6943725</wp:posOffset>
                </wp:positionH>
                <wp:positionV relativeFrom="paragraph">
                  <wp:posOffset>2266950</wp:posOffset>
                </wp:positionV>
                <wp:extent cx="2743200" cy="1428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1D75D" w14:textId="77777777" w:rsidR="00D9051B" w:rsidRPr="00611FEE" w:rsidRDefault="00D9051B" w:rsidP="00D9051B">
                            <w:pPr>
                              <w:rPr>
                                <w:u w:val="single"/>
                              </w:rPr>
                            </w:pPr>
                            <w:r w:rsidRPr="00611FEE">
                              <w:rPr>
                                <w:u w:val="single"/>
                              </w:rPr>
                              <w:t>Enterprise, Social, Moral, Spiritual, Cultural</w:t>
                            </w:r>
                          </w:p>
                          <w:p w14:paraId="653002AB" w14:textId="7DC08BB6" w:rsidR="00D9051B" w:rsidRPr="00611FEE" w:rsidRDefault="00D9051B" w:rsidP="00D9051B">
                            <w:r w:rsidRPr="00611FEE">
                              <w:t>This term we will be focusing on the social strand, which will include:</w:t>
                            </w:r>
                          </w:p>
                          <w:p w14:paraId="623F2DEC" w14:textId="7DE34BEF" w:rsidR="00D9051B" w:rsidRPr="00611FEE" w:rsidRDefault="00D9051B" w:rsidP="00D9051B">
                            <w:r w:rsidRPr="00611FEE">
                              <w:t xml:space="preserve">World First Aid Day, Recycling Week, Caring </w:t>
                            </w:r>
                            <w:proofErr w:type="gramStart"/>
                            <w:r w:rsidRPr="00611FEE">
                              <w:t>For</w:t>
                            </w:r>
                            <w:proofErr w:type="gramEnd"/>
                            <w:r w:rsidRPr="00611FEE">
                              <w:t xml:space="preserve"> Pets, World Gratitude Day, The Big Draw, World Mental Health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3265" id="Text Box 15" o:spid="_x0000_s1041" type="#_x0000_t202" style="position:absolute;left:0;text-align:left;margin-left:546.75pt;margin-top:178.5pt;width:3in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" filled="f" stroked="f" strokeweight=".5pt">
                <v:textbox>
                  <w:txbxContent>
                    <w:p w14:paraId="5981D75D" w14:textId="77777777" w:rsidR="00D9051B" w:rsidRPr="00611FEE" w:rsidRDefault="00D9051B" w:rsidP="00D9051B">
                      <w:pPr>
                        <w:rPr>
                          <w:u w:val="single"/>
                        </w:rPr>
                      </w:pPr>
                      <w:r w:rsidRPr="00611FEE">
                        <w:rPr>
                          <w:u w:val="single"/>
                        </w:rPr>
                        <w:t>Enterprise, Social, Moral, Spiritual, Cultural</w:t>
                      </w:r>
                    </w:p>
                    <w:p w14:paraId="653002AB" w14:textId="7DC08BB6" w:rsidR="00D9051B" w:rsidRPr="00611FEE" w:rsidRDefault="00D9051B" w:rsidP="00D9051B">
                      <w:r w:rsidRPr="00611FEE">
                        <w:t>This term we will be focusing on the social strand, which will include:</w:t>
                      </w:r>
                    </w:p>
                    <w:p w14:paraId="623F2DEC" w14:textId="7DE34BEF" w:rsidR="00D9051B" w:rsidRPr="00611FEE" w:rsidRDefault="00D9051B" w:rsidP="00D9051B">
                      <w:r w:rsidRPr="00611FEE">
                        <w:t xml:space="preserve">World First Aid Day, Recycling Week, Caring </w:t>
                      </w:r>
                      <w:proofErr w:type="gramStart"/>
                      <w:r w:rsidRPr="00611FEE">
                        <w:t>For</w:t>
                      </w:r>
                      <w:proofErr w:type="gramEnd"/>
                      <w:r w:rsidRPr="00611FEE">
                        <w:t xml:space="preserve"> Pets, World Gratitude Day, The Big Draw, World Mental Health Day</w:t>
                      </w:r>
                    </w:p>
                  </w:txbxContent>
                </v:textbox>
              </v:shape>
            </w:pict>
          </mc:Fallback>
        </mc:AlternateContent>
      </w:r>
      <w:r w:rsidR="00D905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254108AF">
                <wp:simplePos x="0" y="0"/>
                <wp:positionH relativeFrom="margin">
                  <wp:align>right</wp:align>
                </wp:positionH>
                <wp:positionV relativeFrom="paragraph">
                  <wp:posOffset>2095501</wp:posOffset>
                </wp:positionV>
                <wp:extent cx="2959100" cy="1752600"/>
                <wp:effectExtent l="0" t="0" r="127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752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3CD71AA1" w:rsidR="00467123" w:rsidRPr="000A5F61" w:rsidRDefault="00467123" w:rsidP="00A009F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42" style="position:absolute;left:0;text-align:left;margin-left:181.8pt;margin-top:165pt;width:233pt;height:13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" fillcolor="#2e74b5 [2408]" strokecolor="#2e74b5 [2408]" strokeweight="1pt">
                <v:stroke joinstyle="miter"/>
                <v:textbox>
                  <w:txbxContent>
                    <w:p w14:paraId="65913BF9" w14:textId="3CD71AA1" w:rsidR="00467123" w:rsidRPr="000A5F61" w:rsidRDefault="00467123" w:rsidP="00A009F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23BA7"/>
    <w:rsid w:val="000438C3"/>
    <w:rsid w:val="00065F31"/>
    <w:rsid w:val="00082606"/>
    <w:rsid w:val="000865CF"/>
    <w:rsid w:val="000A5F61"/>
    <w:rsid w:val="000F4F7C"/>
    <w:rsid w:val="000F62E9"/>
    <w:rsid w:val="00121CD5"/>
    <w:rsid w:val="001355FF"/>
    <w:rsid w:val="001462F3"/>
    <w:rsid w:val="00166BAE"/>
    <w:rsid w:val="0018574A"/>
    <w:rsid w:val="001C1F71"/>
    <w:rsid w:val="001C4486"/>
    <w:rsid w:val="001E266B"/>
    <w:rsid w:val="001E5EB0"/>
    <w:rsid w:val="002007E0"/>
    <w:rsid w:val="00210F77"/>
    <w:rsid w:val="00221158"/>
    <w:rsid w:val="002234CE"/>
    <w:rsid w:val="002725B6"/>
    <w:rsid w:val="00273AF9"/>
    <w:rsid w:val="002A156D"/>
    <w:rsid w:val="002C3989"/>
    <w:rsid w:val="00302C49"/>
    <w:rsid w:val="00322B77"/>
    <w:rsid w:val="0037681A"/>
    <w:rsid w:val="003A614E"/>
    <w:rsid w:val="003E35DD"/>
    <w:rsid w:val="004240A7"/>
    <w:rsid w:val="00466530"/>
    <w:rsid w:val="00467123"/>
    <w:rsid w:val="0047703A"/>
    <w:rsid w:val="00493B55"/>
    <w:rsid w:val="004B2600"/>
    <w:rsid w:val="004D55BE"/>
    <w:rsid w:val="004D73E3"/>
    <w:rsid w:val="004F4EAF"/>
    <w:rsid w:val="005508B1"/>
    <w:rsid w:val="00566806"/>
    <w:rsid w:val="00584E8D"/>
    <w:rsid w:val="005A2FBD"/>
    <w:rsid w:val="00601D10"/>
    <w:rsid w:val="00611FEE"/>
    <w:rsid w:val="006279E1"/>
    <w:rsid w:val="00632503"/>
    <w:rsid w:val="00635310"/>
    <w:rsid w:val="006427BF"/>
    <w:rsid w:val="00675DE9"/>
    <w:rsid w:val="00687CE3"/>
    <w:rsid w:val="00693B91"/>
    <w:rsid w:val="006A4828"/>
    <w:rsid w:val="006A74BB"/>
    <w:rsid w:val="006B5D35"/>
    <w:rsid w:val="006C2970"/>
    <w:rsid w:val="006F01C9"/>
    <w:rsid w:val="006F7050"/>
    <w:rsid w:val="007027E0"/>
    <w:rsid w:val="0073373D"/>
    <w:rsid w:val="00747677"/>
    <w:rsid w:val="007A3368"/>
    <w:rsid w:val="007A6B7F"/>
    <w:rsid w:val="007E5819"/>
    <w:rsid w:val="008345FF"/>
    <w:rsid w:val="00847781"/>
    <w:rsid w:val="00872AE0"/>
    <w:rsid w:val="0089061C"/>
    <w:rsid w:val="008A2968"/>
    <w:rsid w:val="008C1361"/>
    <w:rsid w:val="008C5981"/>
    <w:rsid w:val="00911A7E"/>
    <w:rsid w:val="00946B83"/>
    <w:rsid w:val="00986B50"/>
    <w:rsid w:val="009F522A"/>
    <w:rsid w:val="00A009F4"/>
    <w:rsid w:val="00A06ED2"/>
    <w:rsid w:val="00A3017E"/>
    <w:rsid w:val="00A76782"/>
    <w:rsid w:val="00AF09E0"/>
    <w:rsid w:val="00B4383D"/>
    <w:rsid w:val="00B43B2E"/>
    <w:rsid w:val="00B56FF7"/>
    <w:rsid w:val="00B6143B"/>
    <w:rsid w:val="00C10D82"/>
    <w:rsid w:val="00C63ECF"/>
    <w:rsid w:val="00C719E5"/>
    <w:rsid w:val="00C80D9E"/>
    <w:rsid w:val="00CB4C00"/>
    <w:rsid w:val="00CC1BD3"/>
    <w:rsid w:val="00CC2CA9"/>
    <w:rsid w:val="00CE1FF4"/>
    <w:rsid w:val="00CF56A6"/>
    <w:rsid w:val="00D35A14"/>
    <w:rsid w:val="00D37802"/>
    <w:rsid w:val="00D46B58"/>
    <w:rsid w:val="00D55CE0"/>
    <w:rsid w:val="00D9051B"/>
    <w:rsid w:val="00DB5BBB"/>
    <w:rsid w:val="00DC08BE"/>
    <w:rsid w:val="00DC7056"/>
    <w:rsid w:val="00E15B9F"/>
    <w:rsid w:val="00E60419"/>
    <w:rsid w:val="00E61164"/>
    <w:rsid w:val="00E93E8A"/>
    <w:rsid w:val="00EA07B9"/>
    <w:rsid w:val="00EB1C45"/>
    <w:rsid w:val="00EC0056"/>
    <w:rsid w:val="00EC7036"/>
    <w:rsid w:val="00ED6DC9"/>
    <w:rsid w:val="00F24833"/>
    <w:rsid w:val="00F50506"/>
    <w:rsid w:val="00F6159B"/>
    <w:rsid w:val="00F66E52"/>
    <w:rsid w:val="00F76DB8"/>
    <w:rsid w:val="00F833B0"/>
    <w:rsid w:val="00F84C05"/>
    <w:rsid w:val="00FB03B4"/>
    <w:rsid w:val="00FB098B"/>
    <w:rsid w:val="00FB3D27"/>
    <w:rsid w:val="00FD25C0"/>
    <w:rsid w:val="00FE1ADE"/>
    <w:rsid w:val="00FE6DE1"/>
    <w:rsid w:val="00FE7581"/>
    <w:rsid w:val="00FF1EE4"/>
    <w:rsid w:val="05BFCD87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1" ma:contentTypeDescription="Create a new document." ma:contentTypeScope="" ma:versionID="f7c3cfe339b830e06095af3a3a2cd34b">
  <xsd:schema xmlns:xsd="http://www.w3.org/2001/XMLSchema" xmlns:xs="http://www.w3.org/2001/XMLSchema" xmlns:p="http://schemas.microsoft.com/office/2006/metadata/properties" xmlns:ns3="24923dfd-19c2-4f7c-89bc-a3791579b25d" targetNamespace="http://schemas.microsoft.com/office/2006/metadata/properties" ma:root="true" ma:fieldsID="98bb0ef5fb06b982778379fbfbdee945" ns3:_="">
    <xsd:import namespace="24923dfd-19c2-4f7c-89bc-a3791579b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8A327-6904-4AF1-A7A9-FCB22CDC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Siobhan Newton</cp:lastModifiedBy>
  <cp:revision>72</cp:revision>
  <dcterms:created xsi:type="dcterms:W3CDTF">2022-09-13T06:55:00Z</dcterms:created>
  <dcterms:modified xsi:type="dcterms:W3CDTF">2022-09-14T09:02:00Z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