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9"/>
        <w:gridCol w:w="1988"/>
        <w:gridCol w:w="1988"/>
        <w:gridCol w:w="1988"/>
        <w:gridCol w:w="1988"/>
        <w:gridCol w:w="1988"/>
        <w:gridCol w:w="1988"/>
        <w:gridCol w:w="1888"/>
      </w:tblGrid>
      <w:tr w:rsidR="007006FB" w14:paraId="53B02AAB" w14:textId="0AECE10F" w:rsidTr="007006FB">
        <w:tc>
          <w:tcPr>
            <w:tcW w:w="1719" w:type="dxa"/>
            <w:vMerge w:val="restart"/>
          </w:tcPr>
          <w:p w14:paraId="48D7230E" w14:textId="77777777" w:rsidR="007006FB" w:rsidRDefault="007006FB">
            <w:pPr>
              <w:rPr>
                <w:b/>
                <w:bCs/>
                <w:noProof/>
              </w:rPr>
            </w:pPr>
            <w:bookmarkStart w:id="0" w:name="_Hlk113908914"/>
            <w:bookmarkEnd w:id="0"/>
          </w:p>
          <w:p w14:paraId="0068AA27" w14:textId="77777777" w:rsidR="007006FB" w:rsidRDefault="007006FB">
            <w:pPr>
              <w:rPr>
                <w:b/>
                <w:bCs/>
                <w:noProof/>
              </w:rPr>
            </w:pPr>
          </w:p>
          <w:p w14:paraId="047B22CC" w14:textId="4A545A62" w:rsidR="007006FB" w:rsidRPr="00D35A14" w:rsidRDefault="007006F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1988" w:type="dxa"/>
          </w:tcPr>
          <w:p w14:paraId="73ED96D9" w14:textId="4D63B09C" w:rsidR="007006FB" w:rsidRPr="00D35A14" w:rsidRDefault="007006F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8" w:type="dxa"/>
          </w:tcPr>
          <w:p w14:paraId="7CC1073A" w14:textId="74A90047" w:rsidR="007006FB" w:rsidRPr="00D35A14" w:rsidRDefault="007006F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8" w:type="dxa"/>
          </w:tcPr>
          <w:p w14:paraId="143F3AC7" w14:textId="7D5EDEC7" w:rsidR="007006FB" w:rsidRPr="00D35A14" w:rsidRDefault="007006F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8" w:type="dxa"/>
          </w:tcPr>
          <w:p w14:paraId="58BE9DC3" w14:textId="1F129E26" w:rsidR="007006FB" w:rsidRPr="00D35A14" w:rsidRDefault="007006F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8" w:type="dxa"/>
          </w:tcPr>
          <w:p w14:paraId="23B727E5" w14:textId="613155B8" w:rsidR="007006FB" w:rsidRPr="00D35A14" w:rsidRDefault="007006F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8" w:type="dxa"/>
          </w:tcPr>
          <w:p w14:paraId="44823ECD" w14:textId="66858680" w:rsidR="007006FB" w:rsidRPr="00D35A14" w:rsidRDefault="007006F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8" w:type="dxa"/>
          </w:tcPr>
          <w:p w14:paraId="3C82AAC1" w14:textId="05BD7EEA" w:rsidR="007006FB" w:rsidRPr="00D35A14" w:rsidRDefault="007006FB" w:rsidP="00D35A1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7006FB" w14:paraId="5CE35A21" w14:textId="56F1353D" w:rsidTr="007006FB">
        <w:tc>
          <w:tcPr>
            <w:tcW w:w="1719" w:type="dxa"/>
            <w:vMerge/>
          </w:tcPr>
          <w:p w14:paraId="315409FE" w14:textId="047CF532" w:rsidR="007006FB" w:rsidRPr="00D35A14" w:rsidRDefault="007006FB" w:rsidP="007006FB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B37F7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45945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Dinner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9EBE0B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327205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Drink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CED987D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03246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Crisps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1FFF436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39199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Biscuit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489EC0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023641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Cake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61C70D" w14:textId="63FEEB23" w:rsidR="007006FB" w:rsidRDefault="007006FB" w:rsidP="007006FB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Ice-cream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F912E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21570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Yogurt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C16808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2224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Sandwich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9C0B7F9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291690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Apple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5EA6B8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2594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Banana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2EC3D4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86328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Orange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1E0AE6" w14:textId="281B4D78" w:rsidR="007006FB" w:rsidRDefault="007006FB" w:rsidP="007006FB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jelly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7C9F0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99137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Home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8AD1C2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90347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Mum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9DC397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972110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7652F9B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630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Brother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E0062D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465370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Sister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94F6D6" w14:textId="0059E762" w:rsidR="007006FB" w:rsidRDefault="007006FB" w:rsidP="007006FB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baby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E57F9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93546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Door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55195DF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19263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Window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EF4684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814529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Dirty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770EBF5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33225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Clean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18F649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285876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Table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6CE756A" w14:textId="42AD3805" w:rsidR="007006FB" w:rsidRDefault="007006FB" w:rsidP="007006FB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chair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AE811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76520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Cupboard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6B59C41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2221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Computer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385FC7" w14:textId="743F0C1A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9882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iPad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BF1A00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07863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Phone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755617F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67785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Ready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7B3F25" w14:textId="118A0368" w:rsidR="007006FB" w:rsidRDefault="007006FB" w:rsidP="007006FB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steady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15E15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1805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Dog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D733967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75614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Cat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86DDBF1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1933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Horse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99B76E1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71162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Rabbit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8324DE7" w14:textId="6C2C76C5" w:rsidR="007006FB" w:rsidRDefault="007006FB" w:rsidP="007006FB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hamster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4607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40941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Birthday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0EC21BC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3060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Jesus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D6DCB3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17681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Christmas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DD953B" w14:textId="77777777" w:rsidR="007006FB" w:rsidRDefault="007006FB" w:rsidP="007006F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47384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Present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E943DCC" w14:textId="3DB2E4A1" w:rsidR="007006FB" w:rsidRDefault="007006FB" w:rsidP="007006FB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Happy New Year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2A62CB4B" w14:textId="52C3DF3D" w:rsidR="007A6B7F" w:rsidRDefault="000F76F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605185C0">
                <wp:simplePos x="0" y="0"/>
                <wp:positionH relativeFrom="margin">
                  <wp:posOffset>7368540</wp:posOffset>
                </wp:positionH>
                <wp:positionV relativeFrom="paragraph">
                  <wp:posOffset>274320</wp:posOffset>
                </wp:positionV>
                <wp:extent cx="2679065" cy="1386840"/>
                <wp:effectExtent l="0" t="0" r="26035" b="228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3868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C5D73" w14:textId="69C386D5" w:rsidR="00276D38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</w:t>
                            </w:r>
                          </w:p>
                          <w:p w14:paraId="0D1880B5" w14:textId="4CBE41CA" w:rsidR="00257C96" w:rsidRDefault="00257C96" w:rsidP="00276D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understand the reasons behind having rules. </w:t>
                            </w:r>
                          </w:p>
                          <w:p w14:paraId="39EEB508" w14:textId="1DB2025B" w:rsidR="00F32439" w:rsidRPr="00257C96" w:rsidRDefault="000F76F1" w:rsidP="00276D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F32439">
                              <w:rPr>
                                <w:color w:val="000000" w:themeColor="text1"/>
                              </w:rPr>
                              <w:t>dentify different points of vi</w:t>
                            </w:r>
                            <w:r w:rsidR="00C073D9">
                              <w:rPr>
                                <w:color w:val="000000" w:themeColor="text1"/>
                              </w:rPr>
                              <w:t>ew</w:t>
                            </w:r>
                            <w:r w:rsidR="00F32439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ED3E4D5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80.2pt;margin-top:21.6pt;width:210.95pt;height:10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576C5D73" w14:textId="69C386D5" w:rsidR="00276D38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</w:t>
                      </w:r>
                    </w:p>
                    <w:p w14:paraId="0D1880B5" w14:textId="4CBE41CA" w:rsidR="00257C96" w:rsidRDefault="00257C96" w:rsidP="00276D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understand the reasons behind having rules. </w:t>
                      </w:r>
                    </w:p>
                    <w:p w14:paraId="39EEB508" w14:textId="1DB2025B" w:rsidR="00F32439" w:rsidRPr="00257C96" w:rsidRDefault="000F76F1" w:rsidP="00276D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="00F32439">
                        <w:rPr>
                          <w:color w:val="000000" w:themeColor="text1"/>
                        </w:rPr>
                        <w:t>dentify different points of vi</w:t>
                      </w:r>
                      <w:r w:rsidR="00C073D9">
                        <w:rPr>
                          <w:color w:val="000000" w:themeColor="text1"/>
                        </w:rPr>
                        <w:t>ew</w:t>
                      </w:r>
                      <w:r w:rsidR="00F32439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6ED3E4D5" w14:textId="77777777" w:rsidR="00D55CE0" w:rsidRDefault="00D55CE0" w:rsidP="00D55CE0">
                      <w:pPr>
                        <w:jc w:val="center"/>
                      </w:pP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4FE896D1">
                <wp:simplePos x="0" y="0"/>
                <wp:positionH relativeFrom="margin">
                  <wp:posOffset>3550920</wp:posOffset>
                </wp:positionH>
                <wp:positionV relativeFrom="paragraph">
                  <wp:posOffset>109855</wp:posOffset>
                </wp:positionV>
                <wp:extent cx="2720975" cy="1592580"/>
                <wp:effectExtent l="0" t="0" r="22225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92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74EB" w14:textId="77777777" w:rsidR="00276D38" w:rsidRDefault="00CB4C00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27C50D30" w14:textId="5053CFF2" w:rsidR="00276D38" w:rsidRPr="003952A4" w:rsidRDefault="00324F7B" w:rsidP="00276D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52A4">
                              <w:rPr>
                                <w:color w:val="000000" w:themeColor="text1"/>
                              </w:rPr>
                              <w:t>Daily hygiene</w:t>
                            </w:r>
                            <w:r w:rsidR="003952A4" w:rsidRPr="003952A4">
                              <w:rPr>
                                <w:color w:val="000000" w:themeColor="text1"/>
                              </w:rPr>
                              <w:t xml:space="preserve"> routines </w:t>
                            </w:r>
                          </w:p>
                          <w:p w14:paraId="2C8186FE" w14:textId="411A6262" w:rsidR="00324F7B" w:rsidRPr="003952A4" w:rsidRDefault="00324F7B" w:rsidP="00276D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52A4">
                              <w:rPr>
                                <w:color w:val="000000" w:themeColor="text1"/>
                              </w:rPr>
                              <w:t xml:space="preserve">Personal </w:t>
                            </w:r>
                            <w:r w:rsidR="003952A4" w:rsidRPr="003952A4">
                              <w:rPr>
                                <w:color w:val="000000" w:themeColor="text1"/>
                              </w:rPr>
                              <w:t>care – clothes and body and around the home</w:t>
                            </w:r>
                          </w:p>
                          <w:p w14:paraId="2C3D31D4" w14:textId="59AA91E1" w:rsidR="003952A4" w:rsidRPr="003952A4" w:rsidRDefault="003952A4" w:rsidP="00276D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52A4">
                              <w:rPr>
                                <w:color w:val="000000" w:themeColor="text1"/>
                              </w:rPr>
                              <w:t xml:space="preserve">Fine motor skills </w:t>
                            </w:r>
                          </w:p>
                          <w:p w14:paraId="7FAB5A72" w14:textId="6730B2D2" w:rsidR="003952A4" w:rsidRPr="003952A4" w:rsidRDefault="003952A4" w:rsidP="00276D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52A4">
                              <w:rPr>
                                <w:color w:val="000000" w:themeColor="text1"/>
                              </w:rPr>
                              <w:t>Personal safety online</w:t>
                            </w:r>
                          </w:p>
                          <w:p w14:paraId="7133C02C" w14:textId="77777777" w:rsidR="00324F7B" w:rsidRDefault="00324F7B" w:rsidP="00276D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55E1EAB" w14:textId="0E7427FA" w:rsidR="00CB4C00" w:rsidRPr="00467123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7" style="position:absolute;margin-left:279.6pt;margin-top:8.65pt;width:214.25pt;height:12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" fillcolor="#2e74b5 [2408]" strokecolor="#2e74b5 [2408]" strokeweight="1pt">
                <v:stroke joinstyle="miter"/>
                <v:textbox>
                  <w:txbxContent>
                    <w:p w14:paraId="72B874EB" w14:textId="77777777" w:rsidR="00276D38" w:rsidRDefault="00CB4C00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27C50D30" w14:textId="5053CFF2" w:rsidR="00276D38" w:rsidRPr="003952A4" w:rsidRDefault="00324F7B" w:rsidP="00276D3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952A4">
                        <w:rPr>
                          <w:color w:val="000000" w:themeColor="text1"/>
                        </w:rPr>
                        <w:t>Daily hygiene</w:t>
                      </w:r>
                      <w:r w:rsidR="003952A4" w:rsidRPr="003952A4">
                        <w:rPr>
                          <w:color w:val="000000" w:themeColor="text1"/>
                        </w:rPr>
                        <w:t xml:space="preserve"> routines </w:t>
                      </w:r>
                    </w:p>
                    <w:p w14:paraId="2C8186FE" w14:textId="411A6262" w:rsidR="00324F7B" w:rsidRPr="003952A4" w:rsidRDefault="00324F7B" w:rsidP="00276D3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952A4">
                        <w:rPr>
                          <w:color w:val="000000" w:themeColor="text1"/>
                        </w:rPr>
                        <w:t xml:space="preserve">Personal </w:t>
                      </w:r>
                      <w:r w:rsidR="003952A4" w:rsidRPr="003952A4">
                        <w:rPr>
                          <w:color w:val="000000" w:themeColor="text1"/>
                        </w:rPr>
                        <w:t>care – clothes and body and around the home</w:t>
                      </w:r>
                    </w:p>
                    <w:p w14:paraId="2C3D31D4" w14:textId="59AA91E1" w:rsidR="003952A4" w:rsidRPr="003952A4" w:rsidRDefault="003952A4" w:rsidP="00276D3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952A4">
                        <w:rPr>
                          <w:color w:val="000000" w:themeColor="text1"/>
                        </w:rPr>
                        <w:t xml:space="preserve">Fine motor skills </w:t>
                      </w:r>
                    </w:p>
                    <w:p w14:paraId="7FAB5A72" w14:textId="6730B2D2" w:rsidR="003952A4" w:rsidRPr="003952A4" w:rsidRDefault="003952A4" w:rsidP="00276D3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952A4">
                        <w:rPr>
                          <w:color w:val="000000" w:themeColor="text1"/>
                        </w:rPr>
                        <w:t>Personal safety online</w:t>
                      </w:r>
                    </w:p>
                    <w:p w14:paraId="7133C02C" w14:textId="77777777" w:rsidR="00324F7B" w:rsidRDefault="00324F7B" w:rsidP="00276D38">
                      <w:pPr>
                        <w:spacing w:after="0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355E1EAB" w14:textId="0E7427FA" w:rsidR="00CB4C00" w:rsidRPr="00467123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3E7614AE" w:rsidR="00D35A14" w:rsidRDefault="00D55C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56D5317E">
                <wp:simplePos x="0" y="0"/>
                <wp:positionH relativeFrom="margin">
                  <wp:align>left</wp:align>
                </wp:positionH>
                <wp:positionV relativeFrom="paragraph">
                  <wp:posOffset>11917</wp:posOffset>
                </wp:positionV>
                <wp:extent cx="2689919" cy="1356360"/>
                <wp:effectExtent l="0" t="0" r="1524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3563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F481C" w14:textId="77777777" w:rsidR="00297F15" w:rsidRDefault="00297F15" w:rsidP="00297F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4570B94B" w14:textId="132C045F" w:rsidR="00DC60D9" w:rsidRDefault="007B1456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Continue reading our </w:t>
                            </w:r>
                            <w:r w:rsidR="00AF4849">
                              <w:rPr>
                                <w:color w:val="000000" w:themeColor="text1"/>
                              </w:rPr>
                              <w:t xml:space="preserve">book </w:t>
                            </w:r>
                            <w:r w:rsidR="00AF4849" w:rsidRPr="00AF4849">
                              <w:rPr>
                                <w:b/>
                                <w:bCs/>
                                <w:color w:val="000000" w:themeColor="text1"/>
                              </w:rPr>
                              <w:t>Wonder</w:t>
                            </w:r>
                            <w:r w:rsidR="00AF484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F4849">
                              <w:rPr>
                                <w:color w:val="000000" w:themeColor="text1"/>
                              </w:rPr>
                              <w:t>and work on creating our own playscript</w:t>
                            </w:r>
                            <w:r w:rsidR="00F3735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1AB0729A" w14:textId="2C471666" w:rsidR="00F3735B" w:rsidRDefault="00F3735B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Talk </w:t>
                            </w:r>
                            <w:r w:rsidR="00776A9E">
                              <w:rPr>
                                <w:color w:val="000000" w:themeColor="text1"/>
                              </w:rPr>
                              <w:t>about different character perspectives.</w:t>
                            </w:r>
                          </w:p>
                          <w:p w14:paraId="3E330924" w14:textId="24064634" w:rsidR="00776A9E" w:rsidRPr="00AF4849" w:rsidRDefault="00776A9E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Compare a book </w:t>
                            </w:r>
                            <w:r w:rsidR="0076292F">
                              <w:rPr>
                                <w:color w:val="000000" w:themeColor="text1"/>
                              </w:rPr>
                              <w:t>with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film version. </w:t>
                            </w:r>
                          </w:p>
                          <w:p w14:paraId="248F672A" w14:textId="7ABCD186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.95pt;width:211.8pt;height:106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" fillcolor="#92d050" strokecolor="#92d050" strokeweight="1pt">
                <v:stroke joinstyle="miter"/>
                <v:textbox>
                  <w:txbxContent>
                    <w:p w14:paraId="456F481C" w14:textId="77777777" w:rsidR="00297F15" w:rsidRDefault="00297F15" w:rsidP="00297F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4570B94B" w14:textId="132C045F" w:rsidR="00DC60D9" w:rsidRDefault="007B1456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Continue reading our </w:t>
                      </w:r>
                      <w:r w:rsidR="00AF4849">
                        <w:rPr>
                          <w:color w:val="000000" w:themeColor="text1"/>
                        </w:rPr>
                        <w:t xml:space="preserve">book </w:t>
                      </w:r>
                      <w:r w:rsidR="00AF4849" w:rsidRPr="00AF4849">
                        <w:rPr>
                          <w:b/>
                          <w:bCs/>
                          <w:color w:val="000000" w:themeColor="text1"/>
                        </w:rPr>
                        <w:t>Wonder</w:t>
                      </w:r>
                      <w:r w:rsidR="00AF484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F4849">
                        <w:rPr>
                          <w:color w:val="000000" w:themeColor="text1"/>
                        </w:rPr>
                        <w:t>and work on creating our own playscript</w:t>
                      </w:r>
                      <w:r w:rsidR="00F3735B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1AB0729A" w14:textId="2C471666" w:rsidR="00F3735B" w:rsidRDefault="00F3735B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Talk </w:t>
                      </w:r>
                      <w:r w:rsidR="00776A9E">
                        <w:rPr>
                          <w:color w:val="000000" w:themeColor="text1"/>
                        </w:rPr>
                        <w:t>about different character perspectives.</w:t>
                      </w:r>
                    </w:p>
                    <w:p w14:paraId="3E330924" w14:textId="24064634" w:rsidR="00776A9E" w:rsidRPr="00AF4849" w:rsidRDefault="00776A9E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Compare a book </w:t>
                      </w:r>
                      <w:r w:rsidR="0076292F">
                        <w:rPr>
                          <w:color w:val="000000" w:themeColor="text1"/>
                        </w:rPr>
                        <w:t>with the</w:t>
                      </w:r>
                      <w:r>
                        <w:rPr>
                          <w:color w:val="000000" w:themeColor="text1"/>
                        </w:rPr>
                        <w:t xml:space="preserve"> film version. </w:t>
                      </w:r>
                    </w:p>
                    <w:p w14:paraId="248F672A" w14:textId="7ABCD186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5C3A0DCF" w:rsidR="00D35A14" w:rsidRDefault="00D35A14">
      <w:pPr>
        <w:rPr>
          <w:noProof/>
        </w:rPr>
      </w:pPr>
    </w:p>
    <w:p w14:paraId="055DEBE2" w14:textId="7C5B51BE" w:rsidR="00D35A14" w:rsidRDefault="00DC60D9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327F09E1">
                <wp:simplePos x="0" y="0"/>
                <wp:positionH relativeFrom="margin">
                  <wp:posOffset>5044440</wp:posOffset>
                </wp:positionH>
                <wp:positionV relativeFrom="paragraph">
                  <wp:posOffset>2957195</wp:posOffset>
                </wp:positionV>
                <wp:extent cx="3393440" cy="1295400"/>
                <wp:effectExtent l="0" t="0" r="1651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12954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E55C6" w14:textId="7C16D578" w:rsidR="00276D38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  <w:r w:rsidR="00DC60D9">
                              <w:rPr>
                                <w:b/>
                                <w:bCs/>
                                <w:color w:val="000000" w:themeColor="text1"/>
                              </w:rPr>
                              <w:t>- SO SAFE</w:t>
                            </w:r>
                          </w:p>
                          <w:p w14:paraId="10A7D201" w14:textId="596E4E0B" w:rsidR="00467123" w:rsidRPr="00696297" w:rsidRDefault="00327352" w:rsidP="007E6E3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6297">
                              <w:rPr>
                                <w:color w:val="000000" w:themeColor="text1"/>
                              </w:rPr>
                              <w:t xml:space="preserve">Recognise that feelings can have a physical affect on the body. </w:t>
                            </w:r>
                          </w:p>
                          <w:p w14:paraId="308BDF25" w14:textId="77777777" w:rsidR="007E6E3F" w:rsidRDefault="00696297" w:rsidP="007E6E3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6297">
                              <w:rPr>
                                <w:color w:val="000000" w:themeColor="text1"/>
                              </w:rPr>
                              <w:t>Identify bullying and emotionally abusive behaviours.</w:t>
                            </w:r>
                          </w:p>
                          <w:p w14:paraId="77B4DB9A" w14:textId="4EAB4901" w:rsidR="00327352" w:rsidRPr="00696297" w:rsidRDefault="007E6E3F" w:rsidP="007E6E3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Recognise parts of the body that are private. </w:t>
                            </w:r>
                            <w:r w:rsidR="00696297" w:rsidRPr="006962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29" style="position:absolute;left:0;text-align:left;margin-left:397.2pt;margin-top:232.85pt;width:267.2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042E55C6" w14:textId="7C16D578" w:rsidR="00276D38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  <w:r w:rsidR="00DC60D9">
                        <w:rPr>
                          <w:b/>
                          <w:bCs/>
                          <w:color w:val="000000" w:themeColor="text1"/>
                        </w:rPr>
                        <w:t>- SO SAFE</w:t>
                      </w:r>
                    </w:p>
                    <w:p w14:paraId="10A7D201" w14:textId="596E4E0B" w:rsidR="00467123" w:rsidRPr="00696297" w:rsidRDefault="00327352" w:rsidP="007E6E3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696297">
                        <w:rPr>
                          <w:color w:val="000000" w:themeColor="text1"/>
                        </w:rPr>
                        <w:t xml:space="preserve">Recognise that feelings can have a physical affect on the body. </w:t>
                      </w:r>
                    </w:p>
                    <w:p w14:paraId="308BDF25" w14:textId="77777777" w:rsidR="007E6E3F" w:rsidRDefault="00696297" w:rsidP="007E6E3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696297">
                        <w:rPr>
                          <w:color w:val="000000" w:themeColor="text1"/>
                        </w:rPr>
                        <w:t>Identify bullying and emotionally abusive behaviours.</w:t>
                      </w:r>
                    </w:p>
                    <w:p w14:paraId="77B4DB9A" w14:textId="4EAB4901" w:rsidR="00327352" w:rsidRPr="00696297" w:rsidRDefault="007E6E3F" w:rsidP="007E6E3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Recognise parts of the body that are private. </w:t>
                      </w:r>
                      <w:r w:rsidR="00696297" w:rsidRPr="0069629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E2FB9" wp14:editId="34F2F090">
                <wp:simplePos x="0" y="0"/>
                <wp:positionH relativeFrom="column">
                  <wp:posOffset>1760220</wp:posOffset>
                </wp:positionH>
                <wp:positionV relativeFrom="paragraph">
                  <wp:posOffset>2964180</wp:posOffset>
                </wp:positionV>
                <wp:extent cx="3145972" cy="1197428"/>
                <wp:effectExtent l="0" t="0" r="16510" b="222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972" cy="119742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7679F" w14:textId="77777777" w:rsidR="00276D38" w:rsidRPr="00F36ECD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6ECD"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0913AD80" w14:textId="77777777" w:rsidR="009426A7" w:rsidRDefault="009426A7" w:rsidP="00F36EC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When the Sky Falls – we are continuing to read this text</w:t>
                            </w:r>
                          </w:p>
                          <w:p w14:paraId="1F6E7ADC" w14:textId="61AFFF6B" w:rsidR="00D52A5C" w:rsidRPr="00F36ECD" w:rsidRDefault="00A55A2C" w:rsidP="00F36EC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Great People who Reached for the Stars</w:t>
                            </w:r>
                            <w:r w:rsidR="00D52A5C" w:rsidRPr="00F36E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E2FB9" id="Rectangle: Rounded Corners 1" o:spid="_x0000_s1030" style="position:absolute;left:0;text-align:left;margin-left:138.6pt;margin-top:233.4pt;width:247.7pt;height:9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" fillcolor="#92d050" strokecolor="#92d050" strokeweight="1pt">
                <v:stroke joinstyle="miter"/>
                <v:textbox>
                  <w:txbxContent>
                    <w:p w14:paraId="1737679F" w14:textId="77777777" w:rsidR="00276D38" w:rsidRPr="00F36ECD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36ECD"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0913AD80" w14:textId="77777777" w:rsidR="009426A7" w:rsidRDefault="009426A7" w:rsidP="00F36EC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When the Sky Falls – we are continuing to read this text</w:t>
                      </w:r>
                    </w:p>
                    <w:p w14:paraId="1F6E7ADC" w14:textId="61AFFF6B" w:rsidR="00D52A5C" w:rsidRPr="00F36ECD" w:rsidRDefault="00A55A2C" w:rsidP="00F36EC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Great People who Reached for the Stars</w:t>
                      </w:r>
                      <w:r w:rsidR="00D52A5C" w:rsidRPr="00F36EC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6A53045E">
                <wp:simplePos x="0" y="0"/>
                <wp:positionH relativeFrom="margin">
                  <wp:posOffset>22860</wp:posOffset>
                </wp:positionH>
                <wp:positionV relativeFrom="paragraph">
                  <wp:posOffset>1649730</wp:posOffset>
                </wp:positionV>
                <wp:extent cx="2857500" cy="1234440"/>
                <wp:effectExtent l="0" t="0" r="1905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344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18642337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STEM</w:t>
                            </w:r>
                          </w:p>
                          <w:p w14:paraId="54FF47DE" w14:textId="0B0F515B" w:rsidR="00DB57A5" w:rsidRDefault="00A55A2C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STEM visit to RAF Coningsby</w:t>
                            </w:r>
                          </w:p>
                          <w:p w14:paraId="65B0D358" w14:textId="6318B44F" w:rsidR="00A55A2C" w:rsidRPr="00DB57A5" w:rsidRDefault="00A55A2C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STEM Ambassador session with </w:t>
                            </w:r>
                            <w:r w:rsidR="007B1456">
                              <w:rPr>
                                <w:color w:val="000000" w:themeColor="text1"/>
                              </w:rPr>
                              <w:t xml:space="preserve">engineers from the RAF and Network Rail! </w:t>
                            </w: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1" style="position:absolute;left:0;text-align:left;margin-left:1.8pt;margin-top:129.9pt;width:22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" fillcolor="#2e74b5 [2408]" strokecolor="#2e74b5 [2408]" strokeweight="1pt">
                <v:stroke joinstyle="miter"/>
                <v:textbox>
                  <w:txbxContent>
                    <w:p w14:paraId="1D1D690F" w14:textId="18642337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STEM</w:t>
                      </w:r>
                    </w:p>
                    <w:p w14:paraId="54FF47DE" w14:textId="0B0F515B" w:rsidR="00DB57A5" w:rsidRDefault="00A55A2C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STEM visit to RAF Coningsby</w:t>
                      </w:r>
                    </w:p>
                    <w:p w14:paraId="65B0D358" w14:textId="6318B44F" w:rsidR="00A55A2C" w:rsidRPr="00DB57A5" w:rsidRDefault="00A55A2C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STEM Ambassador session with </w:t>
                      </w:r>
                      <w:r w:rsidR="007B1456">
                        <w:rPr>
                          <w:color w:val="000000" w:themeColor="text1"/>
                        </w:rPr>
                        <w:t xml:space="preserve">engineers from the RAF and Network Rail! </w:t>
                      </w: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7F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1E16BACE">
                <wp:simplePos x="0" y="0"/>
                <wp:positionH relativeFrom="column">
                  <wp:posOffset>7322820</wp:posOffset>
                </wp:positionH>
                <wp:positionV relativeFrom="paragraph">
                  <wp:posOffset>125730</wp:posOffset>
                </wp:positionV>
                <wp:extent cx="2710815" cy="1363980"/>
                <wp:effectExtent l="0" t="0" r="1333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3639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75384" w14:textId="77777777" w:rsidR="00297F15" w:rsidRPr="00467123" w:rsidRDefault="00297F15" w:rsidP="00297F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4DEBB72F" w14:textId="77777777" w:rsidR="00297F15" w:rsidRPr="0080044C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6DF63CF" w14:textId="77777777" w:rsidR="00297F15" w:rsidRPr="0080044C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2304DEF5" w14:textId="77777777" w:rsidR="00297F15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0CEA1FEB" w14:textId="77777777" w:rsidR="00297F15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0CD735B8" w14:textId="77777777" w:rsidR="00297F15" w:rsidRPr="0080044C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2" style="position:absolute;left:0;text-align:left;margin-left:576.6pt;margin-top:9.9pt;width:213.45pt;height:10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" fillcolor="#92d050" strokecolor="#92d050" strokeweight="1pt">
                <v:stroke joinstyle="miter"/>
                <v:textbox>
                  <w:txbxContent>
                    <w:p w14:paraId="44175384" w14:textId="77777777" w:rsidR="00297F15" w:rsidRPr="00467123" w:rsidRDefault="00297F15" w:rsidP="00297F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4DEBB72F" w14:textId="77777777" w:rsidR="00297F15" w:rsidRPr="0080044C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6DF63CF" w14:textId="77777777" w:rsidR="00297F15" w:rsidRPr="0080044C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2304DEF5" w14:textId="77777777" w:rsidR="00297F15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0CEA1FEB" w14:textId="77777777" w:rsidR="00297F15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0CD735B8" w14:textId="77777777" w:rsidR="00297F15" w:rsidRPr="0080044C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7F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064C1850">
                <wp:simplePos x="0" y="0"/>
                <wp:positionH relativeFrom="margin">
                  <wp:align>left</wp:align>
                </wp:positionH>
                <wp:positionV relativeFrom="paragraph">
                  <wp:posOffset>168053</wp:posOffset>
                </wp:positionV>
                <wp:extent cx="2689860" cy="137160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371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FA2F7" w14:textId="4236917B" w:rsidR="00DB57A5" w:rsidRDefault="00DB57A5" w:rsidP="00DB57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 - SPELLING</w:t>
                            </w:r>
                          </w:p>
                          <w:p w14:paraId="692D8213" w14:textId="0BC78A5B" w:rsidR="00DB57A5" w:rsidRDefault="00C40979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Learning different spellings for prefixes</w:t>
                            </w:r>
                            <w:r w:rsidR="0076292F">
                              <w:rPr>
                                <w:color w:val="000000" w:themeColor="text1"/>
                              </w:rPr>
                              <w:t xml:space="preserve"> e.g.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un, dis, mis, il, im </w:t>
                            </w:r>
                          </w:p>
                          <w:p w14:paraId="1EFFA568" w14:textId="26553C9B" w:rsidR="00DB57A5" w:rsidRDefault="00C40979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Learning different spellings for suffixes</w:t>
                            </w:r>
                            <w:r w:rsidR="00676DE0">
                              <w:rPr>
                                <w:color w:val="000000" w:themeColor="text1"/>
                              </w:rPr>
                              <w:t xml:space="preserve"> e.g. ing, ed, ation, ly </w:t>
                            </w:r>
                          </w:p>
                          <w:p w14:paraId="00C50E7C" w14:textId="01136E20" w:rsidR="00DB57A5" w:rsidRDefault="00DC60D9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a dictionary to check spellings unfamiliar words</w:t>
                            </w:r>
                          </w:p>
                          <w:p w14:paraId="57098EA9" w14:textId="77777777" w:rsidR="00DB57A5" w:rsidRDefault="00DB57A5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EFCE730" w14:textId="77777777" w:rsidR="00DB57A5" w:rsidRPr="009A029D" w:rsidRDefault="00DB57A5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3" style="position:absolute;left:0;text-align:left;margin-left:0;margin-top:13.25pt;width:211.8pt;height:10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7FAFA2F7" w14:textId="4236917B" w:rsidR="00DB57A5" w:rsidRDefault="00DB57A5" w:rsidP="00DB57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 - SPELLING</w:t>
                      </w:r>
                    </w:p>
                    <w:p w14:paraId="692D8213" w14:textId="0BC78A5B" w:rsidR="00DB57A5" w:rsidRDefault="00C40979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Learning different spellings for prefixes</w:t>
                      </w:r>
                      <w:r w:rsidR="0076292F">
                        <w:rPr>
                          <w:color w:val="000000" w:themeColor="text1"/>
                        </w:rPr>
                        <w:t xml:space="preserve"> e.g. </w:t>
                      </w:r>
                      <w:r>
                        <w:rPr>
                          <w:color w:val="000000" w:themeColor="text1"/>
                        </w:rPr>
                        <w:t xml:space="preserve">un, dis, mis, il, im </w:t>
                      </w:r>
                    </w:p>
                    <w:p w14:paraId="1EFFA568" w14:textId="26553C9B" w:rsidR="00DB57A5" w:rsidRDefault="00C40979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Learning different spellings for suffixes</w:t>
                      </w:r>
                      <w:r w:rsidR="00676DE0">
                        <w:rPr>
                          <w:color w:val="000000" w:themeColor="text1"/>
                        </w:rPr>
                        <w:t xml:space="preserve"> e.g. ing, ed, ation, ly </w:t>
                      </w:r>
                    </w:p>
                    <w:p w14:paraId="00C50E7C" w14:textId="01136E20" w:rsidR="00DB57A5" w:rsidRDefault="00DC60D9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a dictionary to check spellings unfamiliar words</w:t>
                      </w:r>
                    </w:p>
                    <w:p w14:paraId="57098EA9" w14:textId="77777777" w:rsidR="00DB57A5" w:rsidRDefault="00DB57A5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EFCE730" w14:textId="77777777" w:rsidR="00DB57A5" w:rsidRPr="009A029D" w:rsidRDefault="00DB57A5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50F1577F">
                <wp:simplePos x="0" y="0"/>
                <wp:positionH relativeFrom="column">
                  <wp:posOffset>3837940</wp:posOffset>
                </wp:positionH>
                <wp:positionV relativeFrom="paragraph">
                  <wp:posOffset>1758315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5562981E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935E1">
                              <w:rPr>
                                <w:b/>
                                <w:bCs/>
                                <w:color w:val="000000" w:themeColor="text1"/>
                              </w:rPr>
                              <w:t>WONDERFUL WORLD - 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4" style="position:absolute;left:0;text-align:left;margin-left:302.2pt;margin-top:138.45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5562981E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5935E1">
                        <w:rPr>
                          <w:b/>
                          <w:bCs/>
                          <w:color w:val="000000" w:themeColor="text1"/>
                        </w:rPr>
                        <w:t>WONDERFUL WORLD - ITALY</w:t>
                      </w:r>
                    </w:p>
                  </w:txbxContent>
                </v:textbox>
              </v: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78FD6CD3">
                <wp:simplePos x="0" y="0"/>
                <wp:positionH relativeFrom="column">
                  <wp:posOffset>4676140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5F07255B" w:rsidR="00D35A14" w:rsidRPr="00D35A14" w:rsidRDefault="00D35A14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5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7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5" style="position:absolute;left:0;text-align:left;margin-left:368.2pt;margin-top:13.3pt;width:70.3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GXiQIAAJk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" fillcolor="#396" strokecolor="#396" strokeweight="1pt">
                <v:textbox>
                  <w:txbxContent>
                    <w:p w14:paraId="2D21DCF2" w14:textId="5F07255B" w:rsidR="00D35A14" w:rsidRPr="00D35A14" w:rsidRDefault="00D35A14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5A14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276D38">
                        <w:rPr>
                          <w:b/>
                          <w:bCs/>
                          <w:sz w:val="32"/>
                          <w:szCs w:val="32"/>
                        </w:rPr>
                        <w:t>PCT</w:t>
                      </w:r>
                    </w:p>
                  </w:txbxContent>
                </v:textbox>
              </v: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6539304D">
                <wp:simplePos x="0" y="0"/>
                <wp:positionH relativeFrom="margin">
                  <wp:posOffset>7325405</wp:posOffset>
                </wp:positionH>
                <wp:positionV relativeFrom="paragraph">
                  <wp:posOffset>1613535</wp:posOffset>
                </wp:positionV>
                <wp:extent cx="2721595" cy="1243759"/>
                <wp:effectExtent l="0" t="0" r="2222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48377" w14:textId="77777777" w:rsidR="00DC60D9" w:rsidRPr="00467123" w:rsidRDefault="00DC60D9" w:rsidP="00DC60D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545893E3" w14:textId="3E3B8D96" w:rsidR="00D55CE0" w:rsidRPr="00AA07A9" w:rsidRDefault="00170785" w:rsidP="00AA0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07A9">
                              <w:rPr>
                                <w:color w:val="000000" w:themeColor="text1"/>
                              </w:rPr>
                              <w:t>Tag Rugby</w:t>
                            </w:r>
                          </w:p>
                          <w:p w14:paraId="0DB38B50" w14:textId="47864803" w:rsidR="00170785" w:rsidRPr="00AA07A9" w:rsidRDefault="00170785" w:rsidP="00AA0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07A9">
                              <w:rPr>
                                <w:color w:val="000000" w:themeColor="text1"/>
                              </w:rPr>
                              <w:t xml:space="preserve">Fine and Gross Motor Skills </w:t>
                            </w:r>
                          </w:p>
                          <w:p w14:paraId="05856486" w14:textId="276CAD2C" w:rsidR="00170785" w:rsidRPr="00AA07A9" w:rsidRDefault="007C740F" w:rsidP="00AA07A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07A9">
                              <w:rPr>
                                <w:color w:val="000000" w:themeColor="text1"/>
                              </w:rPr>
                              <w:t xml:space="preserve">Risk Assessment </w:t>
                            </w: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6" style="position:absolute;left:0;text-align:left;margin-left:576.8pt;margin-top:127.05pt;width:214.3pt;height:97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4EA48377" w14:textId="77777777" w:rsidR="00DC60D9" w:rsidRPr="00467123" w:rsidRDefault="00DC60D9" w:rsidP="00DC60D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545893E3" w14:textId="3E3B8D96" w:rsidR="00D55CE0" w:rsidRPr="00AA07A9" w:rsidRDefault="00170785" w:rsidP="00AA0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A07A9">
                        <w:rPr>
                          <w:color w:val="000000" w:themeColor="text1"/>
                        </w:rPr>
                        <w:t>Tag Rugby</w:t>
                      </w:r>
                    </w:p>
                    <w:p w14:paraId="0DB38B50" w14:textId="47864803" w:rsidR="00170785" w:rsidRPr="00AA07A9" w:rsidRDefault="00170785" w:rsidP="00AA0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A07A9">
                        <w:rPr>
                          <w:color w:val="000000" w:themeColor="text1"/>
                        </w:rPr>
                        <w:t xml:space="preserve">Fine and Gross Motor Skills </w:t>
                      </w:r>
                    </w:p>
                    <w:p w14:paraId="05856486" w14:textId="276CAD2C" w:rsidR="00170785" w:rsidRPr="00AA07A9" w:rsidRDefault="007C740F" w:rsidP="00AA07A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A07A9">
                        <w:rPr>
                          <w:color w:val="000000" w:themeColor="text1"/>
                        </w:rPr>
                        <w:t xml:space="preserve">Risk Assessment </w:t>
                      </w: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58B181DF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F76F1"/>
    <w:rsid w:val="00170785"/>
    <w:rsid w:val="0018574A"/>
    <w:rsid w:val="00257C96"/>
    <w:rsid w:val="00276D38"/>
    <w:rsid w:val="00297F15"/>
    <w:rsid w:val="00324F7B"/>
    <w:rsid w:val="00327352"/>
    <w:rsid w:val="003952A4"/>
    <w:rsid w:val="00467123"/>
    <w:rsid w:val="004E2F12"/>
    <w:rsid w:val="00571D77"/>
    <w:rsid w:val="005935E1"/>
    <w:rsid w:val="00651AA4"/>
    <w:rsid w:val="00676DE0"/>
    <w:rsid w:val="00696297"/>
    <w:rsid w:val="007006FB"/>
    <w:rsid w:val="0076292F"/>
    <w:rsid w:val="00776A9E"/>
    <w:rsid w:val="007A6B7F"/>
    <w:rsid w:val="007B1456"/>
    <w:rsid w:val="007C740F"/>
    <w:rsid w:val="007E6E3F"/>
    <w:rsid w:val="008B3DC9"/>
    <w:rsid w:val="00911A7E"/>
    <w:rsid w:val="009426A7"/>
    <w:rsid w:val="00A15362"/>
    <w:rsid w:val="00A55A2C"/>
    <w:rsid w:val="00AA07A9"/>
    <w:rsid w:val="00AF4849"/>
    <w:rsid w:val="00B7267E"/>
    <w:rsid w:val="00C073D9"/>
    <w:rsid w:val="00C40979"/>
    <w:rsid w:val="00CB4C00"/>
    <w:rsid w:val="00D35A14"/>
    <w:rsid w:val="00D52A5C"/>
    <w:rsid w:val="00D55CE0"/>
    <w:rsid w:val="00DB57A5"/>
    <w:rsid w:val="00DC60D9"/>
    <w:rsid w:val="00F32439"/>
    <w:rsid w:val="00F36ECD"/>
    <w:rsid w:val="00F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276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6da20eca0a80404e7ea94c2ff5f9ed89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fa2f9623e746e70e6964a50c78dce83b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0B0FA-57C6-46AC-A3DC-E851E9CF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C820-7697-4836-9C95-A83B45BA0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9B824-2B7C-4FD7-9DDF-C1B9DA2CB5BB}">
  <ds:schemaRefs>
    <ds:schemaRef ds:uri="http://www.w3.org/XML/1998/namespace"/>
    <ds:schemaRef ds:uri="http://schemas.microsoft.com/office/2006/documentManagement/types"/>
    <ds:schemaRef ds:uri="http://purl.org/dc/dcmitype/"/>
    <ds:schemaRef ds:uri="24923dfd-19c2-4f7c-89bc-a3791579b25d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0a87280-94cb-44ff-af4f-d4480b39868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Paula Carolan-Temple</cp:lastModifiedBy>
  <cp:revision>28</cp:revision>
  <dcterms:created xsi:type="dcterms:W3CDTF">2022-10-17T15:59:00Z</dcterms:created>
  <dcterms:modified xsi:type="dcterms:W3CDTF">2022-10-17T16:20:00Z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