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874" w:type="dxa"/>
        <w:tblLook w:val="04A0" w:firstRow="1" w:lastRow="0" w:firstColumn="1" w:lastColumn="0" w:noHBand="0" w:noVBand="1"/>
      </w:tblPr>
      <w:tblGrid>
        <w:gridCol w:w="1718"/>
        <w:gridCol w:w="2001"/>
        <w:gridCol w:w="1986"/>
        <w:gridCol w:w="1986"/>
        <w:gridCol w:w="1986"/>
        <w:gridCol w:w="1986"/>
        <w:gridCol w:w="1986"/>
      </w:tblGrid>
      <w:tr w:rsidR="000B105B" w14:paraId="70A3D7AD" w14:textId="3412C7DA" w:rsidTr="000B105B">
        <w:tc>
          <w:tcPr>
            <w:tcW w:w="1718" w:type="dxa"/>
            <w:vMerge w:val="restart"/>
          </w:tcPr>
          <w:p w14:paraId="7990C581" w14:textId="77777777" w:rsidR="000B105B" w:rsidRDefault="000B105B">
            <w:pPr>
              <w:rPr>
                <w:b/>
                <w:bCs/>
                <w:noProof/>
              </w:rPr>
            </w:pPr>
            <w:bookmarkStart w:id="0" w:name="_Hlk123482107"/>
            <w:bookmarkEnd w:id="0"/>
          </w:p>
          <w:p w14:paraId="41F5CEFD" w14:textId="77777777" w:rsidR="000B105B" w:rsidRDefault="000B105B">
            <w:pPr>
              <w:rPr>
                <w:b/>
                <w:bCs/>
                <w:noProof/>
              </w:rPr>
            </w:pPr>
          </w:p>
          <w:p w14:paraId="0E1293C2" w14:textId="77777777" w:rsidR="000B105B" w:rsidRPr="00D35A14" w:rsidRDefault="000B105B" w:rsidP="00D55CE0">
            <w:pPr>
              <w:jc w:val="center"/>
              <w:rPr>
                <w:b/>
                <w:bCs/>
                <w:noProof/>
              </w:rPr>
            </w:pPr>
            <w:r w:rsidRPr="00D35A14">
              <w:rPr>
                <w:b/>
                <w:bCs/>
                <w:noProof/>
              </w:rPr>
              <w:t>MAKATON SIGNS</w:t>
            </w:r>
          </w:p>
        </w:tc>
        <w:tc>
          <w:tcPr>
            <w:tcW w:w="2001" w:type="dxa"/>
          </w:tcPr>
          <w:p w14:paraId="79BB36C4" w14:textId="77777777" w:rsidR="000B105B" w:rsidRPr="00D35A14" w:rsidRDefault="000B105B" w:rsidP="00D35A14">
            <w:pPr>
              <w:jc w:val="center"/>
              <w:rPr>
                <w:b/>
                <w:bCs/>
                <w:noProof/>
              </w:rPr>
            </w:pPr>
            <w:r w:rsidRPr="00D35A14">
              <w:rPr>
                <w:b/>
                <w:bCs/>
                <w:noProof/>
              </w:rPr>
              <w:t>Week 1</w:t>
            </w:r>
          </w:p>
        </w:tc>
        <w:tc>
          <w:tcPr>
            <w:tcW w:w="1986" w:type="dxa"/>
          </w:tcPr>
          <w:p w14:paraId="1E30ED60" w14:textId="77777777" w:rsidR="000B105B" w:rsidRPr="00D35A14" w:rsidRDefault="000B105B" w:rsidP="00D35A14">
            <w:pPr>
              <w:jc w:val="center"/>
              <w:rPr>
                <w:b/>
                <w:bCs/>
                <w:noProof/>
              </w:rPr>
            </w:pPr>
            <w:r w:rsidRPr="00D35A14">
              <w:rPr>
                <w:b/>
                <w:bCs/>
                <w:noProof/>
              </w:rPr>
              <w:t>Week 2</w:t>
            </w:r>
          </w:p>
        </w:tc>
        <w:tc>
          <w:tcPr>
            <w:tcW w:w="1986" w:type="dxa"/>
          </w:tcPr>
          <w:p w14:paraId="560F2C34" w14:textId="77777777" w:rsidR="000B105B" w:rsidRPr="00D35A14" w:rsidRDefault="000B105B" w:rsidP="00D35A14">
            <w:pPr>
              <w:jc w:val="center"/>
              <w:rPr>
                <w:b/>
                <w:bCs/>
                <w:noProof/>
              </w:rPr>
            </w:pPr>
            <w:r w:rsidRPr="00D35A14">
              <w:rPr>
                <w:b/>
                <w:bCs/>
                <w:noProof/>
              </w:rPr>
              <w:t>Week 3</w:t>
            </w:r>
          </w:p>
        </w:tc>
        <w:tc>
          <w:tcPr>
            <w:tcW w:w="1986" w:type="dxa"/>
          </w:tcPr>
          <w:p w14:paraId="1F1FA6CD" w14:textId="77777777" w:rsidR="000B105B" w:rsidRPr="00D35A14" w:rsidRDefault="000B105B" w:rsidP="00D35A14">
            <w:pPr>
              <w:jc w:val="center"/>
              <w:rPr>
                <w:b/>
                <w:bCs/>
                <w:noProof/>
              </w:rPr>
            </w:pPr>
            <w:r w:rsidRPr="00D35A14">
              <w:rPr>
                <w:b/>
                <w:bCs/>
                <w:noProof/>
              </w:rPr>
              <w:t>Week 4</w:t>
            </w:r>
          </w:p>
        </w:tc>
        <w:tc>
          <w:tcPr>
            <w:tcW w:w="1986" w:type="dxa"/>
          </w:tcPr>
          <w:p w14:paraId="1C4ECD22" w14:textId="77777777" w:rsidR="000B105B" w:rsidRPr="00D35A14" w:rsidRDefault="000B105B" w:rsidP="00D35A14">
            <w:pPr>
              <w:jc w:val="center"/>
              <w:rPr>
                <w:b/>
                <w:bCs/>
                <w:noProof/>
              </w:rPr>
            </w:pPr>
            <w:r w:rsidRPr="00D35A14">
              <w:rPr>
                <w:b/>
                <w:bCs/>
                <w:noProof/>
              </w:rPr>
              <w:t>Week 5</w:t>
            </w:r>
          </w:p>
        </w:tc>
        <w:tc>
          <w:tcPr>
            <w:tcW w:w="1986" w:type="dxa"/>
          </w:tcPr>
          <w:p w14:paraId="16204FD8" w14:textId="77777777" w:rsidR="000B105B" w:rsidRPr="00D35A14" w:rsidRDefault="000B105B" w:rsidP="00D35A14">
            <w:pPr>
              <w:jc w:val="center"/>
              <w:rPr>
                <w:b/>
                <w:bCs/>
                <w:noProof/>
              </w:rPr>
            </w:pPr>
            <w:r w:rsidRPr="00D35A14">
              <w:rPr>
                <w:b/>
                <w:bCs/>
                <w:noProof/>
              </w:rPr>
              <w:t>Week 6</w:t>
            </w:r>
          </w:p>
        </w:tc>
      </w:tr>
      <w:tr w:rsidR="000B105B" w14:paraId="6D9D2406" w14:textId="56CD9A65" w:rsidTr="000B105B">
        <w:tc>
          <w:tcPr>
            <w:tcW w:w="1718" w:type="dxa"/>
            <w:vMerge/>
          </w:tcPr>
          <w:p w14:paraId="5895E941" w14:textId="77777777" w:rsidR="000B105B" w:rsidRPr="00D35A14" w:rsidRDefault="000B105B" w:rsidP="000D2AE4">
            <w:pPr>
              <w:jc w:val="center"/>
              <w:rPr>
                <w:b/>
                <w:bCs/>
                <w:noProof/>
              </w:rPr>
            </w:pP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E407CE" w14:textId="77777777" w:rsidR="00974373" w:rsidRPr="00451E5D" w:rsidRDefault="00974373" w:rsidP="00974373">
            <w:pPr>
              <w:pStyle w:val="xparagraph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51E5D">
              <w:rPr>
                <w:rStyle w:val="xcontentpasted0"/>
                <w:rFonts w:asciiTheme="minorHAnsi" w:hAnsiTheme="minorHAnsi" w:cstheme="minorHAnsi"/>
                <w:color w:val="000000"/>
                <w:sz w:val="20"/>
                <w:szCs w:val="20"/>
                <w:bdr w:val="none" w:sz="0" w:space="0" w:color="auto" w:frame="1"/>
              </w:rPr>
              <w:t>Body </w:t>
            </w:r>
            <w:r w:rsidRPr="00451E5D">
              <w:rPr>
                <w:rFonts w:asciiTheme="minorHAnsi" w:hAnsiTheme="minorHAnsi" w:cstheme="minorHAnsi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  <w:p w14:paraId="480C519D" w14:textId="77777777" w:rsidR="00974373" w:rsidRPr="00451E5D" w:rsidRDefault="00974373" w:rsidP="00974373">
            <w:pPr>
              <w:pStyle w:val="xparagraph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51E5D">
              <w:rPr>
                <w:rStyle w:val="xcontentpasted0"/>
                <w:rFonts w:asciiTheme="minorHAnsi" w:hAnsiTheme="minorHAnsi" w:cstheme="minorHAnsi"/>
                <w:color w:val="000000"/>
                <w:sz w:val="20"/>
                <w:szCs w:val="20"/>
                <w:bdr w:val="none" w:sz="0" w:space="0" w:color="auto" w:frame="1"/>
              </w:rPr>
              <w:t>Mouth </w:t>
            </w:r>
            <w:r w:rsidRPr="00451E5D">
              <w:rPr>
                <w:rFonts w:asciiTheme="minorHAnsi" w:hAnsiTheme="minorHAnsi" w:cstheme="minorHAnsi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  <w:p w14:paraId="1BA3BD8B" w14:textId="77777777" w:rsidR="00974373" w:rsidRPr="00451E5D" w:rsidRDefault="00974373" w:rsidP="00974373">
            <w:pPr>
              <w:pStyle w:val="xparagraph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51E5D">
              <w:rPr>
                <w:rStyle w:val="xcontentpasted0"/>
                <w:rFonts w:asciiTheme="minorHAnsi" w:hAnsiTheme="minorHAnsi" w:cstheme="minorHAnsi"/>
                <w:color w:val="000000"/>
                <w:sz w:val="20"/>
                <w:szCs w:val="20"/>
                <w:bdr w:val="none" w:sz="0" w:space="0" w:color="auto" w:frame="1"/>
              </w:rPr>
              <w:t>Face </w:t>
            </w:r>
            <w:r w:rsidRPr="00451E5D">
              <w:rPr>
                <w:rFonts w:asciiTheme="minorHAnsi" w:hAnsiTheme="minorHAnsi" w:cstheme="minorHAnsi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  <w:p w14:paraId="73AB383D" w14:textId="77777777" w:rsidR="00974373" w:rsidRPr="00451E5D" w:rsidRDefault="00974373" w:rsidP="00974373">
            <w:pPr>
              <w:pStyle w:val="xparagraph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51E5D">
              <w:rPr>
                <w:rStyle w:val="xcontentpasted0"/>
                <w:rFonts w:asciiTheme="minorHAnsi" w:hAnsiTheme="minorHAnsi" w:cstheme="minorHAnsi"/>
                <w:color w:val="000000"/>
                <w:sz w:val="20"/>
                <w:szCs w:val="20"/>
                <w:bdr w:val="none" w:sz="0" w:space="0" w:color="auto" w:frame="1"/>
              </w:rPr>
              <w:t>Hand </w:t>
            </w:r>
            <w:r w:rsidRPr="00451E5D">
              <w:rPr>
                <w:rFonts w:asciiTheme="minorHAnsi" w:hAnsiTheme="minorHAnsi" w:cstheme="minorHAnsi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  <w:p w14:paraId="0A996596" w14:textId="77777777" w:rsidR="00974373" w:rsidRPr="00451E5D" w:rsidRDefault="00974373" w:rsidP="00974373">
            <w:pPr>
              <w:pStyle w:val="xparagraph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51E5D">
              <w:rPr>
                <w:rStyle w:val="xcontentpasted0"/>
                <w:rFonts w:asciiTheme="minorHAnsi" w:hAnsiTheme="minorHAnsi" w:cstheme="minorHAnsi"/>
                <w:color w:val="000000"/>
                <w:sz w:val="20"/>
                <w:szCs w:val="20"/>
                <w:bdr w:val="none" w:sz="0" w:space="0" w:color="auto" w:frame="1"/>
              </w:rPr>
              <w:t>Head </w:t>
            </w:r>
            <w:r w:rsidRPr="00451E5D">
              <w:rPr>
                <w:rFonts w:asciiTheme="minorHAnsi" w:hAnsiTheme="minorHAnsi" w:cstheme="minorHAnsi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  <w:p w14:paraId="39DAF4D9" w14:textId="77777777" w:rsidR="00974373" w:rsidRPr="00451E5D" w:rsidRDefault="00974373" w:rsidP="00974373">
            <w:pPr>
              <w:pStyle w:val="xparagraph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51E5D">
              <w:rPr>
                <w:rStyle w:val="xcontentpasted0"/>
                <w:rFonts w:asciiTheme="minorHAnsi" w:hAnsiTheme="minorHAnsi" w:cstheme="minorHAnsi"/>
                <w:color w:val="000000"/>
                <w:sz w:val="20"/>
                <w:szCs w:val="20"/>
                <w:bdr w:val="none" w:sz="0" w:space="0" w:color="auto" w:frame="1"/>
              </w:rPr>
              <w:t>Leg </w:t>
            </w:r>
            <w:r w:rsidRPr="00451E5D">
              <w:rPr>
                <w:rFonts w:asciiTheme="minorHAnsi" w:hAnsiTheme="minorHAnsi" w:cstheme="minorHAnsi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  <w:p w14:paraId="1FEFFC01" w14:textId="77777777" w:rsidR="00974373" w:rsidRPr="00451E5D" w:rsidRDefault="00974373" w:rsidP="00974373">
            <w:pPr>
              <w:pStyle w:val="xxmsonormal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51E5D">
              <w:rPr>
                <w:rStyle w:val="xcontentpasted0"/>
                <w:rFonts w:asciiTheme="minorHAnsi" w:hAnsiTheme="minorHAnsi" w:cstheme="minorHAnsi"/>
                <w:color w:val="000000"/>
                <w:sz w:val="20"/>
                <w:szCs w:val="20"/>
                <w:bdr w:val="none" w:sz="0" w:space="0" w:color="auto" w:frame="1"/>
              </w:rPr>
              <w:t>arm </w:t>
            </w:r>
            <w:r w:rsidRPr="00451E5D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</w:p>
          <w:p w14:paraId="17D38A7F" w14:textId="2080D2E3" w:rsidR="000B105B" w:rsidRDefault="000B105B" w:rsidP="000B105B">
            <w:pPr>
              <w:pStyle w:val="xmsonormal"/>
              <w:spacing w:before="0" w:beforeAutospacing="0" w:after="0" w:afterAutospacing="0"/>
              <w:jc w:val="center"/>
              <w:rPr>
                <w:noProof/>
              </w:rPr>
            </w:pPr>
          </w:p>
        </w:tc>
        <w:tc>
          <w:tcPr>
            <w:tcW w:w="1986" w:type="dxa"/>
          </w:tcPr>
          <w:p w14:paraId="23FF9B8D" w14:textId="77777777" w:rsidR="007E43FA" w:rsidRPr="00451E5D" w:rsidRDefault="007E43FA" w:rsidP="007E43FA">
            <w:pPr>
              <w:pStyle w:val="xparagraph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51E5D">
              <w:rPr>
                <w:rStyle w:val="xcontentpasted0"/>
                <w:rFonts w:asciiTheme="minorHAnsi" w:hAnsiTheme="minorHAnsi" w:cstheme="minorHAnsi"/>
                <w:color w:val="000000"/>
                <w:sz w:val="20"/>
                <w:szCs w:val="20"/>
                <w:bdr w:val="none" w:sz="0" w:space="0" w:color="auto" w:frame="1"/>
              </w:rPr>
              <w:t>Eye </w:t>
            </w:r>
            <w:r w:rsidRPr="00451E5D">
              <w:rPr>
                <w:rFonts w:asciiTheme="minorHAnsi" w:hAnsiTheme="minorHAnsi" w:cstheme="minorHAnsi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  <w:p w14:paraId="1FFF36CF" w14:textId="77777777" w:rsidR="007E43FA" w:rsidRPr="00451E5D" w:rsidRDefault="007E43FA" w:rsidP="007E43FA">
            <w:pPr>
              <w:pStyle w:val="xparagraph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51E5D">
              <w:rPr>
                <w:rStyle w:val="xcontentpasted0"/>
                <w:rFonts w:asciiTheme="minorHAnsi" w:hAnsiTheme="minorHAnsi" w:cstheme="minorHAnsi"/>
                <w:color w:val="000000"/>
                <w:sz w:val="20"/>
                <w:szCs w:val="20"/>
                <w:bdr w:val="none" w:sz="0" w:space="0" w:color="auto" w:frame="1"/>
              </w:rPr>
              <w:t>Ear </w:t>
            </w:r>
            <w:r w:rsidRPr="00451E5D">
              <w:rPr>
                <w:rFonts w:asciiTheme="minorHAnsi" w:hAnsiTheme="minorHAnsi" w:cstheme="minorHAnsi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  <w:p w14:paraId="1CE65AB9" w14:textId="77777777" w:rsidR="007E43FA" w:rsidRPr="00451E5D" w:rsidRDefault="007E43FA" w:rsidP="007E43FA">
            <w:pPr>
              <w:pStyle w:val="xparagraph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51E5D">
              <w:rPr>
                <w:rStyle w:val="xcontentpasted0"/>
                <w:rFonts w:asciiTheme="minorHAnsi" w:hAnsiTheme="minorHAnsi" w:cstheme="minorHAnsi"/>
                <w:color w:val="000000"/>
                <w:sz w:val="20"/>
                <w:szCs w:val="20"/>
                <w:bdr w:val="none" w:sz="0" w:space="0" w:color="auto" w:frame="1"/>
              </w:rPr>
              <w:t>Same </w:t>
            </w:r>
            <w:r w:rsidRPr="00451E5D">
              <w:rPr>
                <w:rFonts w:asciiTheme="minorHAnsi" w:hAnsiTheme="minorHAnsi" w:cstheme="minorHAnsi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  <w:p w14:paraId="4C333589" w14:textId="77777777" w:rsidR="007E43FA" w:rsidRPr="00451E5D" w:rsidRDefault="007E43FA" w:rsidP="007E43FA">
            <w:pPr>
              <w:pStyle w:val="xparagraph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51E5D">
              <w:rPr>
                <w:rStyle w:val="xcontentpasted0"/>
                <w:rFonts w:asciiTheme="minorHAnsi" w:hAnsiTheme="minorHAnsi" w:cstheme="minorHAnsi"/>
                <w:color w:val="000000"/>
                <w:sz w:val="20"/>
                <w:szCs w:val="20"/>
                <w:bdr w:val="none" w:sz="0" w:space="0" w:color="auto" w:frame="1"/>
              </w:rPr>
              <w:t>Name </w:t>
            </w:r>
            <w:r w:rsidRPr="00451E5D">
              <w:rPr>
                <w:rFonts w:asciiTheme="minorHAnsi" w:hAnsiTheme="minorHAnsi" w:cstheme="minorHAnsi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  <w:p w14:paraId="6399A9CD" w14:textId="77777777" w:rsidR="007E43FA" w:rsidRPr="00451E5D" w:rsidRDefault="007E43FA" w:rsidP="007E43FA">
            <w:pPr>
              <w:pStyle w:val="xparagraph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51E5D">
              <w:rPr>
                <w:rStyle w:val="xcontentpasted0"/>
                <w:rFonts w:asciiTheme="minorHAnsi" w:hAnsiTheme="minorHAnsi" w:cstheme="minorHAnsi"/>
                <w:color w:val="000000"/>
                <w:sz w:val="20"/>
                <w:szCs w:val="20"/>
                <w:bdr w:val="none" w:sz="0" w:space="0" w:color="auto" w:frame="1"/>
              </w:rPr>
              <w:t>My </w:t>
            </w:r>
            <w:r w:rsidRPr="00451E5D">
              <w:rPr>
                <w:rFonts w:asciiTheme="minorHAnsi" w:hAnsiTheme="minorHAnsi" w:cstheme="minorHAnsi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  <w:p w14:paraId="1913FFEE" w14:textId="77777777" w:rsidR="007E43FA" w:rsidRPr="00451E5D" w:rsidRDefault="007E43FA" w:rsidP="007E43FA">
            <w:pPr>
              <w:pStyle w:val="xmsonormal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51E5D">
              <w:rPr>
                <w:rStyle w:val="xcontentpasted0"/>
                <w:rFonts w:asciiTheme="minorHAnsi" w:hAnsiTheme="minorHAnsi" w:cstheme="minorHAnsi"/>
                <w:color w:val="000000"/>
                <w:sz w:val="20"/>
                <w:szCs w:val="20"/>
                <w:bdr w:val="none" w:sz="0" w:space="0" w:color="auto" w:frame="1"/>
              </w:rPr>
              <w:t>How are you? </w:t>
            </w:r>
            <w:r w:rsidRPr="00451E5D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</w:p>
          <w:p w14:paraId="45B9E103" w14:textId="7006DA89" w:rsidR="000B105B" w:rsidRDefault="000B105B" w:rsidP="000D2AE4">
            <w:pPr>
              <w:jc w:val="center"/>
              <w:rPr>
                <w:noProof/>
              </w:rPr>
            </w:pPr>
          </w:p>
        </w:tc>
        <w:tc>
          <w:tcPr>
            <w:tcW w:w="1986" w:type="dxa"/>
          </w:tcPr>
          <w:p w14:paraId="3DFA1FAC" w14:textId="77777777" w:rsidR="00394732" w:rsidRPr="00451E5D" w:rsidRDefault="00394732" w:rsidP="00394732">
            <w:pPr>
              <w:pStyle w:val="xparagraph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51E5D">
              <w:rPr>
                <w:rStyle w:val="xcontentpasted0"/>
                <w:rFonts w:asciiTheme="minorHAnsi" w:hAnsiTheme="minorHAnsi" w:cstheme="minorHAnsi"/>
                <w:color w:val="000000"/>
                <w:sz w:val="20"/>
                <w:szCs w:val="20"/>
                <w:bdr w:val="none" w:sz="0" w:space="0" w:color="auto" w:frame="1"/>
              </w:rPr>
              <w:t>Swim </w:t>
            </w:r>
            <w:r w:rsidRPr="00451E5D">
              <w:rPr>
                <w:rFonts w:asciiTheme="minorHAnsi" w:hAnsiTheme="minorHAnsi" w:cstheme="minorHAnsi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  <w:p w14:paraId="3F9DCEA5" w14:textId="77777777" w:rsidR="00394732" w:rsidRPr="00451E5D" w:rsidRDefault="00394732" w:rsidP="00394732">
            <w:pPr>
              <w:pStyle w:val="xparagraph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51E5D">
              <w:rPr>
                <w:rStyle w:val="xcontentpasted0"/>
                <w:rFonts w:asciiTheme="minorHAnsi" w:hAnsiTheme="minorHAnsi" w:cstheme="minorHAnsi"/>
                <w:color w:val="000000"/>
                <w:sz w:val="20"/>
                <w:szCs w:val="20"/>
                <w:bdr w:val="none" w:sz="0" w:space="0" w:color="auto" w:frame="1"/>
              </w:rPr>
              <w:t>Run </w:t>
            </w:r>
            <w:r w:rsidRPr="00451E5D">
              <w:rPr>
                <w:rFonts w:asciiTheme="minorHAnsi" w:hAnsiTheme="minorHAnsi" w:cstheme="minorHAnsi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  <w:p w14:paraId="240D5C85" w14:textId="77777777" w:rsidR="00394732" w:rsidRPr="00451E5D" w:rsidRDefault="00394732" w:rsidP="00394732">
            <w:pPr>
              <w:pStyle w:val="xparagraph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51E5D">
              <w:rPr>
                <w:rStyle w:val="xcontentpasted0"/>
                <w:rFonts w:asciiTheme="minorHAnsi" w:hAnsiTheme="minorHAnsi" w:cstheme="minorHAnsi"/>
                <w:color w:val="000000"/>
                <w:sz w:val="20"/>
                <w:szCs w:val="20"/>
                <w:bdr w:val="none" w:sz="0" w:space="0" w:color="auto" w:frame="1"/>
              </w:rPr>
              <w:t>Dance </w:t>
            </w:r>
            <w:r w:rsidRPr="00451E5D">
              <w:rPr>
                <w:rFonts w:asciiTheme="minorHAnsi" w:hAnsiTheme="minorHAnsi" w:cstheme="minorHAnsi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  <w:p w14:paraId="2FA32638" w14:textId="77777777" w:rsidR="00394732" w:rsidRPr="00451E5D" w:rsidRDefault="00394732" w:rsidP="00394732">
            <w:pPr>
              <w:pStyle w:val="xparagraph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51E5D">
              <w:rPr>
                <w:rStyle w:val="xcontentpasted0"/>
                <w:rFonts w:asciiTheme="minorHAnsi" w:hAnsiTheme="minorHAnsi" w:cstheme="minorHAnsi"/>
                <w:color w:val="000000"/>
                <w:sz w:val="20"/>
                <w:szCs w:val="20"/>
                <w:bdr w:val="none" w:sz="0" w:space="0" w:color="auto" w:frame="1"/>
              </w:rPr>
              <w:t>Sing  </w:t>
            </w:r>
            <w:r w:rsidRPr="00451E5D">
              <w:rPr>
                <w:rFonts w:asciiTheme="minorHAnsi" w:hAnsiTheme="minorHAnsi" w:cstheme="minorHAnsi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  <w:p w14:paraId="20FE0C43" w14:textId="77777777" w:rsidR="00394732" w:rsidRPr="00451E5D" w:rsidRDefault="00394732" w:rsidP="00394732">
            <w:pPr>
              <w:pStyle w:val="xparagraph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51E5D">
              <w:rPr>
                <w:rStyle w:val="xcontentpasted0"/>
                <w:rFonts w:asciiTheme="minorHAnsi" w:hAnsiTheme="minorHAnsi" w:cstheme="minorHAnsi"/>
                <w:color w:val="000000"/>
                <w:sz w:val="20"/>
                <w:szCs w:val="20"/>
                <w:bdr w:val="none" w:sz="0" w:space="0" w:color="auto" w:frame="1"/>
              </w:rPr>
              <w:t>Play </w:t>
            </w:r>
            <w:r w:rsidRPr="00451E5D">
              <w:rPr>
                <w:rFonts w:asciiTheme="minorHAnsi" w:hAnsiTheme="minorHAnsi" w:cstheme="minorHAnsi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  <w:p w14:paraId="4D29189E" w14:textId="77777777" w:rsidR="00394732" w:rsidRPr="00451E5D" w:rsidRDefault="00394732" w:rsidP="00394732">
            <w:pPr>
              <w:pStyle w:val="xparagraph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51E5D">
              <w:rPr>
                <w:rStyle w:val="xcontentpasted0"/>
                <w:rFonts w:asciiTheme="minorHAnsi" w:hAnsiTheme="minorHAnsi" w:cstheme="minorHAnsi"/>
                <w:color w:val="000000"/>
                <w:sz w:val="20"/>
                <w:szCs w:val="20"/>
                <w:bdr w:val="none" w:sz="0" w:space="0" w:color="auto" w:frame="1"/>
              </w:rPr>
              <w:t>Talk </w:t>
            </w:r>
            <w:r w:rsidRPr="00451E5D">
              <w:rPr>
                <w:rFonts w:asciiTheme="minorHAnsi" w:hAnsiTheme="minorHAnsi" w:cstheme="minorHAnsi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  <w:p w14:paraId="3CA23AAB" w14:textId="77777777" w:rsidR="00394732" w:rsidRPr="00451E5D" w:rsidRDefault="00394732" w:rsidP="00394732">
            <w:pPr>
              <w:pStyle w:val="xmsonormal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51E5D">
              <w:rPr>
                <w:rStyle w:val="xcontentpasted0"/>
                <w:rFonts w:asciiTheme="minorHAnsi" w:hAnsiTheme="minorHAnsi" w:cstheme="minorHAnsi"/>
                <w:color w:val="000000"/>
                <w:sz w:val="20"/>
                <w:szCs w:val="20"/>
                <w:bdr w:val="none" w:sz="0" w:space="0" w:color="auto" w:frame="1"/>
              </w:rPr>
              <w:t>listen</w:t>
            </w:r>
          </w:p>
          <w:p w14:paraId="67C6AEDC" w14:textId="1CB646CD" w:rsidR="000B105B" w:rsidRDefault="000B105B" w:rsidP="000D2AE4">
            <w:pPr>
              <w:jc w:val="center"/>
              <w:rPr>
                <w:noProof/>
              </w:rPr>
            </w:pPr>
          </w:p>
        </w:tc>
        <w:tc>
          <w:tcPr>
            <w:tcW w:w="1986" w:type="dxa"/>
          </w:tcPr>
          <w:p w14:paraId="50F3ADF5" w14:textId="77777777" w:rsidR="00F47989" w:rsidRPr="00451E5D" w:rsidRDefault="00F47989" w:rsidP="00F47989">
            <w:pPr>
              <w:pStyle w:val="xparagraph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51E5D">
              <w:rPr>
                <w:rStyle w:val="xcontentpasted0"/>
                <w:rFonts w:asciiTheme="minorHAnsi" w:hAnsiTheme="minorHAnsi" w:cstheme="minorHAnsi"/>
                <w:color w:val="000000"/>
                <w:sz w:val="20"/>
                <w:szCs w:val="20"/>
                <w:bdr w:val="none" w:sz="0" w:space="0" w:color="auto" w:frame="1"/>
              </w:rPr>
              <w:t>What </w:t>
            </w:r>
            <w:r w:rsidRPr="00451E5D">
              <w:rPr>
                <w:rFonts w:asciiTheme="minorHAnsi" w:hAnsiTheme="minorHAnsi" w:cstheme="minorHAnsi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  <w:p w14:paraId="2F65625A" w14:textId="77777777" w:rsidR="00F47989" w:rsidRPr="00451E5D" w:rsidRDefault="00F47989" w:rsidP="00F47989">
            <w:pPr>
              <w:pStyle w:val="xparagraph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</w:rPr>
            </w:pPr>
            <w:proofErr w:type="gramStart"/>
            <w:r w:rsidRPr="00451E5D">
              <w:rPr>
                <w:rStyle w:val="xcontentpasted0"/>
                <w:rFonts w:asciiTheme="minorHAnsi" w:hAnsiTheme="minorHAnsi" w:cstheme="minorHAnsi"/>
                <w:color w:val="000000"/>
                <w:sz w:val="20"/>
                <w:szCs w:val="20"/>
                <w:bdr w:val="none" w:sz="0" w:space="0" w:color="auto" w:frame="1"/>
              </w:rPr>
              <w:t>Where</w:t>
            </w:r>
            <w:proofErr w:type="gramEnd"/>
            <w:r w:rsidRPr="00451E5D">
              <w:rPr>
                <w:rStyle w:val="xcontentpasted0"/>
                <w:rFonts w:asciiTheme="minorHAnsi" w:hAnsiTheme="minorHAnsi" w:cstheme="minorHAnsi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451E5D">
              <w:rPr>
                <w:rFonts w:asciiTheme="minorHAnsi" w:hAnsiTheme="minorHAnsi" w:cstheme="minorHAnsi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  <w:p w14:paraId="5F7AE212" w14:textId="77777777" w:rsidR="00F47989" w:rsidRPr="00451E5D" w:rsidRDefault="00F47989" w:rsidP="00F47989">
            <w:pPr>
              <w:pStyle w:val="xparagraph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51E5D">
              <w:rPr>
                <w:rStyle w:val="xcontentpasted0"/>
                <w:rFonts w:asciiTheme="minorHAnsi" w:hAnsiTheme="minorHAnsi" w:cstheme="minorHAnsi"/>
                <w:color w:val="000000"/>
                <w:sz w:val="20"/>
                <w:szCs w:val="20"/>
                <w:bdr w:val="none" w:sz="0" w:space="0" w:color="auto" w:frame="1"/>
              </w:rPr>
              <w:t>When </w:t>
            </w:r>
            <w:r w:rsidRPr="00451E5D">
              <w:rPr>
                <w:rFonts w:asciiTheme="minorHAnsi" w:hAnsiTheme="minorHAnsi" w:cstheme="minorHAnsi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  <w:p w14:paraId="083FC268" w14:textId="77777777" w:rsidR="00F47989" w:rsidRPr="00451E5D" w:rsidRDefault="00F47989" w:rsidP="00F47989">
            <w:pPr>
              <w:pStyle w:val="xparagraph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51E5D">
              <w:rPr>
                <w:rStyle w:val="xcontentpasted0"/>
                <w:rFonts w:asciiTheme="minorHAnsi" w:hAnsiTheme="minorHAnsi" w:cstheme="minorHAnsi"/>
                <w:color w:val="000000"/>
                <w:sz w:val="20"/>
                <w:szCs w:val="20"/>
                <w:bdr w:val="none" w:sz="0" w:space="0" w:color="auto" w:frame="1"/>
              </w:rPr>
              <w:t>How why </w:t>
            </w:r>
            <w:r w:rsidRPr="00451E5D">
              <w:rPr>
                <w:rFonts w:asciiTheme="minorHAnsi" w:hAnsiTheme="minorHAnsi" w:cstheme="minorHAnsi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  <w:p w14:paraId="1111B88C" w14:textId="77777777" w:rsidR="00F47989" w:rsidRPr="00451E5D" w:rsidRDefault="00F47989" w:rsidP="00F47989">
            <w:pPr>
              <w:pStyle w:val="xparagraph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51E5D">
              <w:rPr>
                <w:rStyle w:val="xcontentpasted0"/>
                <w:rFonts w:asciiTheme="minorHAnsi" w:hAnsiTheme="minorHAnsi" w:cstheme="minorHAnsi"/>
                <w:color w:val="000000"/>
                <w:sz w:val="20"/>
                <w:szCs w:val="20"/>
                <w:bdr w:val="none" w:sz="0" w:space="0" w:color="auto" w:frame="1"/>
              </w:rPr>
              <w:t>Next  </w:t>
            </w:r>
            <w:r w:rsidRPr="00451E5D">
              <w:rPr>
                <w:rFonts w:asciiTheme="minorHAnsi" w:hAnsiTheme="minorHAnsi" w:cstheme="minorHAnsi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  <w:p w14:paraId="6FE17F24" w14:textId="77777777" w:rsidR="00F47989" w:rsidRPr="00451E5D" w:rsidRDefault="00F47989" w:rsidP="00F47989">
            <w:pPr>
              <w:pStyle w:val="xmsonormal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51E5D">
              <w:rPr>
                <w:rStyle w:val="xcontentpasted0"/>
                <w:rFonts w:asciiTheme="minorHAnsi" w:hAnsiTheme="minorHAnsi" w:cstheme="minorHAnsi"/>
                <w:color w:val="000000"/>
                <w:sz w:val="20"/>
                <w:szCs w:val="20"/>
                <w:bdr w:val="none" w:sz="0" w:space="0" w:color="auto" w:frame="1"/>
              </w:rPr>
              <w:t>now </w:t>
            </w:r>
            <w:r w:rsidRPr="00451E5D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</w:p>
          <w:p w14:paraId="77FE0632" w14:textId="4D371C79" w:rsidR="000B105B" w:rsidRDefault="000B105B" w:rsidP="000D2AE4">
            <w:pPr>
              <w:jc w:val="center"/>
              <w:rPr>
                <w:noProof/>
              </w:rPr>
            </w:pPr>
          </w:p>
        </w:tc>
        <w:tc>
          <w:tcPr>
            <w:tcW w:w="1986" w:type="dxa"/>
          </w:tcPr>
          <w:p w14:paraId="73C4F32D" w14:textId="77777777" w:rsidR="006F6087" w:rsidRPr="00451E5D" w:rsidRDefault="006F6087" w:rsidP="006F6087">
            <w:pPr>
              <w:pStyle w:val="xparagraph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51E5D">
              <w:rPr>
                <w:rStyle w:val="xcontentpasted0"/>
                <w:rFonts w:asciiTheme="minorHAnsi" w:hAnsiTheme="minorHAnsi" w:cstheme="minorHAnsi"/>
                <w:color w:val="000000"/>
                <w:sz w:val="20"/>
                <w:szCs w:val="20"/>
                <w:bdr w:val="none" w:sz="0" w:space="0" w:color="auto" w:frame="1"/>
              </w:rPr>
              <w:t>You are listening well. </w:t>
            </w:r>
            <w:r w:rsidRPr="00451E5D">
              <w:rPr>
                <w:rFonts w:asciiTheme="minorHAnsi" w:hAnsiTheme="minorHAnsi" w:cstheme="minorHAnsi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  <w:p w14:paraId="65B205FF" w14:textId="77777777" w:rsidR="006F6087" w:rsidRPr="00451E5D" w:rsidRDefault="006F6087" w:rsidP="006F6087">
            <w:pPr>
              <w:pStyle w:val="xparagraph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51E5D">
              <w:rPr>
                <w:rStyle w:val="xcontentpasted0"/>
                <w:rFonts w:asciiTheme="minorHAnsi" w:hAnsiTheme="minorHAnsi" w:cstheme="minorHAnsi"/>
                <w:color w:val="000000"/>
                <w:sz w:val="20"/>
                <w:szCs w:val="20"/>
                <w:bdr w:val="none" w:sz="0" w:space="0" w:color="auto" w:frame="1"/>
              </w:rPr>
              <w:t>Good signing </w:t>
            </w:r>
            <w:r w:rsidRPr="00451E5D">
              <w:rPr>
                <w:rFonts w:asciiTheme="minorHAnsi" w:hAnsiTheme="minorHAnsi" w:cstheme="minorHAnsi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  <w:p w14:paraId="799D0331" w14:textId="77777777" w:rsidR="006F6087" w:rsidRPr="00451E5D" w:rsidRDefault="006F6087" w:rsidP="006F6087">
            <w:pPr>
              <w:pStyle w:val="xmsonormal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51E5D">
              <w:rPr>
                <w:rStyle w:val="xcontentpasted0"/>
                <w:rFonts w:asciiTheme="minorHAnsi" w:hAnsiTheme="minorHAnsi" w:cstheme="minorHAnsi"/>
                <w:color w:val="000000"/>
                <w:sz w:val="20"/>
                <w:szCs w:val="20"/>
                <w:bdr w:val="none" w:sz="0" w:space="0" w:color="auto" w:frame="1"/>
              </w:rPr>
              <w:t>Good talking </w:t>
            </w:r>
            <w:r w:rsidRPr="00451E5D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</w:p>
          <w:p w14:paraId="01FA1A02" w14:textId="4015B52F" w:rsidR="000B105B" w:rsidRDefault="000B105B" w:rsidP="000D2AE4">
            <w:pPr>
              <w:jc w:val="center"/>
              <w:rPr>
                <w:noProof/>
              </w:rPr>
            </w:pPr>
          </w:p>
        </w:tc>
        <w:tc>
          <w:tcPr>
            <w:tcW w:w="1986" w:type="dxa"/>
          </w:tcPr>
          <w:p w14:paraId="16D7F9A8" w14:textId="77777777" w:rsidR="006A4735" w:rsidRPr="00451E5D" w:rsidRDefault="006A4735" w:rsidP="006A4735">
            <w:pPr>
              <w:pStyle w:val="xparagraph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51E5D">
              <w:rPr>
                <w:rStyle w:val="xcontentpasted0"/>
                <w:rFonts w:asciiTheme="minorHAnsi" w:hAnsiTheme="minorHAnsi" w:cstheme="minorHAnsi"/>
                <w:color w:val="000000"/>
                <w:sz w:val="20"/>
                <w:szCs w:val="20"/>
                <w:bdr w:val="none" w:sz="0" w:space="0" w:color="auto" w:frame="1"/>
              </w:rPr>
              <w:t>Plate </w:t>
            </w:r>
            <w:r w:rsidRPr="00451E5D">
              <w:rPr>
                <w:rFonts w:asciiTheme="minorHAnsi" w:hAnsiTheme="minorHAnsi" w:cstheme="minorHAnsi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  <w:p w14:paraId="7691658A" w14:textId="77777777" w:rsidR="006A4735" w:rsidRPr="00451E5D" w:rsidRDefault="006A4735" w:rsidP="006A4735">
            <w:pPr>
              <w:pStyle w:val="xparagraph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51E5D">
              <w:rPr>
                <w:rStyle w:val="xcontentpasted0"/>
                <w:rFonts w:asciiTheme="minorHAnsi" w:hAnsiTheme="minorHAnsi" w:cstheme="minorHAnsi"/>
                <w:color w:val="000000"/>
                <w:sz w:val="20"/>
                <w:szCs w:val="20"/>
                <w:bdr w:val="none" w:sz="0" w:space="0" w:color="auto" w:frame="1"/>
              </w:rPr>
              <w:t>Different </w:t>
            </w:r>
            <w:r w:rsidRPr="00451E5D">
              <w:rPr>
                <w:rFonts w:asciiTheme="minorHAnsi" w:hAnsiTheme="minorHAnsi" w:cstheme="minorHAnsi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  <w:p w14:paraId="42F15239" w14:textId="77777777" w:rsidR="006A4735" w:rsidRPr="00451E5D" w:rsidRDefault="006A4735" w:rsidP="006A4735">
            <w:pPr>
              <w:pStyle w:val="xparagraph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51E5D">
              <w:rPr>
                <w:rStyle w:val="xcontentpasted0"/>
                <w:rFonts w:asciiTheme="minorHAnsi" w:hAnsiTheme="minorHAnsi" w:cstheme="minorHAnsi"/>
                <w:color w:val="000000"/>
                <w:sz w:val="20"/>
                <w:szCs w:val="20"/>
                <w:bdr w:val="none" w:sz="0" w:space="0" w:color="auto" w:frame="1"/>
              </w:rPr>
              <w:t>Same </w:t>
            </w:r>
            <w:r w:rsidRPr="00451E5D">
              <w:rPr>
                <w:rFonts w:asciiTheme="minorHAnsi" w:hAnsiTheme="minorHAnsi" w:cstheme="minorHAnsi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  <w:p w14:paraId="3EEC2E8C" w14:textId="77777777" w:rsidR="006A4735" w:rsidRPr="00451E5D" w:rsidRDefault="006A4735" w:rsidP="006A4735">
            <w:pPr>
              <w:pStyle w:val="xparagraph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51E5D">
              <w:rPr>
                <w:rStyle w:val="xcontentpasted0"/>
                <w:rFonts w:asciiTheme="minorHAnsi" w:hAnsiTheme="minorHAnsi" w:cstheme="minorHAnsi"/>
                <w:color w:val="000000"/>
                <w:sz w:val="20"/>
                <w:szCs w:val="20"/>
                <w:bdr w:val="none" w:sz="0" w:space="0" w:color="auto" w:frame="1"/>
              </w:rPr>
              <w:t>Slowly </w:t>
            </w:r>
            <w:r w:rsidRPr="00451E5D">
              <w:rPr>
                <w:rFonts w:asciiTheme="minorHAnsi" w:hAnsiTheme="minorHAnsi" w:cstheme="minorHAnsi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  <w:p w14:paraId="05C28289" w14:textId="77777777" w:rsidR="006A4735" w:rsidRPr="00451E5D" w:rsidRDefault="006A4735" w:rsidP="006A4735">
            <w:pPr>
              <w:pStyle w:val="xparagraph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51E5D">
              <w:rPr>
                <w:rStyle w:val="xcontentpasted0"/>
                <w:rFonts w:asciiTheme="minorHAnsi" w:hAnsiTheme="minorHAnsi" w:cstheme="minorHAnsi"/>
                <w:color w:val="000000"/>
                <w:sz w:val="20"/>
                <w:szCs w:val="20"/>
                <w:bdr w:val="none" w:sz="0" w:space="0" w:color="auto" w:frame="1"/>
              </w:rPr>
              <w:t>Quickly </w:t>
            </w:r>
            <w:r w:rsidRPr="00451E5D">
              <w:rPr>
                <w:rFonts w:asciiTheme="minorHAnsi" w:hAnsiTheme="minorHAnsi" w:cstheme="minorHAnsi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  <w:p w14:paraId="121674CD" w14:textId="77777777" w:rsidR="006A4735" w:rsidRPr="00451E5D" w:rsidRDefault="006A4735" w:rsidP="006A4735">
            <w:pPr>
              <w:pStyle w:val="xmsonormal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51E5D">
              <w:rPr>
                <w:rStyle w:val="xcontentpasted0"/>
                <w:rFonts w:asciiTheme="minorHAnsi" w:hAnsiTheme="minorHAnsi" w:cstheme="minorHAnsi"/>
                <w:color w:val="000000"/>
                <w:sz w:val="20"/>
                <w:szCs w:val="20"/>
                <w:bdr w:val="none" w:sz="0" w:space="0" w:color="auto" w:frame="1"/>
              </w:rPr>
              <w:t>again </w:t>
            </w:r>
            <w:r w:rsidRPr="00451E5D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</w:p>
          <w:p w14:paraId="2C91BA19" w14:textId="4EE9F703" w:rsidR="000B105B" w:rsidRDefault="000B105B" w:rsidP="000D2AE4">
            <w:pPr>
              <w:jc w:val="center"/>
              <w:rPr>
                <w:noProof/>
              </w:rPr>
            </w:pPr>
          </w:p>
        </w:tc>
      </w:tr>
    </w:tbl>
    <w:p w14:paraId="407BFD4E" w14:textId="7CE931D7" w:rsidR="007A6B7F" w:rsidRDefault="00292E0D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26738F9" wp14:editId="2AA77E6C">
                <wp:simplePos x="0" y="0"/>
                <wp:positionH relativeFrom="margin">
                  <wp:posOffset>3642360</wp:posOffset>
                </wp:positionH>
                <wp:positionV relativeFrom="paragraph">
                  <wp:posOffset>105410</wp:posOffset>
                </wp:positionV>
                <wp:extent cx="2720975" cy="1470660"/>
                <wp:effectExtent l="0" t="0" r="22225" b="15240"/>
                <wp:wrapNone/>
                <wp:docPr id="14" name="Rectangle: Rounded Corner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0975" cy="147066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2C4C9F" w14:textId="77777777" w:rsidR="00245F61" w:rsidRDefault="00245F61" w:rsidP="00245F61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PREPARING FOR ADULTHOOD</w:t>
                            </w:r>
                          </w:p>
                          <w:p w14:paraId="376E273C" w14:textId="4D1ED881" w:rsidR="00073009" w:rsidRPr="007D151F" w:rsidRDefault="00872F10" w:rsidP="00073009">
                            <w:pPr>
                              <w:spacing w:line="256" w:lineRule="auto"/>
                              <w:jc w:val="center"/>
                              <w:rPr>
                                <w:rFonts w:eastAsia="Calibri" w:hAnsi="Calibri" w:cs="Calibri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7D151F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This term we will be accessing t</w:t>
                            </w:r>
                            <w:r w:rsidR="002E0F01" w:rsidRPr="007D151F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he community using the bus! This is super exciting for 2CK as it is a huge step towards their independence. </w:t>
                            </w:r>
                            <w:r w:rsidR="005F34F4" w:rsidRPr="007D151F">
                              <w:rPr>
                                <w:rFonts w:eastAsia="Calibri" w:hAnsi="Calibri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 </w:t>
                            </w:r>
                            <w:r w:rsidR="002E0F01" w:rsidRPr="007D151F">
                              <w:rPr>
                                <w:rFonts w:eastAsia="Calibri" w:hAnsi="Calibri" w:cs="Calibri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 xml:space="preserve">We will be using the bus to access the community on Monday </w:t>
                            </w:r>
                            <w:proofErr w:type="gramStart"/>
                            <w:r w:rsidR="002E0F01" w:rsidRPr="007D151F">
                              <w:rPr>
                                <w:rFonts w:eastAsia="Calibri" w:hAnsi="Calibri" w:cs="Calibri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afternoons</w:t>
                            </w:r>
                            <w:proofErr w:type="gramEnd"/>
                            <w:r w:rsidR="002E0F01" w:rsidRPr="007D151F">
                              <w:rPr>
                                <w:rFonts w:eastAsia="Calibri" w:hAnsi="Calibri" w:cs="Calibri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 xml:space="preserve"> a</w:t>
                            </w:r>
                            <w:r w:rsidR="007D151F" w:rsidRPr="007D151F">
                              <w:rPr>
                                <w:rFonts w:eastAsia="Calibri" w:hAnsi="Calibri" w:cs="Calibri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 xml:space="preserve">nd </w:t>
                            </w:r>
                            <w:r w:rsidR="007D151F">
                              <w:rPr>
                                <w:rFonts w:eastAsia="Calibri" w:hAnsi="Calibri" w:cs="Calibri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 xml:space="preserve">we have two booked slots at the </w:t>
                            </w:r>
                            <w:r w:rsidR="007B311F">
                              <w:rPr>
                                <w:rFonts w:eastAsia="Calibri" w:hAnsi="Calibri" w:cs="Calibri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 xml:space="preserve">North Hykeham library where they will be </w:t>
                            </w:r>
                            <w:r w:rsidR="00022F54">
                              <w:rPr>
                                <w:rFonts w:eastAsia="Calibri" w:hAnsi="Calibri" w:cs="Calibri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chose a book to keep until our next visit</w:t>
                            </w:r>
                            <w:r w:rsidR="00332CD5">
                              <w:rPr>
                                <w:rFonts w:eastAsia="Calibri" w:hAnsi="Calibri" w:cs="Calibri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 xml:space="preserve"> to read in their free-reading time at school. </w:t>
                            </w:r>
                          </w:p>
                          <w:p w14:paraId="17E3F4ED" w14:textId="77777777" w:rsidR="00073009" w:rsidRDefault="005F34F4" w:rsidP="00073009">
                            <w:pPr>
                              <w:spacing w:line="256" w:lineRule="auto"/>
                              <w:jc w:val="center"/>
                              <w:rPr>
                                <w:rFonts w:eastAsia="Calibri" w:hAnsi="Calibri" w:cs="Calibri"/>
                                <w:color w:val="FFFFFF" w:themeColor="light1"/>
                                <w:lang w:val="en-US"/>
                              </w:rPr>
                            </w:pPr>
                            <w:r>
                              <w:rPr>
                                <w:rFonts w:eastAsia="Calibri" w:hAnsi="Calibri" w:cs="Calibri"/>
                                <w:color w:val="FFFFFF" w:themeColor="light1"/>
                                <w:lang w:val="en-US"/>
                              </w:rPr>
                              <w:t> </w:t>
                            </w:r>
                          </w:p>
                          <w:p w14:paraId="1F37F08E" w14:textId="77777777" w:rsidR="00073009" w:rsidRDefault="005F34F4" w:rsidP="00073009">
                            <w:pPr>
                              <w:spacing w:line="256" w:lineRule="auto"/>
                              <w:jc w:val="center"/>
                              <w:rPr>
                                <w:rFonts w:eastAsia="Calibri" w:hAnsi="Calibri" w:cs="Calibri"/>
                                <w:color w:val="FFFFFF" w:themeColor="light1"/>
                                <w:lang w:val="en-US"/>
                              </w:rPr>
                            </w:pPr>
                            <w:r>
                              <w:rPr>
                                <w:rFonts w:eastAsia="Calibri" w:hAnsi="Calibri" w:cs="Calibri"/>
                                <w:color w:val="FFFFFF" w:themeColor="light1"/>
                                <w:lang w:val="en-US"/>
                              </w:rPr>
                              <w:t> </w:t>
                            </w:r>
                          </w:p>
                        </w:txbxContent>
                      </wps:txbx>
                      <wps:bodyPr spcFirstLastPara="0" wrap="square" lIns="91440" tIns="45720" rIns="91440" bIns="4572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6738F9" id="Rectangle: Rounded Corners 14" o:spid="_x0000_s1026" style="position:absolute;margin-left:286.8pt;margin-top:8.3pt;width:214.25pt;height:115.8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" fillcolor="#2e74b5 [2408]" strokecolor="#2e74b5 [2408]" strokeweight="1pt">
                <v:stroke joinstyle="miter"/>
                <v:textbox>
                  <w:txbxContent>
                    <w:p w14:paraId="4F2C4C9F" w14:textId="77777777" w:rsidR="00245F61" w:rsidRDefault="00245F61" w:rsidP="00245F61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PREPARING FOR ADULTHOOD</w:t>
                      </w:r>
                    </w:p>
                    <w:p w14:paraId="376E273C" w14:textId="4D1ED881" w:rsidR="00073009" w:rsidRPr="007D151F" w:rsidRDefault="00872F10" w:rsidP="00073009">
                      <w:pPr>
                        <w:spacing w:line="256" w:lineRule="auto"/>
                        <w:jc w:val="center"/>
                        <w:rPr>
                          <w:rFonts w:eastAsia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</w:pPr>
                      <w:r w:rsidRPr="007D151F">
                        <w:rPr>
                          <w:color w:val="000000" w:themeColor="text1"/>
                          <w:sz w:val="16"/>
                          <w:szCs w:val="16"/>
                        </w:rPr>
                        <w:t>This term we will be accessing t</w:t>
                      </w:r>
                      <w:r w:rsidR="002E0F01" w:rsidRPr="007D151F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he community using the bus! This is super exciting for 2CK as it is a huge step towards their independence. </w:t>
                      </w:r>
                      <w:r w:rsidR="005F34F4" w:rsidRPr="007D151F">
                        <w:rPr>
                          <w:rFonts w:eastAsia="Calibri" w:hAnsi="Calibri" w:cs="Calibri"/>
                          <w:b/>
                          <w:bCs/>
                          <w:color w:val="000000"/>
                          <w:sz w:val="16"/>
                          <w:szCs w:val="16"/>
                          <w:lang w:val="en-US"/>
                        </w:rPr>
                        <w:t> </w:t>
                      </w:r>
                      <w:r w:rsidR="002E0F01" w:rsidRPr="007D151F">
                        <w:rPr>
                          <w:rFonts w:eastAsia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We will be using the bus to access the community on Monday </w:t>
                      </w:r>
                      <w:proofErr w:type="gramStart"/>
                      <w:r w:rsidR="002E0F01" w:rsidRPr="007D151F">
                        <w:rPr>
                          <w:rFonts w:eastAsia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afternoons</w:t>
                      </w:r>
                      <w:proofErr w:type="gramEnd"/>
                      <w:r w:rsidR="002E0F01" w:rsidRPr="007D151F">
                        <w:rPr>
                          <w:rFonts w:eastAsia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a</w:t>
                      </w:r>
                      <w:r w:rsidR="007D151F" w:rsidRPr="007D151F">
                        <w:rPr>
                          <w:rFonts w:eastAsia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nd </w:t>
                      </w:r>
                      <w:r w:rsidR="007D151F">
                        <w:rPr>
                          <w:rFonts w:eastAsia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we have two booked slots at the </w:t>
                      </w:r>
                      <w:r w:rsidR="007B311F">
                        <w:rPr>
                          <w:rFonts w:eastAsia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North Hykeham library where they will be </w:t>
                      </w:r>
                      <w:r w:rsidR="00022F54">
                        <w:rPr>
                          <w:rFonts w:eastAsia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chose a book to keep until our next visit</w:t>
                      </w:r>
                      <w:r w:rsidR="00332CD5">
                        <w:rPr>
                          <w:rFonts w:eastAsia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to read in their free-reading time at school. </w:t>
                      </w:r>
                    </w:p>
                    <w:p w14:paraId="17E3F4ED" w14:textId="77777777" w:rsidR="00073009" w:rsidRDefault="005F34F4" w:rsidP="00073009">
                      <w:pPr>
                        <w:spacing w:line="256" w:lineRule="auto"/>
                        <w:jc w:val="center"/>
                        <w:rPr>
                          <w:rFonts w:eastAsia="Calibri" w:hAnsi="Calibri" w:cs="Calibri"/>
                          <w:color w:val="FFFFFF" w:themeColor="light1"/>
                          <w:lang w:val="en-US"/>
                        </w:rPr>
                      </w:pPr>
                      <w:r>
                        <w:rPr>
                          <w:rFonts w:eastAsia="Calibri" w:hAnsi="Calibri" w:cs="Calibri"/>
                          <w:color w:val="FFFFFF" w:themeColor="light1"/>
                          <w:lang w:val="en-US"/>
                        </w:rPr>
                        <w:t> </w:t>
                      </w:r>
                    </w:p>
                    <w:p w14:paraId="1F37F08E" w14:textId="77777777" w:rsidR="00073009" w:rsidRDefault="005F34F4" w:rsidP="00073009">
                      <w:pPr>
                        <w:spacing w:line="256" w:lineRule="auto"/>
                        <w:jc w:val="center"/>
                        <w:rPr>
                          <w:rFonts w:eastAsia="Calibri" w:hAnsi="Calibri" w:cs="Calibri"/>
                          <w:color w:val="FFFFFF" w:themeColor="light1"/>
                          <w:lang w:val="en-US"/>
                        </w:rPr>
                      </w:pPr>
                      <w:r>
                        <w:rPr>
                          <w:rFonts w:eastAsia="Calibri" w:hAnsi="Calibri" w:cs="Calibri"/>
                          <w:color w:val="FFFFFF" w:themeColor="light1"/>
                          <w:lang w:val="en-US"/>
                        </w:rPr>
                        <w:t> 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725B6">
        <w:rPr>
          <w:noProof/>
        </w:rPr>
        <mc:AlternateContent>
          <mc:Choice Requires="wpg">
            <w:drawing>
              <wp:anchor distT="0" distB="0" distL="114300" distR="114300" simplePos="0" relativeHeight="251616256" behindDoc="0" locked="0" layoutInCell="1" allowOverlap="1" wp14:anchorId="0E5ACA80" wp14:editId="137D16EA">
                <wp:simplePos x="0" y="0"/>
                <wp:positionH relativeFrom="margin">
                  <wp:posOffset>15240</wp:posOffset>
                </wp:positionH>
                <wp:positionV relativeFrom="paragraph">
                  <wp:posOffset>67310</wp:posOffset>
                </wp:positionV>
                <wp:extent cx="2689860" cy="2240280"/>
                <wp:effectExtent l="0" t="0" r="15240" b="26670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89860" cy="2240280"/>
                          <a:chOff x="15240" y="-232410"/>
                          <a:chExt cx="2689860" cy="2240280"/>
                        </a:xfrm>
                      </wpg:grpSpPr>
                      <wps:wsp>
                        <wps:cNvPr id="2" name="Rectangle: Rounded Corners 2"/>
                        <wps:cNvSpPr/>
                        <wps:spPr>
                          <a:xfrm>
                            <a:off x="15240" y="-232410"/>
                            <a:ext cx="2689860" cy="2240280"/>
                          </a:xfrm>
                          <a:prstGeom prst="roundRect">
                            <a:avLst/>
                          </a:prstGeom>
                          <a:solidFill>
                            <a:srgbClr val="92D050"/>
                          </a:solidFill>
                          <a:ln>
                            <a:solidFill>
                              <a:srgbClr val="92D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C70720B" w14:textId="15958093" w:rsidR="000E7130" w:rsidRDefault="00210F77" w:rsidP="000E7130">
                              <w:pPr>
                                <w:spacing w:line="256" w:lineRule="auto"/>
                                <w:jc w:val="center"/>
                                <w:rPr>
                                  <w:rFonts w:eastAsia="Calibri" w:hAnsi="Calibri" w:cs="Calibri"/>
                                  <w:b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rFonts w:eastAsia="Calibri" w:hAnsi="Calibri" w:cs="Calibri"/>
                                  <w:b/>
                                  <w:bCs/>
                                  <w:color w:val="000000"/>
                                </w:rPr>
                                <w:t>Communication</w:t>
                              </w:r>
                              <w:r w:rsidR="00E60419">
                                <w:rPr>
                                  <w:rFonts w:eastAsia="Calibri" w:hAnsi="Calibri" w:cs="Calibri"/>
                                  <w:b/>
                                  <w:bCs/>
                                  <w:color w:val="000000"/>
                                </w:rPr>
                                <w:t> </w:t>
                              </w:r>
                            </w:p>
                            <w:p w14:paraId="160646E3" w14:textId="77777777" w:rsidR="00CA1457" w:rsidRPr="00CA1457" w:rsidRDefault="00CA1457" w:rsidP="00CA1457">
                              <w:pPr>
                                <w:spacing w:line="256" w:lineRule="auto"/>
                                <w:jc w:val="center"/>
                                <w:rPr>
                                  <w:rFonts w:eastAsia="Calibri" w:hAnsi="Calibri" w:cs="Calibri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A1457">
                                <w:rPr>
                                  <w:rFonts w:eastAsia="Calibri" w:hAnsi="Calibri" w:cs="Calibri"/>
                                  <w:color w:val="000000"/>
                                  <w:sz w:val="16"/>
                                  <w:szCs w:val="16"/>
                                </w:rPr>
                                <w:t>Our weekly Makaton signs</w:t>
                              </w:r>
                            </w:p>
                            <w:p w14:paraId="09DA37ED" w14:textId="77777777" w:rsidR="00CA1457" w:rsidRPr="00CA1457" w:rsidRDefault="00CA1457" w:rsidP="00CA1457">
                              <w:pPr>
                                <w:spacing w:line="256" w:lineRule="auto"/>
                                <w:jc w:val="center"/>
                                <w:rPr>
                                  <w:rFonts w:eastAsia="Calibri" w:hAnsi="Calibri" w:cs="Calibri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A1457">
                                <w:rPr>
                                  <w:rFonts w:eastAsia="Calibri" w:hAnsi="Calibri" w:cs="Calibri"/>
                                  <w:color w:val="000000"/>
                                  <w:sz w:val="16"/>
                                  <w:szCs w:val="16"/>
                                </w:rPr>
                                <w:t>Greeting each other in the morning</w:t>
                              </w:r>
                            </w:p>
                            <w:p w14:paraId="13A04130" w14:textId="77777777" w:rsidR="00CA1457" w:rsidRPr="00CA1457" w:rsidRDefault="00CA1457" w:rsidP="00CA1457">
                              <w:pPr>
                                <w:spacing w:line="256" w:lineRule="auto"/>
                                <w:jc w:val="center"/>
                                <w:rPr>
                                  <w:rFonts w:eastAsia="Calibri" w:hAnsi="Calibri" w:cs="Calibri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A1457">
                                <w:rPr>
                                  <w:rFonts w:eastAsia="Calibri" w:hAnsi="Calibri" w:cs="Calibri"/>
                                  <w:color w:val="000000"/>
                                  <w:sz w:val="16"/>
                                  <w:szCs w:val="16"/>
                                </w:rPr>
                                <w:t>Talking about our emotions</w:t>
                              </w:r>
                            </w:p>
                            <w:p w14:paraId="05F189DC" w14:textId="4A79DDA6" w:rsidR="00CA1457" w:rsidRDefault="00CA1457" w:rsidP="00CA1457">
                              <w:pPr>
                                <w:spacing w:line="256" w:lineRule="auto"/>
                                <w:jc w:val="center"/>
                                <w:rPr>
                                  <w:rFonts w:eastAsia="Calibri" w:hAnsi="Calibri" w:cs="Calibri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A1457">
                                <w:rPr>
                                  <w:rFonts w:eastAsia="Calibri" w:hAnsi="Calibri" w:cs="Calibri"/>
                                  <w:color w:val="000000"/>
                                  <w:sz w:val="16"/>
                                  <w:szCs w:val="16"/>
                                </w:rPr>
                                <w:t>Asking for help when we need it.</w:t>
                              </w:r>
                            </w:p>
                            <w:p w14:paraId="4039125B" w14:textId="11C3C55E" w:rsidR="00CA1457" w:rsidRDefault="00CA1457" w:rsidP="00CA1457">
                              <w:pPr>
                                <w:spacing w:line="256" w:lineRule="auto"/>
                                <w:jc w:val="center"/>
                                <w:rPr>
                                  <w:rFonts w:eastAsia="Calibri" w:hAnsi="Calibri" w:cs="Calibri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eastAsia="Calibri" w:hAnsi="Calibri" w:cs="Calibri"/>
                                  <w:color w:val="000000"/>
                                  <w:sz w:val="16"/>
                                  <w:szCs w:val="16"/>
                                </w:rPr>
                                <w:t xml:space="preserve">Communicating through play with peers. </w:t>
                              </w:r>
                            </w:p>
                            <w:p w14:paraId="052657FD" w14:textId="5B6D685C" w:rsidR="00BA1AC8" w:rsidRPr="00CA1457" w:rsidRDefault="00BA1AC8" w:rsidP="00BA1AC8">
                              <w:pPr>
                                <w:spacing w:line="256" w:lineRule="auto"/>
                                <w:jc w:val="center"/>
                                <w:rPr>
                                  <w:rFonts w:eastAsia="Calibri" w:hAnsi="Calibri" w:cs="Calibri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eastAsia="Calibri" w:hAnsi="Calibri" w:cs="Calibri"/>
                                  <w:color w:val="000000"/>
                                  <w:sz w:val="16"/>
                                  <w:szCs w:val="16"/>
                                </w:rPr>
                                <w:t>Communicating with safe strangers out in the community.</w:t>
                              </w:r>
                            </w:p>
                            <w:p w14:paraId="255F0CC6" w14:textId="77777777" w:rsidR="00CA1457" w:rsidRDefault="00CA1457" w:rsidP="00CA1457">
                              <w:pPr>
                                <w:spacing w:line="256" w:lineRule="auto"/>
                                <w:jc w:val="center"/>
                                <w:rPr>
                                  <w:rFonts w:eastAsia="Calibri" w:hAnsi="Calibri" w:cs="Calibri"/>
                                  <w:color w:val="000000"/>
                                </w:rPr>
                              </w:pPr>
                            </w:p>
                            <w:p w14:paraId="23725062" w14:textId="77777777" w:rsidR="00CA1457" w:rsidRDefault="00CA1457" w:rsidP="00CA1457">
                              <w:pPr>
                                <w:spacing w:line="256" w:lineRule="auto"/>
                                <w:rPr>
                                  <w:rFonts w:eastAsia="Calibri" w:hAnsi="Calibri" w:cs="Calibri"/>
                                  <w:b/>
                                  <w:bCs/>
                                  <w:color w:val="000000"/>
                                </w:rPr>
                              </w:pPr>
                            </w:p>
                            <w:p w14:paraId="7C6C3A16" w14:textId="77777777" w:rsidR="006A74BB" w:rsidRDefault="006A74BB" w:rsidP="000E7130">
                              <w:pPr>
                                <w:spacing w:line="256" w:lineRule="auto"/>
                                <w:jc w:val="center"/>
                                <w:rPr>
                                  <w:rFonts w:eastAsia="Calibri" w:hAnsi="Calibri" w:cs="Calibri"/>
                                  <w:b/>
                                  <w:bCs/>
                                  <w:color w:val="000000"/>
                                </w:rPr>
                              </w:pPr>
                            </w:p>
                            <w:p w14:paraId="10D3F201" w14:textId="77777777" w:rsidR="000E7130" w:rsidRDefault="00E60419" w:rsidP="000E7130">
                              <w:pPr>
                                <w:spacing w:line="256" w:lineRule="auto"/>
                                <w:jc w:val="center"/>
                                <w:rPr>
                                  <w:rFonts w:eastAsia="Calibri" w:hAnsi="Calibri" w:cs="Calibri"/>
                                  <w:b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rFonts w:eastAsia="Calibri" w:hAnsi="Calibri" w:cs="Calibri"/>
                                  <w:b/>
                                  <w:bCs/>
                                  <w:color w:val="000000"/>
                                </w:rPr>
                                <w:t> </w:t>
                              </w:r>
                            </w:p>
                            <w:p w14:paraId="2DF7DA52" w14:textId="77777777" w:rsidR="000E7130" w:rsidRDefault="00E60419" w:rsidP="000E7130">
                              <w:pPr>
                                <w:spacing w:line="256" w:lineRule="auto"/>
                                <w:jc w:val="center"/>
                                <w:rPr>
                                  <w:rFonts w:eastAsia="Calibri" w:hAnsi="Calibri" w:cs="Calibri"/>
                                  <w:color w:val="FFFFFF" w:themeColor="light1"/>
                                </w:rPr>
                              </w:pPr>
                              <w:r>
                                <w:rPr>
                                  <w:rFonts w:eastAsia="Calibri" w:hAnsi="Calibri" w:cs="Calibri"/>
                                  <w:color w:val="FFFFFF" w:themeColor="light1"/>
                                </w:rPr>
                                <w:t> </w:t>
                              </w:r>
                            </w:p>
                            <w:p w14:paraId="187F39FB" w14:textId="77777777" w:rsidR="000E7130" w:rsidRDefault="00E60419" w:rsidP="000E7130">
                              <w:pPr>
                                <w:spacing w:line="256" w:lineRule="auto"/>
                                <w:jc w:val="center"/>
                                <w:rPr>
                                  <w:rFonts w:eastAsia="Calibri" w:hAnsi="Calibri" w:cs="Calibri"/>
                                  <w:color w:val="FFFFFF" w:themeColor="light1"/>
                                </w:rPr>
                              </w:pPr>
                              <w:r>
                                <w:rPr>
                                  <w:rFonts w:eastAsia="Calibri" w:hAnsi="Calibri" w:cs="Calibri"/>
                                  <w:color w:val="FFFFFF" w:themeColor="light1"/>
                                </w:rPr>
                                <w:t> </w:t>
                              </w:r>
                            </w:p>
                          </w:txbxContent>
                        </wps:txbx>
                        <wps:bodyPr spcFirstLastPara="0" wrap="square" lIns="91440" tIns="45720" rIns="91440" bIns="45720" anchor="ctr">
                          <a:noAutofit/>
                        </wps:bodyPr>
                      </wps:wsp>
                      <wps:wsp>
                        <wps:cNvPr id="3" name="Rectangle 3"/>
                        <wps:cNvSpPr/>
                        <wps:spPr>
                          <a:xfrm>
                            <a:off x="1154430" y="268923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>
                            <a:solidFill>
                              <a:srgbClr val="000000"/>
                            </a:solidFill>
                          </a:ln>
                        </wps:spPr>
                        <wps:txbx>
                          <w:txbxContent>
                            <w:p w14:paraId="28A703A2" w14:textId="77777777" w:rsidR="000E7130" w:rsidRDefault="00E60419" w:rsidP="000E7130">
                              <w:pPr>
                                <w:rPr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>
                                <w:t>Communication</w:t>
                              </w:r>
                            </w:p>
                          </w:txbxContent>
                        </wps:txbx>
                        <wps:bodyPr anchor="t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E5ACA80" id="Rectangle: Rounded Corners 4" o:spid="_x0000_s1027" style="position:absolute;margin-left:1.2pt;margin-top:5.3pt;width:211.8pt;height:176.4pt;z-index:251616256;mso-position-horizontal-relative:margin;mso-width-relative:margin;mso-height-relative:margin" coordorigin="152,-2324" coordsize="26898,22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">
                <v:roundrect id="Rectangle: Rounded Corners 2" o:spid="_x0000_s1028" style="position:absolute;left:152;top:-2324;width:26899;height:2240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" fillcolor="#92d050" strokecolor="#92d050" strokeweight="1pt">
                  <v:stroke joinstyle="miter"/>
                  <v:textbox>
                    <w:txbxContent>
                      <w:p w14:paraId="4C70720B" w14:textId="15958093" w:rsidR="000E7130" w:rsidRDefault="00210F77" w:rsidP="000E7130">
                        <w:pPr>
                          <w:spacing w:line="256" w:lineRule="auto"/>
                          <w:jc w:val="center"/>
                          <w:rPr>
                            <w:rFonts w:eastAsia="Calibri" w:hAnsi="Calibri" w:cs="Calibri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eastAsia="Calibri" w:hAnsi="Calibri" w:cs="Calibri"/>
                            <w:b/>
                            <w:bCs/>
                            <w:color w:val="000000"/>
                          </w:rPr>
                          <w:t>Communication</w:t>
                        </w:r>
                        <w:r w:rsidR="00E60419">
                          <w:rPr>
                            <w:rFonts w:eastAsia="Calibri" w:hAnsi="Calibri" w:cs="Calibri"/>
                            <w:b/>
                            <w:bCs/>
                            <w:color w:val="000000"/>
                          </w:rPr>
                          <w:t> </w:t>
                        </w:r>
                      </w:p>
                      <w:p w14:paraId="160646E3" w14:textId="77777777" w:rsidR="00CA1457" w:rsidRPr="00CA1457" w:rsidRDefault="00CA1457" w:rsidP="00CA1457">
                        <w:pPr>
                          <w:spacing w:line="256" w:lineRule="auto"/>
                          <w:jc w:val="center"/>
                          <w:rPr>
                            <w:rFonts w:eastAsia="Calibri" w:hAnsi="Calibri" w:cs="Calibri"/>
                            <w:color w:val="000000"/>
                            <w:sz w:val="16"/>
                            <w:szCs w:val="16"/>
                          </w:rPr>
                        </w:pPr>
                        <w:r w:rsidRPr="00CA1457">
                          <w:rPr>
                            <w:rFonts w:eastAsia="Calibri" w:hAnsi="Calibri" w:cs="Calibri"/>
                            <w:color w:val="000000"/>
                            <w:sz w:val="16"/>
                            <w:szCs w:val="16"/>
                          </w:rPr>
                          <w:t>Our weekly Makaton signs</w:t>
                        </w:r>
                      </w:p>
                      <w:p w14:paraId="09DA37ED" w14:textId="77777777" w:rsidR="00CA1457" w:rsidRPr="00CA1457" w:rsidRDefault="00CA1457" w:rsidP="00CA1457">
                        <w:pPr>
                          <w:spacing w:line="256" w:lineRule="auto"/>
                          <w:jc w:val="center"/>
                          <w:rPr>
                            <w:rFonts w:eastAsia="Calibri" w:hAnsi="Calibri" w:cs="Calibri"/>
                            <w:color w:val="000000"/>
                            <w:sz w:val="16"/>
                            <w:szCs w:val="16"/>
                          </w:rPr>
                        </w:pPr>
                        <w:r w:rsidRPr="00CA1457">
                          <w:rPr>
                            <w:rFonts w:eastAsia="Calibri" w:hAnsi="Calibri" w:cs="Calibri"/>
                            <w:color w:val="000000"/>
                            <w:sz w:val="16"/>
                            <w:szCs w:val="16"/>
                          </w:rPr>
                          <w:t>Greeting each other in the morning</w:t>
                        </w:r>
                      </w:p>
                      <w:p w14:paraId="13A04130" w14:textId="77777777" w:rsidR="00CA1457" w:rsidRPr="00CA1457" w:rsidRDefault="00CA1457" w:rsidP="00CA1457">
                        <w:pPr>
                          <w:spacing w:line="256" w:lineRule="auto"/>
                          <w:jc w:val="center"/>
                          <w:rPr>
                            <w:rFonts w:eastAsia="Calibri" w:hAnsi="Calibri" w:cs="Calibri"/>
                            <w:color w:val="000000"/>
                            <w:sz w:val="16"/>
                            <w:szCs w:val="16"/>
                          </w:rPr>
                        </w:pPr>
                        <w:r w:rsidRPr="00CA1457">
                          <w:rPr>
                            <w:rFonts w:eastAsia="Calibri" w:hAnsi="Calibri" w:cs="Calibri"/>
                            <w:color w:val="000000"/>
                            <w:sz w:val="16"/>
                            <w:szCs w:val="16"/>
                          </w:rPr>
                          <w:t>Talking about our emotions</w:t>
                        </w:r>
                      </w:p>
                      <w:p w14:paraId="05F189DC" w14:textId="4A79DDA6" w:rsidR="00CA1457" w:rsidRDefault="00CA1457" w:rsidP="00CA1457">
                        <w:pPr>
                          <w:spacing w:line="256" w:lineRule="auto"/>
                          <w:jc w:val="center"/>
                          <w:rPr>
                            <w:rFonts w:eastAsia="Calibri" w:hAnsi="Calibri" w:cs="Calibri"/>
                            <w:color w:val="000000"/>
                            <w:sz w:val="16"/>
                            <w:szCs w:val="16"/>
                          </w:rPr>
                        </w:pPr>
                        <w:r w:rsidRPr="00CA1457">
                          <w:rPr>
                            <w:rFonts w:eastAsia="Calibri" w:hAnsi="Calibri" w:cs="Calibri"/>
                            <w:color w:val="000000"/>
                            <w:sz w:val="16"/>
                            <w:szCs w:val="16"/>
                          </w:rPr>
                          <w:t>Asking for help when we need it.</w:t>
                        </w:r>
                      </w:p>
                      <w:p w14:paraId="4039125B" w14:textId="11C3C55E" w:rsidR="00CA1457" w:rsidRDefault="00CA1457" w:rsidP="00CA1457">
                        <w:pPr>
                          <w:spacing w:line="256" w:lineRule="auto"/>
                          <w:jc w:val="center"/>
                          <w:rPr>
                            <w:rFonts w:eastAsia="Calibri" w:hAnsi="Calibri" w:cs="Calibri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Calibri" w:hAnsi="Calibri" w:cs="Calibri"/>
                            <w:color w:val="000000"/>
                            <w:sz w:val="16"/>
                            <w:szCs w:val="16"/>
                          </w:rPr>
                          <w:t xml:space="preserve">Communicating through play with peers. </w:t>
                        </w:r>
                      </w:p>
                      <w:p w14:paraId="052657FD" w14:textId="5B6D685C" w:rsidR="00BA1AC8" w:rsidRPr="00CA1457" w:rsidRDefault="00BA1AC8" w:rsidP="00BA1AC8">
                        <w:pPr>
                          <w:spacing w:line="256" w:lineRule="auto"/>
                          <w:jc w:val="center"/>
                          <w:rPr>
                            <w:rFonts w:eastAsia="Calibri" w:hAnsi="Calibri" w:cs="Calibri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Calibri" w:hAnsi="Calibri" w:cs="Calibri"/>
                            <w:color w:val="000000"/>
                            <w:sz w:val="16"/>
                            <w:szCs w:val="16"/>
                          </w:rPr>
                          <w:t>Communicating with safe strangers out in the community.</w:t>
                        </w:r>
                      </w:p>
                      <w:p w14:paraId="255F0CC6" w14:textId="77777777" w:rsidR="00CA1457" w:rsidRDefault="00CA1457" w:rsidP="00CA1457">
                        <w:pPr>
                          <w:spacing w:line="256" w:lineRule="auto"/>
                          <w:jc w:val="center"/>
                          <w:rPr>
                            <w:rFonts w:eastAsia="Calibri" w:hAnsi="Calibri" w:cs="Calibri"/>
                            <w:color w:val="000000"/>
                          </w:rPr>
                        </w:pPr>
                      </w:p>
                      <w:p w14:paraId="23725062" w14:textId="77777777" w:rsidR="00CA1457" w:rsidRDefault="00CA1457" w:rsidP="00CA1457">
                        <w:pPr>
                          <w:spacing w:line="256" w:lineRule="auto"/>
                          <w:rPr>
                            <w:rFonts w:eastAsia="Calibri" w:hAnsi="Calibri" w:cs="Calibri"/>
                            <w:b/>
                            <w:bCs/>
                            <w:color w:val="000000"/>
                          </w:rPr>
                        </w:pPr>
                      </w:p>
                      <w:p w14:paraId="7C6C3A16" w14:textId="77777777" w:rsidR="006A74BB" w:rsidRDefault="006A74BB" w:rsidP="000E7130">
                        <w:pPr>
                          <w:spacing w:line="256" w:lineRule="auto"/>
                          <w:jc w:val="center"/>
                          <w:rPr>
                            <w:rFonts w:eastAsia="Calibri" w:hAnsi="Calibri" w:cs="Calibri"/>
                            <w:b/>
                            <w:bCs/>
                            <w:color w:val="000000"/>
                          </w:rPr>
                        </w:pPr>
                      </w:p>
                      <w:p w14:paraId="10D3F201" w14:textId="77777777" w:rsidR="000E7130" w:rsidRDefault="00E60419" w:rsidP="000E7130">
                        <w:pPr>
                          <w:spacing w:line="256" w:lineRule="auto"/>
                          <w:jc w:val="center"/>
                          <w:rPr>
                            <w:rFonts w:eastAsia="Calibri" w:hAnsi="Calibri" w:cs="Calibri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eastAsia="Calibri" w:hAnsi="Calibri" w:cs="Calibri"/>
                            <w:b/>
                            <w:bCs/>
                            <w:color w:val="000000"/>
                          </w:rPr>
                          <w:t> </w:t>
                        </w:r>
                      </w:p>
                      <w:p w14:paraId="2DF7DA52" w14:textId="77777777" w:rsidR="000E7130" w:rsidRDefault="00E60419" w:rsidP="000E7130">
                        <w:pPr>
                          <w:spacing w:line="256" w:lineRule="auto"/>
                          <w:jc w:val="center"/>
                          <w:rPr>
                            <w:rFonts w:eastAsia="Calibri" w:hAnsi="Calibri" w:cs="Calibri"/>
                            <w:color w:val="FFFFFF" w:themeColor="light1"/>
                          </w:rPr>
                        </w:pPr>
                        <w:r>
                          <w:rPr>
                            <w:rFonts w:eastAsia="Calibri" w:hAnsi="Calibri" w:cs="Calibri"/>
                            <w:color w:val="FFFFFF" w:themeColor="light1"/>
                          </w:rPr>
                          <w:t> </w:t>
                        </w:r>
                      </w:p>
                      <w:p w14:paraId="187F39FB" w14:textId="77777777" w:rsidR="000E7130" w:rsidRDefault="00E60419" w:rsidP="000E7130">
                        <w:pPr>
                          <w:spacing w:line="256" w:lineRule="auto"/>
                          <w:jc w:val="center"/>
                          <w:rPr>
                            <w:rFonts w:eastAsia="Calibri" w:hAnsi="Calibri" w:cs="Calibri"/>
                            <w:color w:val="FFFFFF" w:themeColor="light1"/>
                          </w:rPr>
                        </w:pPr>
                        <w:r>
                          <w:rPr>
                            <w:rFonts w:eastAsia="Calibri" w:hAnsi="Calibri" w:cs="Calibri"/>
                            <w:color w:val="FFFFFF" w:themeColor="light1"/>
                          </w:rPr>
                          <w:t> </w:t>
                        </w:r>
                      </w:p>
                    </w:txbxContent>
                  </v:textbox>
                </v:roundrect>
                <v:rect id="Rectangle 3" o:spid="_x0000_s1029" style="position:absolute;left:11544;top:2689;width:95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" fillcolor="white [3201]">
                  <v:textbox>
                    <w:txbxContent>
                      <w:p w14:paraId="28A703A2" w14:textId="77777777" w:rsidR="000E7130" w:rsidRDefault="00E60419" w:rsidP="000E7130">
                        <w:pPr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t>Communication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r w:rsidR="00CB4C00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C2E7C7E" wp14:editId="6C0EA209">
                <wp:simplePos x="0" y="0"/>
                <wp:positionH relativeFrom="margin">
                  <wp:posOffset>7367330</wp:posOffset>
                </wp:positionH>
                <wp:positionV relativeFrom="paragraph">
                  <wp:posOffset>275605</wp:posOffset>
                </wp:positionV>
                <wp:extent cx="2679405" cy="1222493"/>
                <wp:effectExtent l="0" t="0" r="26035" b="15875"/>
                <wp:wrapNone/>
                <wp:docPr id="12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9405" cy="1222493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6C81DB" w14:textId="4B7DE95E" w:rsidR="00D55CE0" w:rsidRPr="000A5F61" w:rsidRDefault="00210F77" w:rsidP="00D55CE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0A5F61">
                              <w:rPr>
                                <w:b/>
                                <w:bCs/>
                                <w:color w:val="000000" w:themeColor="text1"/>
                              </w:rPr>
                              <w:t>Play and leisure</w:t>
                            </w:r>
                          </w:p>
                          <w:p w14:paraId="28A853E2" w14:textId="37CB335C" w:rsidR="00703423" w:rsidRPr="00703423" w:rsidRDefault="00703423" w:rsidP="00703423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703423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This term we are </w:t>
                            </w:r>
                            <w:r w:rsidR="00332CD5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focusing on turn taking through the use of board games. If any of your children would like to bring in any from home, they are more than welcome! </w:t>
                            </w:r>
                          </w:p>
                          <w:p w14:paraId="32507318" w14:textId="77777777" w:rsidR="00D55CE0" w:rsidRDefault="00D55CE0" w:rsidP="00D55CE0">
                            <w:pPr>
                              <w:jc w:val="center"/>
                            </w:pPr>
                          </w:p>
                          <w:p w14:paraId="535C3FDA" w14:textId="77777777" w:rsidR="00D55CE0" w:rsidRDefault="00D55CE0" w:rsidP="00D55CE0">
                            <w:pPr>
                              <w:jc w:val="center"/>
                            </w:pPr>
                          </w:p>
                          <w:p w14:paraId="150A69C3" w14:textId="77777777" w:rsidR="00D55CE0" w:rsidRDefault="00D55CE0" w:rsidP="00D55CE0">
                            <w:pPr>
                              <w:jc w:val="center"/>
                            </w:pPr>
                          </w:p>
                          <w:p w14:paraId="4B880FF7" w14:textId="77777777" w:rsidR="00D55CE0" w:rsidRDefault="00D55CE0" w:rsidP="00D55CE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2E7C7E" id="Rectangle: Rounded Corners 12" o:spid="_x0000_s1030" style="position:absolute;margin-left:580.1pt;margin-top:21.7pt;width:211pt;height:96.2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" fillcolor="#ffc000" strokecolor="#92d050" strokeweight="1pt">
                <v:stroke joinstyle="miter"/>
                <v:textbox>
                  <w:txbxContent>
                    <w:p w14:paraId="1D6C81DB" w14:textId="4B7DE95E" w:rsidR="00D55CE0" w:rsidRPr="000A5F61" w:rsidRDefault="00210F77" w:rsidP="00D55CE0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0A5F61">
                        <w:rPr>
                          <w:b/>
                          <w:bCs/>
                          <w:color w:val="000000" w:themeColor="text1"/>
                        </w:rPr>
                        <w:t>Play and leisure</w:t>
                      </w:r>
                    </w:p>
                    <w:p w14:paraId="28A853E2" w14:textId="37CB335C" w:rsidR="00703423" w:rsidRPr="00703423" w:rsidRDefault="00703423" w:rsidP="00703423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703423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This term we are </w:t>
                      </w:r>
                      <w:r w:rsidR="00332CD5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focusing on turn taking through the use of board games. If any of your children would like to bring in any from home, they are more than welcome! </w:t>
                      </w:r>
                    </w:p>
                    <w:p w14:paraId="32507318" w14:textId="77777777" w:rsidR="00D55CE0" w:rsidRDefault="00D55CE0" w:rsidP="00D55CE0">
                      <w:pPr>
                        <w:jc w:val="center"/>
                      </w:pPr>
                    </w:p>
                    <w:p w14:paraId="535C3FDA" w14:textId="77777777" w:rsidR="00D55CE0" w:rsidRDefault="00D55CE0" w:rsidP="00D55CE0">
                      <w:pPr>
                        <w:jc w:val="center"/>
                      </w:pPr>
                    </w:p>
                    <w:p w14:paraId="150A69C3" w14:textId="77777777" w:rsidR="00D55CE0" w:rsidRDefault="00D55CE0" w:rsidP="00D55CE0">
                      <w:pPr>
                        <w:jc w:val="center"/>
                      </w:pPr>
                    </w:p>
                    <w:p w14:paraId="4B880FF7" w14:textId="77777777" w:rsidR="00D55CE0" w:rsidRDefault="00D55CE0" w:rsidP="00D55CE0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FB16E61" w14:textId="5EFCFA0C" w:rsidR="00D35A14" w:rsidRDefault="00D35A14">
      <w:pPr>
        <w:rPr>
          <w:noProof/>
        </w:rPr>
      </w:pPr>
    </w:p>
    <w:p w14:paraId="04E45F4D" w14:textId="77777777" w:rsidR="00D35A14" w:rsidRDefault="00D35A14">
      <w:pPr>
        <w:rPr>
          <w:noProof/>
        </w:rPr>
      </w:pPr>
    </w:p>
    <w:p w14:paraId="4828BB5A" w14:textId="77777777" w:rsidR="00D35A14" w:rsidRDefault="0C8B3229">
      <w:pPr>
        <w:rPr>
          <w:noProof/>
        </w:rPr>
      </w:pPr>
      <w:r w:rsidRPr="7F80ADBD">
        <w:rPr>
          <w:noProof/>
        </w:rPr>
        <w:t>jguili</w:t>
      </w:r>
    </w:p>
    <w:p w14:paraId="5DA8563E" w14:textId="77777777" w:rsidR="00467123" w:rsidRDefault="00467123">
      <w:pPr>
        <w:rPr>
          <w:noProof/>
        </w:rPr>
      </w:pPr>
    </w:p>
    <w:p w14:paraId="1E016D9B" w14:textId="594CF777" w:rsidR="00D35A14" w:rsidRDefault="00936BA8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92CE4C8" wp14:editId="03DBCBC3">
                <wp:simplePos x="0" y="0"/>
                <wp:positionH relativeFrom="column">
                  <wp:posOffset>4836160</wp:posOffset>
                </wp:positionH>
                <wp:positionV relativeFrom="paragraph">
                  <wp:posOffset>218440</wp:posOffset>
                </wp:positionV>
                <wp:extent cx="892810" cy="382270"/>
                <wp:effectExtent l="0" t="0" r="21590" b="1778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2810" cy="382270"/>
                        </a:xfrm>
                        <a:prstGeom prst="rect">
                          <a:avLst/>
                        </a:prstGeom>
                        <a:solidFill>
                          <a:srgbClr val="339966"/>
                        </a:solidFill>
                        <a:ln>
                          <a:solidFill>
                            <a:srgbClr val="3399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32E63A" w14:textId="1DB5B9D6" w:rsidR="00432E5A" w:rsidRPr="00703423" w:rsidRDefault="000D2AE4" w:rsidP="00432E5A">
                            <w:pPr>
                              <w:spacing w:line="254" w:lineRule="auto"/>
                              <w:jc w:val="center"/>
                              <w:rPr>
                                <w:rFonts w:eastAsia="Calibri" w:hAnsi="Calibri" w:cs="Calibri"/>
                                <w:b/>
                                <w:bCs/>
                                <w:color w:val="FFFFFF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703423">
                              <w:rPr>
                                <w:rFonts w:eastAsia="Calibri" w:hAnsi="Calibri" w:cs="Calibri"/>
                                <w:b/>
                                <w:bCs/>
                                <w:color w:val="FFFFFF"/>
                                <w:sz w:val="28"/>
                                <w:szCs w:val="28"/>
                                <w:lang w:val="en-US"/>
                              </w:rPr>
                              <w:t>Class</w:t>
                            </w:r>
                            <w:r w:rsidR="00703423" w:rsidRPr="00703423">
                              <w:rPr>
                                <w:rFonts w:eastAsia="Calibri" w:hAnsi="Calibri" w:cs="Calibri"/>
                                <w:b/>
                                <w:bCs/>
                                <w:color w:val="FFFFFF"/>
                                <w:sz w:val="28"/>
                                <w:szCs w:val="28"/>
                                <w:lang w:val="en-US"/>
                              </w:rPr>
                              <w:t xml:space="preserve"> 2CK</w:t>
                            </w:r>
                          </w:p>
                        </w:txbxContent>
                      </wps:txbx>
                      <wps:bodyPr spcFirstLastPara="0" wrap="square" lIns="91440" tIns="45720" rIns="91440" bIns="4572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2CE4C8" id="Rectangle 1" o:spid="_x0000_s1031" style="position:absolute;margin-left:380.8pt;margin-top:17.2pt;width:70.3pt;height:30.1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" fillcolor="#396" strokecolor="#396" strokeweight="1pt">
                <v:textbox>
                  <w:txbxContent>
                    <w:p w14:paraId="5732E63A" w14:textId="1DB5B9D6" w:rsidR="00432E5A" w:rsidRPr="00703423" w:rsidRDefault="000D2AE4" w:rsidP="00432E5A">
                      <w:pPr>
                        <w:spacing w:line="254" w:lineRule="auto"/>
                        <w:jc w:val="center"/>
                        <w:rPr>
                          <w:rFonts w:eastAsia="Calibri" w:hAnsi="Calibri" w:cs="Calibri"/>
                          <w:b/>
                          <w:bCs/>
                          <w:color w:val="FFFFFF"/>
                          <w:sz w:val="28"/>
                          <w:szCs w:val="28"/>
                          <w:lang w:val="en-US"/>
                        </w:rPr>
                      </w:pPr>
                      <w:r w:rsidRPr="00703423">
                        <w:rPr>
                          <w:rFonts w:eastAsia="Calibri" w:hAnsi="Calibri" w:cs="Calibri"/>
                          <w:b/>
                          <w:bCs/>
                          <w:color w:val="FFFFFF"/>
                          <w:sz w:val="28"/>
                          <w:szCs w:val="28"/>
                          <w:lang w:val="en-US"/>
                        </w:rPr>
                        <w:t>Class</w:t>
                      </w:r>
                      <w:r w:rsidR="00703423" w:rsidRPr="00703423">
                        <w:rPr>
                          <w:rFonts w:eastAsia="Calibri" w:hAnsi="Calibri" w:cs="Calibri"/>
                          <w:b/>
                          <w:bCs/>
                          <w:color w:val="FFFFFF"/>
                          <w:sz w:val="28"/>
                          <w:szCs w:val="28"/>
                          <w:lang w:val="en-US"/>
                        </w:rPr>
                        <w:t xml:space="preserve"> 2CK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5344" behindDoc="0" locked="0" layoutInCell="1" allowOverlap="1" wp14:anchorId="375A75B5" wp14:editId="6A4C0FB2">
            <wp:simplePos x="0" y="0"/>
            <wp:positionH relativeFrom="column">
              <wp:posOffset>4183380</wp:posOffset>
            </wp:positionH>
            <wp:positionV relativeFrom="paragraph">
              <wp:posOffset>48895</wp:posOffset>
            </wp:positionV>
            <wp:extent cx="1711842" cy="1654047"/>
            <wp:effectExtent l="0" t="0" r="3175" b="3810"/>
            <wp:wrapSquare wrapText="bothSides"/>
            <wp:docPr id="13" name="Picture 1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842" cy="1654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D6880F" w14:textId="203DE905" w:rsidR="00D35A14" w:rsidRDefault="00936BA8" w:rsidP="00D35A1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E896D94" wp14:editId="4E9DA172">
                <wp:simplePos x="0" y="0"/>
                <wp:positionH relativeFrom="column">
                  <wp:posOffset>2590800</wp:posOffset>
                </wp:positionH>
                <wp:positionV relativeFrom="paragraph">
                  <wp:posOffset>2132965</wp:posOffset>
                </wp:positionV>
                <wp:extent cx="2514600" cy="1737360"/>
                <wp:effectExtent l="0" t="0" r="19050" b="15240"/>
                <wp:wrapNone/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1737360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774C18" w14:textId="5B4463BC" w:rsidR="00467123" w:rsidRDefault="00D55CE0" w:rsidP="004671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HEALTHY BODY AND MIND</w:t>
                            </w:r>
                          </w:p>
                          <w:p w14:paraId="1E6A5040" w14:textId="3EAA10A1" w:rsidR="00C043DD" w:rsidRDefault="00C043DD" w:rsidP="00C043DD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Every other week – The </w:t>
                            </w:r>
                            <w:r w:rsidR="00E72A87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Ruston’s: Hockey </w:t>
                            </w:r>
                          </w:p>
                          <w:p w14:paraId="5C9215B3" w14:textId="0260913F" w:rsidR="00E72A87" w:rsidRPr="00C043DD" w:rsidRDefault="00E72A87" w:rsidP="00C043DD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Alternative week – Dance </w:t>
                            </w:r>
                          </w:p>
                          <w:p w14:paraId="740EB0EF" w14:textId="77777777" w:rsidR="002725B6" w:rsidRDefault="002725B6" w:rsidP="0046712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1BD8CECC" w14:textId="77777777" w:rsidR="000438C3" w:rsidRPr="000A5F61" w:rsidRDefault="000438C3" w:rsidP="0046712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6EC8F7FF" w14:textId="77777777" w:rsidR="004D55BE" w:rsidRPr="00467123" w:rsidRDefault="004D55BE" w:rsidP="004671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2CAF1E72" w14:textId="77777777" w:rsidR="00467123" w:rsidRDefault="00467123" w:rsidP="00467123">
                            <w:pPr>
                              <w:jc w:val="center"/>
                            </w:pPr>
                          </w:p>
                          <w:p w14:paraId="552FBA34" w14:textId="77777777" w:rsidR="00467123" w:rsidRDefault="00467123" w:rsidP="0046712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896D94" id="Rectangle: Rounded Corners 9" o:spid="_x0000_s1032" style="position:absolute;left:0;text-align:left;margin-left:204pt;margin-top:167.95pt;width:198pt;height:136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" fillcolor="#92d050" strokecolor="#92d050" strokeweight="1pt">
                <v:stroke joinstyle="miter"/>
                <v:textbox>
                  <w:txbxContent>
                    <w:p w14:paraId="65774C18" w14:textId="5B4463BC" w:rsidR="00467123" w:rsidRDefault="00D55CE0" w:rsidP="0046712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HEALTHY BODY AND MIND</w:t>
                      </w:r>
                    </w:p>
                    <w:p w14:paraId="1E6A5040" w14:textId="3EAA10A1" w:rsidR="00C043DD" w:rsidRDefault="00C043DD" w:rsidP="00C043DD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Every other week – The </w:t>
                      </w:r>
                      <w:r w:rsidR="00E72A87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Ruston’s: Hockey </w:t>
                      </w:r>
                    </w:p>
                    <w:p w14:paraId="5C9215B3" w14:textId="0260913F" w:rsidR="00E72A87" w:rsidRPr="00C043DD" w:rsidRDefault="00E72A87" w:rsidP="00C043DD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Alternative week – Dance </w:t>
                      </w:r>
                    </w:p>
                    <w:p w14:paraId="740EB0EF" w14:textId="77777777" w:rsidR="002725B6" w:rsidRDefault="002725B6" w:rsidP="00467123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1BD8CECC" w14:textId="77777777" w:rsidR="000438C3" w:rsidRPr="000A5F61" w:rsidRDefault="000438C3" w:rsidP="00467123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6EC8F7FF" w14:textId="77777777" w:rsidR="004D55BE" w:rsidRPr="00467123" w:rsidRDefault="004D55BE" w:rsidP="0046712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2CAF1E72" w14:textId="77777777" w:rsidR="00467123" w:rsidRDefault="00467123" w:rsidP="00467123">
                      <w:pPr>
                        <w:jc w:val="center"/>
                      </w:pPr>
                    </w:p>
                    <w:p w14:paraId="552FBA34" w14:textId="77777777" w:rsidR="00467123" w:rsidRDefault="00467123" w:rsidP="0046712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77BDE03A" wp14:editId="7855A114">
                <wp:simplePos x="0" y="0"/>
                <wp:positionH relativeFrom="column">
                  <wp:posOffset>3776980</wp:posOffset>
                </wp:positionH>
                <wp:positionV relativeFrom="paragraph">
                  <wp:posOffset>1445895</wp:posOffset>
                </wp:positionV>
                <wp:extent cx="2594344" cy="574159"/>
                <wp:effectExtent l="0" t="0" r="15875" b="1651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4344" cy="574159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07A761" w14:textId="49B50C1C" w:rsidR="00467123" w:rsidRDefault="00467123" w:rsidP="004671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467123">
                              <w:rPr>
                                <w:b/>
                                <w:bCs/>
                                <w:color w:val="000000" w:themeColor="text1"/>
                              </w:rPr>
                              <w:t>TERM THEME</w:t>
                            </w:r>
                          </w:p>
                          <w:p w14:paraId="419E5F9F" w14:textId="146B370F" w:rsidR="00CA1457" w:rsidRPr="00467123" w:rsidRDefault="00332CD5" w:rsidP="004671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Splendid Skies </w:t>
                            </w:r>
                          </w:p>
                          <w:p w14:paraId="08AD14AD" w14:textId="58C5EE30" w:rsidR="00467123" w:rsidRPr="00467123" w:rsidRDefault="00467123" w:rsidP="004671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467123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BDE03A" id="Rectangle 6" o:spid="_x0000_s1033" style="position:absolute;left:0;text-align:left;margin-left:297.4pt;margin-top:113.85pt;width:204.3pt;height:45.2pt;z-index: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" fillcolor="#b4c6e7 [1300]" strokecolor="#1f3763 [1604]" strokeweight="1pt">
                <v:textbox>
                  <w:txbxContent>
                    <w:p w14:paraId="6807A761" w14:textId="49B50C1C" w:rsidR="00467123" w:rsidRDefault="00467123" w:rsidP="0046712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467123">
                        <w:rPr>
                          <w:b/>
                          <w:bCs/>
                          <w:color w:val="000000" w:themeColor="text1"/>
                        </w:rPr>
                        <w:t>TERM THEME</w:t>
                      </w:r>
                    </w:p>
                    <w:p w14:paraId="419E5F9F" w14:textId="146B370F" w:rsidR="00CA1457" w:rsidRPr="00467123" w:rsidRDefault="00332CD5" w:rsidP="0046712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Splendid Skies </w:t>
                      </w:r>
                    </w:p>
                    <w:p w14:paraId="08AD14AD" w14:textId="58C5EE30" w:rsidR="00467123" w:rsidRPr="00467123" w:rsidRDefault="00467123" w:rsidP="0046712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467123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2178D13" wp14:editId="076CEC5D">
                <wp:simplePos x="0" y="0"/>
                <wp:positionH relativeFrom="margin">
                  <wp:posOffset>5189220</wp:posOffset>
                </wp:positionH>
                <wp:positionV relativeFrom="paragraph">
                  <wp:posOffset>2079625</wp:posOffset>
                </wp:positionV>
                <wp:extent cx="2402958" cy="1805940"/>
                <wp:effectExtent l="0" t="0" r="16510" b="22860"/>
                <wp:wrapNone/>
                <wp:docPr id="1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2958" cy="1805940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489E38" w14:textId="399FA821" w:rsidR="00F84C05" w:rsidRDefault="00F84C05" w:rsidP="00F84C0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bookmarkStart w:id="1" w:name="_Hlk113889913"/>
                            <w:r w:rsidRPr="000A5F61">
                              <w:rPr>
                                <w:b/>
                                <w:bCs/>
                                <w:color w:val="000000" w:themeColor="text1"/>
                              </w:rPr>
                              <w:t>Independence</w:t>
                            </w:r>
                          </w:p>
                          <w:p w14:paraId="3D01D819" w14:textId="7E7F5CA7" w:rsidR="00703423" w:rsidRPr="00703423" w:rsidRDefault="00703423" w:rsidP="00F84C05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703423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Road safety </w:t>
                            </w:r>
                            <w:r w:rsidR="00936BA8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– This term we have a lady coming to take us out in the community for environment safety lessons. </w:t>
                            </w:r>
                          </w:p>
                          <w:p w14:paraId="3C03C6B3" w14:textId="7B8158A9" w:rsidR="00703423" w:rsidRPr="00703423" w:rsidRDefault="00703423" w:rsidP="00F84C05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703423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Stranger danger </w:t>
                            </w:r>
                          </w:p>
                          <w:p w14:paraId="2C33429B" w14:textId="3E3CDD0E" w:rsidR="00703423" w:rsidRDefault="00703423" w:rsidP="00F84C05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703423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Community </w:t>
                            </w:r>
                          </w:p>
                          <w:p w14:paraId="3FF92466" w14:textId="65A8462C" w:rsidR="000E1F7A" w:rsidRPr="00703423" w:rsidRDefault="000E1F7A" w:rsidP="00F84C05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Self-care </w:t>
                            </w:r>
                            <w:r w:rsidR="00940A4F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– This term we have an SEN dentist visiting us </w:t>
                            </w:r>
                            <w:r w:rsidR="00936BA8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for a class talk. </w:t>
                            </w:r>
                          </w:p>
                          <w:bookmarkEnd w:id="1"/>
                          <w:p w14:paraId="25D4B30D" w14:textId="63A743B7" w:rsidR="00467123" w:rsidRDefault="00467123" w:rsidP="006F01C9"/>
                          <w:p w14:paraId="22DDA21E" w14:textId="77777777" w:rsidR="00F84C05" w:rsidRDefault="00F84C05" w:rsidP="006F01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178D13" id="Rectangle: Rounded Corners 10" o:spid="_x0000_s1034" style="position:absolute;left:0;text-align:left;margin-left:408.6pt;margin-top:163.75pt;width:189.2pt;height:142.2pt;z-index:2516889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" fillcolor="#ffc000" strokecolor="#92d050" strokeweight="1pt">
                <v:stroke joinstyle="miter"/>
                <v:textbox>
                  <w:txbxContent>
                    <w:p w14:paraId="6D489E38" w14:textId="399FA821" w:rsidR="00F84C05" w:rsidRDefault="00F84C05" w:rsidP="00F84C05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bookmarkStart w:id="2" w:name="_Hlk113889913"/>
                      <w:r w:rsidRPr="000A5F61">
                        <w:rPr>
                          <w:b/>
                          <w:bCs/>
                          <w:color w:val="000000" w:themeColor="text1"/>
                        </w:rPr>
                        <w:t>Independence</w:t>
                      </w:r>
                    </w:p>
                    <w:p w14:paraId="3D01D819" w14:textId="7E7F5CA7" w:rsidR="00703423" w:rsidRPr="00703423" w:rsidRDefault="00703423" w:rsidP="00F84C05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703423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Road safety </w:t>
                      </w:r>
                      <w:r w:rsidR="00936BA8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– This term we have a lady coming to take us out in the community for environment safety lessons. </w:t>
                      </w:r>
                    </w:p>
                    <w:p w14:paraId="3C03C6B3" w14:textId="7B8158A9" w:rsidR="00703423" w:rsidRPr="00703423" w:rsidRDefault="00703423" w:rsidP="00F84C05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703423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Stranger danger </w:t>
                      </w:r>
                    </w:p>
                    <w:p w14:paraId="2C33429B" w14:textId="3E3CDD0E" w:rsidR="00703423" w:rsidRDefault="00703423" w:rsidP="00F84C05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703423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Community </w:t>
                      </w:r>
                    </w:p>
                    <w:p w14:paraId="3FF92466" w14:textId="65A8462C" w:rsidR="000E1F7A" w:rsidRPr="00703423" w:rsidRDefault="000E1F7A" w:rsidP="00F84C05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Self-care </w:t>
                      </w:r>
                      <w:r w:rsidR="00940A4F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– This term we have an SEN dentist visiting us </w:t>
                      </w:r>
                      <w:r w:rsidR="00936BA8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for a class talk. </w:t>
                      </w:r>
                    </w:p>
                    <w:bookmarkEnd w:id="2"/>
                    <w:p w14:paraId="25D4B30D" w14:textId="63A743B7" w:rsidR="00467123" w:rsidRDefault="00467123" w:rsidP="006F01C9"/>
                    <w:p w14:paraId="22DDA21E" w14:textId="77777777" w:rsidR="00F84C05" w:rsidRDefault="00F84C05" w:rsidP="006F01C9"/>
                  </w:txbxContent>
                </v:textbox>
                <w10:wrap anchorx="margin"/>
              </v:roundrect>
            </w:pict>
          </mc:Fallback>
        </mc:AlternateContent>
      </w:r>
      <w:r w:rsidR="00BE367B">
        <w:rPr>
          <w:noProof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1CC43AB4" wp14:editId="71E65F90">
                <wp:simplePos x="0" y="0"/>
                <wp:positionH relativeFrom="margin">
                  <wp:posOffset>7345680</wp:posOffset>
                </wp:positionH>
                <wp:positionV relativeFrom="paragraph">
                  <wp:posOffset>1736725</wp:posOffset>
                </wp:positionV>
                <wp:extent cx="2721610" cy="1661160"/>
                <wp:effectExtent l="0" t="0" r="21590" b="15240"/>
                <wp:wrapNone/>
                <wp:docPr id="15" name="Rectangle: Rounded Corner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1610" cy="1661160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75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F6ED498" w14:textId="7E84DA3B" w:rsidR="00CA1457" w:rsidRDefault="00CA1457" w:rsidP="00CA1457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        Out and about in the community </w:t>
                            </w:r>
                          </w:p>
                          <w:p w14:paraId="1205FD61" w14:textId="6ACD4985" w:rsidR="00703423" w:rsidRPr="00703423" w:rsidRDefault="00703423" w:rsidP="00703423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703423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We will be continuing to visit the Ruston’s every other week for our P.E lessons. </w:t>
                            </w:r>
                          </w:p>
                          <w:p w14:paraId="608A57F2" w14:textId="7E8E4EB7" w:rsidR="00703423" w:rsidRPr="00703423" w:rsidRDefault="00F844D7" w:rsidP="00703423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="00703423" w:rsidRPr="00703423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Every Monday a school trip out in the community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on the bus</w:t>
                            </w:r>
                            <w:r w:rsidR="00703423" w:rsidRPr="00703423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. </w:t>
                            </w:r>
                          </w:p>
                          <w:p w14:paraId="46197E56" w14:textId="34272FB2" w:rsidR="00703423" w:rsidRPr="00703423" w:rsidRDefault="00703423" w:rsidP="00703423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703423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Visit the local library</w:t>
                            </w:r>
                            <w:r w:rsidR="00BE367B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twice in the term to exchange chosen books selected by the children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. </w:t>
                            </w:r>
                          </w:p>
                          <w:p w14:paraId="29DE7EC5" w14:textId="77777777" w:rsidR="00CA1457" w:rsidRDefault="00CA1457" w:rsidP="00CA145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57B22435" w14:textId="77777777" w:rsidR="00CA1457" w:rsidRDefault="00CA1457" w:rsidP="00CA145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6823DA85" w14:textId="77777777" w:rsidR="00CA1457" w:rsidRPr="00584E8D" w:rsidRDefault="00CA1457" w:rsidP="00CA145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42831548" w14:textId="77777777" w:rsidR="00CA1457" w:rsidRPr="00DC08BE" w:rsidRDefault="00CA1457" w:rsidP="00CA1457">
                            <w:pPr>
                              <w:rPr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C43AB4" id="Rectangle: Rounded Corners 15" o:spid="_x0000_s1035" style="position:absolute;left:0;text-align:left;margin-left:578.4pt;margin-top:136.75pt;width:214.3pt;height:130.8pt;z-index:251614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" fillcolor="#2e75b6" strokecolor="#2e75b6" strokeweight="1pt">
                <v:stroke joinstyle="miter"/>
                <v:textbox>
                  <w:txbxContent>
                    <w:p w14:paraId="0F6ED498" w14:textId="7E84DA3B" w:rsidR="00CA1457" w:rsidRDefault="00CA1457" w:rsidP="00CA1457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         Out and about in the community </w:t>
                      </w:r>
                    </w:p>
                    <w:p w14:paraId="1205FD61" w14:textId="6ACD4985" w:rsidR="00703423" w:rsidRPr="00703423" w:rsidRDefault="00703423" w:rsidP="00703423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703423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We will be continuing to visit the Ruston’s every other week for our P.E lessons. </w:t>
                      </w:r>
                    </w:p>
                    <w:p w14:paraId="608A57F2" w14:textId="7E8E4EB7" w:rsidR="00703423" w:rsidRPr="00703423" w:rsidRDefault="00F844D7" w:rsidP="00703423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    </w:t>
                      </w:r>
                      <w:r w:rsidR="00703423" w:rsidRPr="00703423">
                        <w:rPr>
                          <w:color w:val="000000" w:themeColor="text1"/>
                          <w:sz w:val="16"/>
                          <w:szCs w:val="16"/>
                        </w:rPr>
                        <w:t>Every Monday a school trip out in the community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on the bus</w:t>
                      </w:r>
                      <w:r w:rsidR="00703423" w:rsidRPr="00703423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. </w:t>
                      </w:r>
                    </w:p>
                    <w:p w14:paraId="46197E56" w14:textId="34272FB2" w:rsidR="00703423" w:rsidRPr="00703423" w:rsidRDefault="00703423" w:rsidP="00703423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703423">
                        <w:rPr>
                          <w:color w:val="000000" w:themeColor="text1"/>
                          <w:sz w:val="16"/>
                          <w:szCs w:val="16"/>
                        </w:rPr>
                        <w:t>Visit the local library</w:t>
                      </w:r>
                      <w:r w:rsidR="00BE367B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twice in the term to exchange chosen books selected by the children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. </w:t>
                      </w:r>
                    </w:p>
                    <w:p w14:paraId="29DE7EC5" w14:textId="77777777" w:rsidR="00CA1457" w:rsidRDefault="00CA1457" w:rsidP="00CA1457">
                      <w:pPr>
                        <w:rPr>
                          <w:color w:val="000000" w:themeColor="text1"/>
                        </w:rPr>
                      </w:pPr>
                    </w:p>
                    <w:p w14:paraId="57B22435" w14:textId="77777777" w:rsidR="00CA1457" w:rsidRDefault="00CA1457" w:rsidP="00CA1457">
                      <w:pPr>
                        <w:rPr>
                          <w:color w:val="000000" w:themeColor="text1"/>
                        </w:rPr>
                      </w:pPr>
                    </w:p>
                    <w:p w14:paraId="6823DA85" w14:textId="77777777" w:rsidR="00CA1457" w:rsidRPr="00584E8D" w:rsidRDefault="00CA1457" w:rsidP="00CA1457">
                      <w:pPr>
                        <w:rPr>
                          <w:color w:val="000000" w:themeColor="text1"/>
                        </w:rPr>
                      </w:pPr>
                    </w:p>
                    <w:p w14:paraId="42831548" w14:textId="77777777" w:rsidR="00CA1457" w:rsidRPr="00DC08BE" w:rsidRDefault="00CA1457" w:rsidP="00CA1457">
                      <w:pPr>
                        <w:rPr>
                          <w:color w:val="00206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A6063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D894FCC" wp14:editId="14101B93">
                <wp:simplePos x="0" y="0"/>
                <wp:positionH relativeFrom="margin">
                  <wp:align>left</wp:align>
                </wp:positionH>
                <wp:positionV relativeFrom="paragraph">
                  <wp:posOffset>2011680</wp:posOffset>
                </wp:positionV>
                <wp:extent cx="2721610" cy="1438275"/>
                <wp:effectExtent l="0" t="0" r="21590" b="28575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1610" cy="143827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385ECD" w14:textId="34BC0CEC" w:rsidR="00322B77" w:rsidRDefault="00B43B2E" w:rsidP="00B43B2E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                            </w:t>
                            </w:r>
                            <w:r w:rsidR="005A2FBD" w:rsidRPr="00322B77">
                              <w:rPr>
                                <w:b/>
                                <w:bCs/>
                                <w:color w:val="000000" w:themeColor="text1"/>
                              </w:rPr>
                              <w:t>C</w:t>
                            </w:r>
                            <w:r w:rsidR="00322B77" w:rsidRPr="00322B77">
                              <w:rPr>
                                <w:b/>
                                <w:bCs/>
                                <w:color w:val="000000" w:themeColor="text1"/>
                              </w:rPr>
                              <w:t>reativity</w:t>
                            </w:r>
                          </w:p>
                          <w:p w14:paraId="215AA56B" w14:textId="289699E8" w:rsidR="001E266B" w:rsidRPr="00872F10" w:rsidRDefault="00872F10" w:rsidP="00872F10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872F10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Art</w:t>
                            </w:r>
                          </w:p>
                          <w:p w14:paraId="349B2350" w14:textId="7C7FF3A8" w:rsidR="00872F10" w:rsidRPr="00872F10" w:rsidRDefault="00872F10" w:rsidP="00872F10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72F10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Painting</w:t>
                            </w:r>
                          </w:p>
                          <w:p w14:paraId="290EDF58" w14:textId="77777777" w:rsidR="001E266B" w:rsidRPr="00584E8D" w:rsidRDefault="001E266B" w:rsidP="00B43B2E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097F50A6" w14:textId="3305DC22" w:rsidR="00467123" w:rsidRPr="00DC08BE" w:rsidRDefault="00467123" w:rsidP="00DC08BE">
                            <w:pPr>
                              <w:rPr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894FCC" id="Rectangle: Rounded Corners 7" o:spid="_x0000_s1036" style="position:absolute;left:0;text-align:left;margin-left:0;margin-top:158.4pt;width:214.3pt;height:113.25pt;z-index: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" fillcolor="#2e74b5 [2408]" strokecolor="#2e74b5 [2408]" strokeweight="1pt">
                <v:stroke joinstyle="miter"/>
                <v:textbox>
                  <w:txbxContent>
                    <w:p w14:paraId="1F385ECD" w14:textId="34BC0CEC" w:rsidR="00322B77" w:rsidRDefault="00B43B2E" w:rsidP="00B43B2E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                             </w:t>
                      </w:r>
                      <w:r w:rsidR="005A2FBD" w:rsidRPr="00322B77">
                        <w:rPr>
                          <w:b/>
                          <w:bCs/>
                          <w:color w:val="000000" w:themeColor="text1"/>
                        </w:rPr>
                        <w:t>C</w:t>
                      </w:r>
                      <w:r w:rsidR="00322B77" w:rsidRPr="00322B77">
                        <w:rPr>
                          <w:b/>
                          <w:bCs/>
                          <w:color w:val="000000" w:themeColor="text1"/>
                        </w:rPr>
                        <w:t>reativity</w:t>
                      </w:r>
                    </w:p>
                    <w:p w14:paraId="215AA56B" w14:textId="289699E8" w:rsidR="001E266B" w:rsidRPr="00872F10" w:rsidRDefault="00872F10" w:rsidP="00872F10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872F10">
                        <w:rPr>
                          <w:color w:val="000000" w:themeColor="text1"/>
                          <w:sz w:val="18"/>
                          <w:szCs w:val="18"/>
                        </w:rPr>
                        <w:t>Art</w:t>
                      </w:r>
                    </w:p>
                    <w:p w14:paraId="349B2350" w14:textId="7C7FF3A8" w:rsidR="00872F10" w:rsidRPr="00872F10" w:rsidRDefault="00872F10" w:rsidP="00872F10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872F10">
                        <w:rPr>
                          <w:color w:val="000000" w:themeColor="text1"/>
                          <w:sz w:val="18"/>
                          <w:szCs w:val="18"/>
                        </w:rPr>
                        <w:t>Painting</w:t>
                      </w:r>
                    </w:p>
                    <w:p w14:paraId="290EDF58" w14:textId="77777777" w:rsidR="001E266B" w:rsidRPr="00584E8D" w:rsidRDefault="001E266B" w:rsidP="00B43B2E">
                      <w:pPr>
                        <w:rPr>
                          <w:color w:val="000000" w:themeColor="text1"/>
                        </w:rPr>
                      </w:pPr>
                    </w:p>
                    <w:p w14:paraId="097F50A6" w14:textId="3305DC22" w:rsidR="00467123" w:rsidRPr="00DC08BE" w:rsidRDefault="00467123" w:rsidP="00DC08BE">
                      <w:pPr>
                        <w:rPr>
                          <w:color w:val="00206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A1AC8"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55E110E7" wp14:editId="79AB839A">
                <wp:simplePos x="0" y="0"/>
                <wp:positionH relativeFrom="margin">
                  <wp:align>left</wp:align>
                </wp:positionH>
                <wp:positionV relativeFrom="paragraph">
                  <wp:posOffset>379095</wp:posOffset>
                </wp:positionV>
                <wp:extent cx="2689860" cy="1714500"/>
                <wp:effectExtent l="0" t="0" r="15240" b="19050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9860" cy="1714500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B9F1AE" w14:textId="6F0F5654" w:rsidR="00CB4C00" w:rsidRDefault="00210F77" w:rsidP="004671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Problem solving</w:t>
                            </w:r>
                          </w:p>
                          <w:p w14:paraId="46695FAF" w14:textId="77777777" w:rsidR="00CA1457" w:rsidRPr="00CA1457" w:rsidRDefault="00CA1457" w:rsidP="00CA1457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CA1457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Following visual lists to get ready for activities.</w:t>
                            </w:r>
                          </w:p>
                          <w:p w14:paraId="53889ECE" w14:textId="101C1262" w:rsidR="00CA1457" w:rsidRPr="00CA1457" w:rsidRDefault="00CA1457" w:rsidP="00CA1457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CA1457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Following a simple set of instructions for set challenges. </w:t>
                            </w:r>
                          </w:p>
                          <w:p w14:paraId="278BDD37" w14:textId="67FF5050" w:rsidR="002A6063" w:rsidRPr="002A6063" w:rsidRDefault="002A6063" w:rsidP="002A6063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A6063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I can estimate how many objects I can see and check by counting. </w:t>
                            </w:r>
                          </w:p>
                          <w:p w14:paraId="32357140" w14:textId="7EF06929" w:rsidR="00622AE4" w:rsidRPr="00CA1457" w:rsidRDefault="002A6063" w:rsidP="002A6063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A6063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I can see that a group of things changes in quantity when something is added or taken away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. </w:t>
                            </w:r>
                          </w:p>
                          <w:p w14:paraId="65248E06" w14:textId="77777777" w:rsidR="00CA1457" w:rsidRPr="00CA1457" w:rsidRDefault="00CA1457" w:rsidP="00CA145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342C8221" w14:textId="77777777" w:rsidR="00CA1457" w:rsidRDefault="00CA1457" w:rsidP="00467123">
                            <w:pPr>
                              <w:jc w:val="center"/>
                            </w:pPr>
                          </w:p>
                          <w:p w14:paraId="3C406B67" w14:textId="77777777" w:rsidR="00467123" w:rsidRDefault="00467123" w:rsidP="0046712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E110E7" id="Rectangle: Rounded Corners 5" o:spid="_x0000_s1037" style="position:absolute;left:0;text-align:left;margin-left:0;margin-top:29.85pt;width:211.8pt;height:135pt;z-index:2516336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" fillcolor="#ffc000" strokecolor="#92d050" strokeweight="1pt">
                <v:stroke joinstyle="miter"/>
                <v:textbox>
                  <w:txbxContent>
                    <w:p w14:paraId="34B9F1AE" w14:textId="6F0F5654" w:rsidR="00CB4C00" w:rsidRDefault="00210F77" w:rsidP="0046712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Problem solving</w:t>
                      </w:r>
                    </w:p>
                    <w:p w14:paraId="46695FAF" w14:textId="77777777" w:rsidR="00CA1457" w:rsidRPr="00CA1457" w:rsidRDefault="00CA1457" w:rsidP="00CA1457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CA1457">
                        <w:rPr>
                          <w:color w:val="000000" w:themeColor="text1"/>
                          <w:sz w:val="16"/>
                          <w:szCs w:val="16"/>
                        </w:rPr>
                        <w:t>Following visual lists to get ready for activities.</w:t>
                      </w:r>
                    </w:p>
                    <w:p w14:paraId="53889ECE" w14:textId="101C1262" w:rsidR="00CA1457" w:rsidRPr="00CA1457" w:rsidRDefault="00CA1457" w:rsidP="00CA1457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CA1457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Following a simple set of instructions for set challenges. </w:t>
                      </w:r>
                    </w:p>
                    <w:p w14:paraId="278BDD37" w14:textId="67FF5050" w:rsidR="002A6063" w:rsidRPr="002A6063" w:rsidRDefault="002A6063" w:rsidP="002A6063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2A6063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I can estimate how many objects I can see and check by counting. </w:t>
                      </w:r>
                    </w:p>
                    <w:p w14:paraId="32357140" w14:textId="7EF06929" w:rsidR="00622AE4" w:rsidRPr="00CA1457" w:rsidRDefault="002A6063" w:rsidP="002A6063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2A6063">
                        <w:rPr>
                          <w:color w:val="000000" w:themeColor="text1"/>
                          <w:sz w:val="16"/>
                          <w:szCs w:val="16"/>
                        </w:rPr>
                        <w:t>I can see that a group of things changes in quantity when something is added or taken away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. </w:t>
                      </w:r>
                    </w:p>
                    <w:p w14:paraId="65248E06" w14:textId="77777777" w:rsidR="00CA1457" w:rsidRPr="00CA1457" w:rsidRDefault="00CA1457" w:rsidP="00CA1457">
                      <w:pPr>
                        <w:rPr>
                          <w:color w:val="000000" w:themeColor="text1"/>
                        </w:rPr>
                      </w:pPr>
                    </w:p>
                    <w:p w14:paraId="342C8221" w14:textId="77777777" w:rsidR="00CA1457" w:rsidRDefault="00CA1457" w:rsidP="00467123">
                      <w:pPr>
                        <w:jc w:val="center"/>
                      </w:pPr>
                    </w:p>
                    <w:p w14:paraId="3C406B67" w14:textId="77777777" w:rsidR="00467123" w:rsidRDefault="00467123" w:rsidP="00467123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03423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A40A160" wp14:editId="1810686B">
                <wp:simplePos x="0" y="0"/>
                <wp:positionH relativeFrom="column">
                  <wp:posOffset>7322820</wp:posOffset>
                </wp:positionH>
                <wp:positionV relativeFrom="paragraph">
                  <wp:posOffset>13335</wp:posOffset>
                </wp:positionV>
                <wp:extent cx="2710815" cy="1592580"/>
                <wp:effectExtent l="0" t="0" r="13335" b="26670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0815" cy="1592580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6826DD" w14:textId="77777777" w:rsidR="00531075" w:rsidRDefault="005F34F4" w:rsidP="00531075">
                            <w:pPr>
                              <w:spacing w:line="256" w:lineRule="auto"/>
                              <w:jc w:val="center"/>
                              <w:rPr>
                                <w:rFonts w:eastAsia="Calibri" w:hAnsi="Calibri" w:cs="Calibri"/>
                                <w:b/>
                                <w:bCs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eastAsia="Calibri" w:hAnsi="Calibri" w:cs="Calibri"/>
                                <w:b/>
                                <w:bCs/>
                                <w:color w:val="000000"/>
                              </w:rPr>
                              <w:t>Stories we are sharing</w:t>
                            </w:r>
                          </w:p>
                          <w:p w14:paraId="234938BF" w14:textId="7B22B4EA" w:rsidR="00703423" w:rsidRDefault="005F34F4" w:rsidP="0091170D">
                            <w:pPr>
                              <w:spacing w:line="256" w:lineRule="auto"/>
                              <w:jc w:val="center"/>
                              <w:rPr>
                                <w:rFonts w:eastAsia="Calibri" w:hAnsi="Calibri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Calibri" w:hAnsi="Calibri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  <w:r w:rsidR="00703423" w:rsidRPr="00703423">
                              <w:rPr>
                                <w:rFonts w:eastAsia="Calibri" w:hAnsi="Calibri" w:cs="Calibri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958DB">
                              <w:rPr>
                                <w:rFonts w:eastAsia="Calibri" w:hAnsi="Calibri" w:cs="Calibri"/>
                                <w:color w:val="000000"/>
                                <w:sz w:val="16"/>
                                <w:szCs w:val="16"/>
                              </w:rPr>
                              <w:t>Back to earth with a bump</w:t>
                            </w:r>
                            <w:r w:rsidR="00302D17">
                              <w:rPr>
                                <w:rFonts w:eastAsia="Calibri" w:hAnsi="Calibri" w:cs="Calibri"/>
                                <w:color w:val="00000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30E41E4C" w14:textId="3ACE5B20" w:rsidR="00B958DB" w:rsidRDefault="00B958DB" w:rsidP="0091170D">
                            <w:pPr>
                              <w:spacing w:line="256" w:lineRule="auto"/>
                              <w:jc w:val="center"/>
                              <w:rPr>
                                <w:rFonts w:eastAsia="Calibri" w:hAnsi="Calibri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Calibri" w:hAnsi="Calibri" w:cs="Calibri"/>
                                <w:color w:val="000000"/>
                                <w:sz w:val="16"/>
                                <w:szCs w:val="16"/>
                              </w:rPr>
                              <w:t>The story of Neil Armstrong</w:t>
                            </w:r>
                            <w:r w:rsidR="00302D17">
                              <w:rPr>
                                <w:rFonts w:eastAsia="Calibri" w:hAnsi="Calibri" w:cs="Calibri"/>
                                <w:color w:val="00000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5AA74064" w14:textId="7C2B02FA" w:rsidR="00B958DB" w:rsidRPr="00703423" w:rsidRDefault="00C525C5" w:rsidP="0091170D">
                            <w:pPr>
                              <w:spacing w:line="256" w:lineRule="auto"/>
                              <w:jc w:val="center"/>
                              <w:rPr>
                                <w:rFonts w:eastAsia="Calibri" w:hAnsi="Calibri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Calibri" w:hAnsi="Calibri" w:cs="Calibri"/>
                                <w:color w:val="000000"/>
                                <w:sz w:val="16"/>
                                <w:szCs w:val="16"/>
                              </w:rPr>
                              <w:t xml:space="preserve">Whatever the weather. </w:t>
                            </w:r>
                          </w:p>
                          <w:p w14:paraId="4B12CCE1" w14:textId="1F094FED" w:rsidR="00703423" w:rsidRPr="005F202C" w:rsidRDefault="005F202C" w:rsidP="00703423">
                            <w:pPr>
                              <w:spacing w:line="256" w:lineRule="auto"/>
                              <w:jc w:val="center"/>
                              <w:rPr>
                                <w:rFonts w:eastAsia="Calibri" w:hAnsi="Calibri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5F202C">
                              <w:rPr>
                                <w:rFonts w:eastAsia="Calibri" w:hAnsi="Calibri" w:cs="Calibri"/>
                                <w:color w:val="000000"/>
                                <w:sz w:val="16"/>
                                <w:szCs w:val="16"/>
                              </w:rPr>
                              <w:t xml:space="preserve">The story of St Valentine. </w:t>
                            </w:r>
                          </w:p>
                          <w:p w14:paraId="58380484" w14:textId="77777777" w:rsidR="00531075" w:rsidRDefault="005F34F4" w:rsidP="00531075">
                            <w:pPr>
                              <w:spacing w:line="256" w:lineRule="auto"/>
                              <w:jc w:val="center"/>
                              <w:rPr>
                                <w:rFonts w:eastAsia="Calibri" w:hAnsi="Calibri" w:cs="Calibri"/>
                                <w:color w:val="FFFFFF" w:themeColor="light1"/>
                              </w:rPr>
                            </w:pPr>
                            <w:r>
                              <w:rPr>
                                <w:rFonts w:eastAsia="Calibri" w:hAnsi="Calibri" w:cs="Calibri"/>
                                <w:color w:val="FFFFFF" w:themeColor="light1"/>
                              </w:rPr>
                              <w:t> </w:t>
                            </w:r>
                          </w:p>
                          <w:p w14:paraId="78121351" w14:textId="77777777" w:rsidR="00531075" w:rsidRDefault="005F34F4" w:rsidP="00531075">
                            <w:pPr>
                              <w:spacing w:line="256" w:lineRule="auto"/>
                              <w:jc w:val="center"/>
                              <w:rPr>
                                <w:rFonts w:eastAsia="Calibri" w:hAnsi="Calibri" w:cs="Calibri"/>
                                <w:color w:val="FFFFFF" w:themeColor="light1"/>
                              </w:rPr>
                            </w:pPr>
                            <w:r>
                              <w:rPr>
                                <w:rFonts w:eastAsia="Calibri" w:hAnsi="Calibri" w:cs="Calibri"/>
                                <w:color w:val="FFFFFF" w:themeColor="light1"/>
                              </w:rPr>
                              <w:t> </w:t>
                            </w:r>
                          </w:p>
                        </w:txbxContent>
                      </wps:txbx>
                      <wps:bodyPr spcFirstLastPara="0" wrap="square" lIns="91440" tIns="45720" rIns="91440" bIns="4572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40A160" id="Rectangle: Rounded Corners 11" o:spid="_x0000_s1038" style="position:absolute;left:0;text-align:left;margin-left:576.6pt;margin-top:1.05pt;width:213.45pt;height:125.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" fillcolor="#92d050" strokecolor="#92d050" strokeweight="1pt">
                <v:stroke joinstyle="miter"/>
                <v:textbox>
                  <w:txbxContent>
                    <w:p w14:paraId="156826DD" w14:textId="77777777" w:rsidR="00531075" w:rsidRDefault="005F34F4" w:rsidP="00531075">
                      <w:pPr>
                        <w:spacing w:line="256" w:lineRule="auto"/>
                        <w:jc w:val="center"/>
                        <w:rPr>
                          <w:rFonts w:eastAsia="Calibri" w:hAnsi="Calibri" w:cs="Calibri"/>
                          <w:b/>
                          <w:bCs/>
                          <w:color w:val="000000"/>
                          <w:lang w:val="en-US"/>
                        </w:rPr>
                      </w:pPr>
                      <w:r>
                        <w:rPr>
                          <w:rFonts w:eastAsia="Calibri" w:hAnsi="Calibri" w:cs="Calibri"/>
                          <w:b/>
                          <w:bCs/>
                          <w:color w:val="000000"/>
                        </w:rPr>
                        <w:t>Stories we are sharing</w:t>
                      </w:r>
                    </w:p>
                    <w:p w14:paraId="234938BF" w14:textId="7B22B4EA" w:rsidR="00703423" w:rsidRDefault="005F34F4" w:rsidP="0091170D">
                      <w:pPr>
                        <w:spacing w:line="256" w:lineRule="auto"/>
                        <w:jc w:val="center"/>
                        <w:rPr>
                          <w:rFonts w:eastAsia="Calibri" w:hAnsi="Calibri" w:cs="Calibr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eastAsia="Calibri" w:hAnsi="Calibri" w:cs="Calibri"/>
                          <w:b/>
                          <w:bCs/>
                          <w:color w:val="000000"/>
                          <w:sz w:val="16"/>
                          <w:szCs w:val="16"/>
                        </w:rPr>
                        <w:t> </w:t>
                      </w:r>
                      <w:r w:rsidR="00703423" w:rsidRPr="00703423">
                        <w:rPr>
                          <w:rFonts w:eastAsia="Calibri" w:hAnsi="Calibri" w:cs="Calibri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B958DB">
                        <w:rPr>
                          <w:rFonts w:eastAsia="Calibri" w:hAnsi="Calibri" w:cs="Calibri"/>
                          <w:color w:val="000000"/>
                          <w:sz w:val="16"/>
                          <w:szCs w:val="16"/>
                        </w:rPr>
                        <w:t>Back to earth with a bump</w:t>
                      </w:r>
                      <w:r w:rsidR="00302D17">
                        <w:rPr>
                          <w:rFonts w:eastAsia="Calibri" w:hAnsi="Calibri" w:cs="Calibri"/>
                          <w:color w:val="000000"/>
                          <w:sz w:val="16"/>
                          <w:szCs w:val="16"/>
                        </w:rPr>
                        <w:t>.</w:t>
                      </w:r>
                    </w:p>
                    <w:p w14:paraId="30E41E4C" w14:textId="3ACE5B20" w:rsidR="00B958DB" w:rsidRDefault="00B958DB" w:rsidP="0091170D">
                      <w:pPr>
                        <w:spacing w:line="256" w:lineRule="auto"/>
                        <w:jc w:val="center"/>
                        <w:rPr>
                          <w:rFonts w:eastAsia="Calibri" w:hAnsi="Calibri" w:cs="Calibr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eastAsia="Calibri" w:hAnsi="Calibri" w:cs="Calibri"/>
                          <w:color w:val="000000"/>
                          <w:sz w:val="16"/>
                          <w:szCs w:val="16"/>
                        </w:rPr>
                        <w:t>The story of Neil Armstrong</w:t>
                      </w:r>
                      <w:r w:rsidR="00302D17">
                        <w:rPr>
                          <w:rFonts w:eastAsia="Calibri" w:hAnsi="Calibri" w:cs="Calibri"/>
                          <w:color w:val="000000"/>
                          <w:sz w:val="16"/>
                          <w:szCs w:val="16"/>
                        </w:rPr>
                        <w:t>.</w:t>
                      </w:r>
                    </w:p>
                    <w:p w14:paraId="5AA74064" w14:textId="7C2B02FA" w:rsidR="00B958DB" w:rsidRPr="00703423" w:rsidRDefault="00C525C5" w:rsidP="0091170D">
                      <w:pPr>
                        <w:spacing w:line="256" w:lineRule="auto"/>
                        <w:jc w:val="center"/>
                        <w:rPr>
                          <w:rFonts w:eastAsia="Calibri" w:hAnsi="Calibri" w:cs="Calibr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eastAsia="Calibri" w:hAnsi="Calibri" w:cs="Calibri"/>
                          <w:color w:val="000000"/>
                          <w:sz w:val="16"/>
                          <w:szCs w:val="16"/>
                        </w:rPr>
                        <w:t xml:space="preserve">Whatever the weather. </w:t>
                      </w:r>
                    </w:p>
                    <w:p w14:paraId="4B12CCE1" w14:textId="1F094FED" w:rsidR="00703423" w:rsidRPr="005F202C" w:rsidRDefault="005F202C" w:rsidP="00703423">
                      <w:pPr>
                        <w:spacing w:line="256" w:lineRule="auto"/>
                        <w:jc w:val="center"/>
                        <w:rPr>
                          <w:rFonts w:eastAsia="Calibri" w:hAnsi="Calibri" w:cs="Calibri"/>
                          <w:color w:val="000000"/>
                          <w:sz w:val="16"/>
                          <w:szCs w:val="16"/>
                        </w:rPr>
                      </w:pPr>
                      <w:r w:rsidRPr="005F202C">
                        <w:rPr>
                          <w:rFonts w:eastAsia="Calibri" w:hAnsi="Calibri" w:cs="Calibri"/>
                          <w:color w:val="000000"/>
                          <w:sz w:val="16"/>
                          <w:szCs w:val="16"/>
                        </w:rPr>
                        <w:t xml:space="preserve">The story of St Valentine. </w:t>
                      </w:r>
                    </w:p>
                    <w:p w14:paraId="58380484" w14:textId="77777777" w:rsidR="00531075" w:rsidRDefault="005F34F4" w:rsidP="00531075">
                      <w:pPr>
                        <w:spacing w:line="256" w:lineRule="auto"/>
                        <w:jc w:val="center"/>
                        <w:rPr>
                          <w:rFonts w:eastAsia="Calibri" w:hAnsi="Calibri" w:cs="Calibri"/>
                          <w:color w:val="FFFFFF" w:themeColor="light1"/>
                        </w:rPr>
                      </w:pPr>
                      <w:r>
                        <w:rPr>
                          <w:rFonts w:eastAsia="Calibri" w:hAnsi="Calibri" w:cs="Calibri"/>
                          <w:color w:val="FFFFFF" w:themeColor="light1"/>
                        </w:rPr>
                        <w:t> </w:t>
                      </w:r>
                    </w:p>
                    <w:p w14:paraId="78121351" w14:textId="77777777" w:rsidR="00531075" w:rsidRDefault="005F34F4" w:rsidP="00531075">
                      <w:pPr>
                        <w:spacing w:line="256" w:lineRule="auto"/>
                        <w:jc w:val="center"/>
                        <w:rPr>
                          <w:rFonts w:eastAsia="Calibri" w:hAnsi="Calibri" w:cs="Calibri"/>
                          <w:color w:val="FFFFFF" w:themeColor="light1"/>
                        </w:rPr>
                      </w:pPr>
                      <w:r>
                        <w:rPr>
                          <w:rFonts w:eastAsia="Calibri" w:hAnsi="Calibri" w:cs="Calibri"/>
                          <w:color w:val="FFFFFF" w:themeColor="light1"/>
                        </w:rPr>
                        <w:t> 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D35A14" w:rsidSect="0046712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A14"/>
    <w:rsid w:val="00022F54"/>
    <w:rsid w:val="000438C3"/>
    <w:rsid w:val="00065F31"/>
    <w:rsid w:val="000A5F61"/>
    <w:rsid w:val="000B105B"/>
    <w:rsid w:val="000D2AE4"/>
    <w:rsid w:val="000E1F7A"/>
    <w:rsid w:val="0018574A"/>
    <w:rsid w:val="001C4486"/>
    <w:rsid w:val="001E266B"/>
    <w:rsid w:val="00210F77"/>
    <w:rsid w:val="00221158"/>
    <w:rsid w:val="002234CE"/>
    <w:rsid w:val="00245F61"/>
    <w:rsid w:val="002725B6"/>
    <w:rsid w:val="00292E0D"/>
    <w:rsid w:val="002A6063"/>
    <w:rsid w:val="002E0F01"/>
    <w:rsid w:val="00302D17"/>
    <w:rsid w:val="00322B77"/>
    <w:rsid w:val="00332CD5"/>
    <w:rsid w:val="00394732"/>
    <w:rsid w:val="004240A7"/>
    <w:rsid w:val="00466530"/>
    <w:rsid w:val="00467123"/>
    <w:rsid w:val="004B2600"/>
    <w:rsid w:val="004B323B"/>
    <w:rsid w:val="004D55BE"/>
    <w:rsid w:val="004F4EAF"/>
    <w:rsid w:val="005508B1"/>
    <w:rsid w:val="00584E8D"/>
    <w:rsid w:val="005A2FBD"/>
    <w:rsid w:val="005F202C"/>
    <w:rsid w:val="005F34F4"/>
    <w:rsid w:val="00622AE4"/>
    <w:rsid w:val="00632503"/>
    <w:rsid w:val="00635310"/>
    <w:rsid w:val="00693B91"/>
    <w:rsid w:val="006A4735"/>
    <w:rsid w:val="006A74BB"/>
    <w:rsid w:val="006C2970"/>
    <w:rsid w:val="006F01C9"/>
    <w:rsid w:val="006F6087"/>
    <w:rsid w:val="006F7050"/>
    <w:rsid w:val="007027E0"/>
    <w:rsid w:val="00703423"/>
    <w:rsid w:val="00747677"/>
    <w:rsid w:val="007A3368"/>
    <w:rsid w:val="007A6B7F"/>
    <w:rsid w:val="007B311F"/>
    <w:rsid w:val="007D151F"/>
    <w:rsid w:val="007E43FA"/>
    <w:rsid w:val="007E5819"/>
    <w:rsid w:val="00865F36"/>
    <w:rsid w:val="00872AE0"/>
    <w:rsid w:val="00872F10"/>
    <w:rsid w:val="008A2968"/>
    <w:rsid w:val="0091170D"/>
    <w:rsid w:val="00911A7E"/>
    <w:rsid w:val="00936BA8"/>
    <w:rsid w:val="00940A4F"/>
    <w:rsid w:val="00946B83"/>
    <w:rsid w:val="00974373"/>
    <w:rsid w:val="00A01A01"/>
    <w:rsid w:val="00AF09E0"/>
    <w:rsid w:val="00B4383D"/>
    <w:rsid w:val="00B43B2E"/>
    <w:rsid w:val="00B64C05"/>
    <w:rsid w:val="00B958DB"/>
    <w:rsid w:val="00BA1AC8"/>
    <w:rsid w:val="00BE367B"/>
    <w:rsid w:val="00C043DD"/>
    <w:rsid w:val="00C10D82"/>
    <w:rsid w:val="00C525C5"/>
    <w:rsid w:val="00C63ECF"/>
    <w:rsid w:val="00CA1457"/>
    <w:rsid w:val="00CB4C00"/>
    <w:rsid w:val="00D35A14"/>
    <w:rsid w:val="00D37802"/>
    <w:rsid w:val="00D46B58"/>
    <w:rsid w:val="00D55CE0"/>
    <w:rsid w:val="00DC08BE"/>
    <w:rsid w:val="00E60419"/>
    <w:rsid w:val="00E72A87"/>
    <w:rsid w:val="00EB1C45"/>
    <w:rsid w:val="00F24833"/>
    <w:rsid w:val="00F47989"/>
    <w:rsid w:val="00F6159B"/>
    <w:rsid w:val="00F66E52"/>
    <w:rsid w:val="00F76DB8"/>
    <w:rsid w:val="00F844D7"/>
    <w:rsid w:val="00F84C05"/>
    <w:rsid w:val="05BFCD87"/>
    <w:rsid w:val="0C8B3229"/>
    <w:rsid w:val="40BB16F8"/>
    <w:rsid w:val="6BC71AE3"/>
    <w:rsid w:val="79C39008"/>
    <w:rsid w:val="7F80A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C05FF"/>
  <w15:chartTrackingRefBased/>
  <w15:docId w15:val="{696CC147-1DC1-413A-8C75-34097CD5F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5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CB4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CB4C00"/>
  </w:style>
  <w:style w:type="character" w:customStyle="1" w:styleId="eop">
    <w:name w:val="eop"/>
    <w:basedOn w:val="DefaultParagraphFont"/>
    <w:rsid w:val="00CB4C00"/>
  </w:style>
  <w:style w:type="paragraph" w:customStyle="1" w:styleId="xmsonormal">
    <w:name w:val="x_msonormal"/>
    <w:basedOn w:val="Normal"/>
    <w:rsid w:val="004B3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contentpasted0">
    <w:name w:val="x_contentpasted0"/>
    <w:basedOn w:val="DefaultParagraphFont"/>
    <w:rsid w:val="00974373"/>
  </w:style>
  <w:style w:type="paragraph" w:customStyle="1" w:styleId="xparagraph">
    <w:name w:val="x_paragraph"/>
    <w:basedOn w:val="Normal"/>
    <w:rsid w:val="00974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xmsonormal">
    <w:name w:val="x_xmsonormal"/>
    <w:basedOn w:val="Normal"/>
    <w:rsid w:val="00974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0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4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4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13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95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78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2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34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75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00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88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57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23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22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4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43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06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26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7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03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15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25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0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8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8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49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5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CDD52741609541923389C8EB9AB63A" ma:contentTypeVersion="10" ma:contentTypeDescription="Create a new document." ma:contentTypeScope="" ma:versionID="6263c73cc85ab032f130a003270ab693">
  <xsd:schema xmlns:xsd="http://www.w3.org/2001/XMLSchema" xmlns:xs="http://www.w3.org/2001/XMLSchema" xmlns:p="http://schemas.microsoft.com/office/2006/metadata/properties" xmlns:ns3="8bc071e9-efe7-470e-b981-a11dcecee76e" targetNamespace="http://schemas.microsoft.com/office/2006/metadata/properties" ma:root="true" ma:fieldsID="9c2dfa3afeeb4652485acc20c437fbc0" ns3:_="">
    <xsd:import namespace="8bc071e9-efe7-470e-b981-a11dcecee7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c071e9-efe7-470e-b981-a11dcecee7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7821D8-03F0-488A-A6A2-2A4B704F2EA2}">
  <ds:schemaRefs>
    <ds:schemaRef ds:uri="http://purl.org/dc/terms/"/>
    <ds:schemaRef ds:uri="http://purl.org/dc/dcmitype/"/>
    <ds:schemaRef ds:uri="http://schemas.microsoft.com/office/2006/documentManagement/types"/>
    <ds:schemaRef ds:uri="http://www.w3.org/XML/1998/namespace"/>
    <ds:schemaRef ds:uri="8bc071e9-efe7-470e-b981-a11dcecee76e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047B1459-A3EE-48C4-AEFE-F934772E36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46AEAE-9DDF-4E62-AC00-FA64CD46AC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c071e9-efe7-470e-b981-a11dcecee7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Kyna Adkins</dc:creator>
  <cp:keywords/>
  <dc:description/>
  <cp:lastModifiedBy>Charley Kelly</cp:lastModifiedBy>
  <cp:revision>2</cp:revision>
  <dcterms:created xsi:type="dcterms:W3CDTF">2023-01-01T16:16:00Z</dcterms:created>
  <dcterms:modified xsi:type="dcterms:W3CDTF">2023-01-01T16:16:00Z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0x010100FECDD52741609541923389C8EB9AB63A</vt:lpwstr>
  </property>
</Properties>
</file>