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18"/>
        <w:gridCol w:w="2001"/>
        <w:gridCol w:w="1986"/>
        <w:gridCol w:w="1986"/>
        <w:gridCol w:w="1986"/>
        <w:gridCol w:w="1986"/>
        <w:gridCol w:w="1986"/>
      </w:tblGrid>
      <w:tr w:rsidR="008B0DEF" w14:paraId="70A3D7AD" w14:textId="3412C7DA" w:rsidTr="004B323B">
        <w:tc>
          <w:tcPr>
            <w:tcW w:w="1718" w:type="dxa"/>
            <w:vMerge w:val="restart"/>
          </w:tcPr>
          <w:p w14:paraId="7990C581" w14:textId="77777777" w:rsidR="008B0DEF" w:rsidRDefault="008B0DEF">
            <w:pPr>
              <w:rPr>
                <w:b/>
                <w:bCs/>
                <w:noProof/>
              </w:rPr>
            </w:pPr>
          </w:p>
          <w:p w14:paraId="41F5CEFD" w14:textId="77777777" w:rsidR="008B0DEF" w:rsidRDefault="008B0DEF">
            <w:pPr>
              <w:rPr>
                <w:b/>
                <w:bCs/>
                <w:noProof/>
              </w:rPr>
            </w:pPr>
          </w:p>
          <w:p w14:paraId="0E1293C2" w14:textId="77777777" w:rsidR="008B0DEF" w:rsidRPr="00D35A14" w:rsidRDefault="008B0DEF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001" w:type="dxa"/>
          </w:tcPr>
          <w:p w14:paraId="79BB36C4" w14:textId="77777777" w:rsidR="008B0DEF" w:rsidRPr="00D35A14" w:rsidRDefault="008B0DEF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1986" w:type="dxa"/>
          </w:tcPr>
          <w:p w14:paraId="1E30ED60" w14:textId="77777777" w:rsidR="008B0DEF" w:rsidRPr="00D35A14" w:rsidRDefault="008B0DEF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1986" w:type="dxa"/>
          </w:tcPr>
          <w:p w14:paraId="560F2C34" w14:textId="77777777" w:rsidR="008B0DEF" w:rsidRPr="00D35A14" w:rsidRDefault="008B0DEF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1986" w:type="dxa"/>
          </w:tcPr>
          <w:p w14:paraId="1F1FA6CD" w14:textId="77777777" w:rsidR="008B0DEF" w:rsidRPr="00D35A14" w:rsidRDefault="008B0DEF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1986" w:type="dxa"/>
          </w:tcPr>
          <w:p w14:paraId="1C4ECD22" w14:textId="77777777" w:rsidR="008B0DEF" w:rsidRPr="00D35A14" w:rsidRDefault="008B0DEF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1986" w:type="dxa"/>
          </w:tcPr>
          <w:p w14:paraId="16204FD8" w14:textId="77777777" w:rsidR="008B0DEF" w:rsidRPr="00D35A14" w:rsidRDefault="008B0DEF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8B0DEF" w14:paraId="6D9D2406" w14:textId="56CD9A65" w:rsidTr="00372AB8">
        <w:tc>
          <w:tcPr>
            <w:tcW w:w="1718" w:type="dxa"/>
            <w:vMerge/>
          </w:tcPr>
          <w:p w14:paraId="5895E941" w14:textId="77777777" w:rsidR="008B0DEF" w:rsidRPr="00D35A14" w:rsidRDefault="008B0DEF" w:rsidP="004837F2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468A9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Body </w:t>
            </w:r>
          </w:p>
          <w:p w14:paraId="49BFEB58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Mouth </w:t>
            </w:r>
          </w:p>
          <w:p w14:paraId="62B4618A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Face </w:t>
            </w:r>
          </w:p>
          <w:p w14:paraId="3D0ECB6B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Hand </w:t>
            </w:r>
          </w:p>
          <w:p w14:paraId="7B9E8B01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Head </w:t>
            </w:r>
          </w:p>
          <w:p w14:paraId="0C479BFA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Leg </w:t>
            </w:r>
          </w:p>
          <w:p w14:paraId="17D38A7F" w14:textId="0965E76F" w:rsidR="008B0DEF" w:rsidRPr="004837F2" w:rsidRDefault="008B0DEF" w:rsidP="004837F2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</w:t>
            </w:r>
            <w:r w:rsidRPr="004837F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rm </w:t>
            </w:r>
          </w:p>
        </w:tc>
        <w:tc>
          <w:tcPr>
            <w:tcW w:w="1986" w:type="dxa"/>
          </w:tcPr>
          <w:p w14:paraId="178E0F5F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Eye </w:t>
            </w:r>
          </w:p>
          <w:p w14:paraId="3FF0720C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Ear </w:t>
            </w:r>
          </w:p>
          <w:p w14:paraId="06541B97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Same </w:t>
            </w:r>
          </w:p>
          <w:p w14:paraId="63B3328A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Name </w:t>
            </w:r>
          </w:p>
          <w:p w14:paraId="6CA6CB4C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My </w:t>
            </w:r>
          </w:p>
          <w:p w14:paraId="45B9E103" w14:textId="55D2036A" w:rsidR="008B0DEF" w:rsidRPr="004837F2" w:rsidRDefault="008B0DEF" w:rsidP="004837F2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 w:rsidRPr="004837F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How are you? </w:t>
            </w:r>
          </w:p>
        </w:tc>
        <w:tc>
          <w:tcPr>
            <w:tcW w:w="1986" w:type="dxa"/>
          </w:tcPr>
          <w:p w14:paraId="677621FF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Swim </w:t>
            </w:r>
          </w:p>
          <w:p w14:paraId="3A0324DB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Run </w:t>
            </w:r>
          </w:p>
          <w:p w14:paraId="25A9AAA5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Dance </w:t>
            </w:r>
          </w:p>
          <w:p w14:paraId="7904418C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Sing  </w:t>
            </w:r>
          </w:p>
          <w:p w14:paraId="33538E3F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Play </w:t>
            </w:r>
          </w:p>
          <w:p w14:paraId="2784E06E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Talk </w:t>
            </w:r>
          </w:p>
          <w:p w14:paraId="67C6AEDC" w14:textId="2FA291C3" w:rsidR="008B0DEF" w:rsidRPr="004837F2" w:rsidRDefault="008B0DEF" w:rsidP="004837F2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 w:rsidRPr="004837F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listen </w:t>
            </w:r>
          </w:p>
        </w:tc>
        <w:tc>
          <w:tcPr>
            <w:tcW w:w="1986" w:type="dxa"/>
          </w:tcPr>
          <w:p w14:paraId="4F73AE6C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What </w:t>
            </w:r>
          </w:p>
          <w:p w14:paraId="23F73F13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gramStart"/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Where</w:t>
            </w:r>
            <w:proofErr w:type="gramEnd"/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5F3B8D93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When </w:t>
            </w:r>
          </w:p>
          <w:p w14:paraId="58ED0009" w14:textId="77777777" w:rsidR="008B0DEF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 xml:space="preserve">How </w:t>
            </w:r>
          </w:p>
          <w:p w14:paraId="0AB319CC" w14:textId="56846379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W</w:t>
            </w: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hy </w:t>
            </w:r>
          </w:p>
          <w:p w14:paraId="13F14EF9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Next  </w:t>
            </w:r>
          </w:p>
          <w:p w14:paraId="77FE0632" w14:textId="15F0F6B5" w:rsidR="008B0DEF" w:rsidRPr="004837F2" w:rsidRDefault="008B0DEF" w:rsidP="004837F2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N</w:t>
            </w:r>
            <w:r w:rsidRPr="004837F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ow </w:t>
            </w:r>
          </w:p>
        </w:tc>
        <w:tc>
          <w:tcPr>
            <w:tcW w:w="1986" w:type="dxa"/>
          </w:tcPr>
          <w:p w14:paraId="7B16A119" w14:textId="0DFBBB99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You are listening well</w:t>
            </w:r>
          </w:p>
          <w:p w14:paraId="2E2F370A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Good signing </w:t>
            </w:r>
          </w:p>
          <w:p w14:paraId="01FA1A02" w14:textId="645F5751" w:rsidR="008B0DEF" w:rsidRPr="004837F2" w:rsidRDefault="008B0DEF" w:rsidP="004837F2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 w:rsidRPr="004837F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Good talking </w:t>
            </w:r>
          </w:p>
        </w:tc>
        <w:tc>
          <w:tcPr>
            <w:tcW w:w="1986" w:type="dxa"/>
          </w:tcPr>
          <w:p w14:paraId="47C5ECB9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Plate </w:t>
            </w:r>
          </w:p>
          <w:p w14:paraId="0F1751AC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Different </w:t>
            </w:r>
          </w:p>
          <w:p w14:paraId="0CA4EC82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Same </w:t>
            </w:r>
          </w:p>
          <w:p w14:paraId="2E11F378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Slowly </w:t>
            </w:r>
          </w:p>
          <w:p w14:paraId="01B61DEF" w14:textId="77777777" w:rsidR="008B0DEF" w:rsidRPr="004837F2" w:rsidRDefault="008B0DEF" w:rsidP="004837F2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4837F2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Quickly </w:t>
            </w:r>
          </w:p>
          <w:p w14:paraId="2C91BA19" w14:textId="196A8353" w:rsidR="008B0DEF" w:rsidRPr="004837F2" w:rsidRDefault="008B0DEF" w:rsidP="004837F2">
            <w:pPr>
              <w:jc w:val="center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</w:t>
            </w:r>
            <w:r w:rsidRPr="004837F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gain </w:t>
            </w:r>
          </w:p>
        </w:tc>
      </w:tr>
    </w:tbl>
    <w:p w14:paraId="407BFD4E" w14:textId="02E0E3B7" w:rsidR="007A6B7F" w:rsidRDefault="002725B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5ACA80" wp14:editId="158D9AEA">
                <wp:simplePos x="0" y="0"/>
                <wp:positionH relativeFrom="margin">
                  <wp:posOffset>-99060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70720B" w14:textId="6EC2109A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565364D8" w14:textId="77777777" w:rsidR="002B0FF4" w:rsidRDefault="002B0FF4" w:rsidP="002B0FF4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 w:rsidRPr="000A5F61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Our weekly Makaton signs</w:t>
                              </w:r>
                            </w:p>
                            <w:p w14:paraId="585085B7" w14:textId="77777777" w:rsidR="002B0FF4" w:rsidRDefault="002B0FF4" w:rsidP="002B0FF4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Greeting each other in the morning</w:t>
                              </w:r>
                            </w:p>
                            <w:p w14:paraId="2426A6C2" w14:textId="79D81BD1" w:rsidR="002B0FF4" w:rsidRPr="000A5F61" w:rsidRDefault="002B0FF4" w:rsidP="002B0FF4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Asking for help when we need it</w:t>
                              </w: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26" style="position:absolute;margin-left:-7.8pt;margin-top:9.7pt;width:211.8pt;height:118.1pt;z-index:2516602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4C70720B" w14:textId="6EC2109A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565364D8" w14:textId="77777777" w:rsidR="002B0FF4" w:rsidRDefault="002B0FF4" w:rsidP="002B0FF4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 w:rsidRPr="000A5F61">
                          <w:rPr>
                            <w:rFonts w:eastAsia="Calibri" w:hAnsi="Calibri" w:cs="Calibri"/>
                            <w:color w:val="000000"/>
                          </w:rPr>
                          <w:t>Our weekly Makaton signs</w:t>
                        </w:r>
                      </w:p>
                      <w:p w14:paraId="585085B7" w14:textId="77777777" w:rsidR="002B0FF4" w:rsidRDefault="002B0FF4" w:rsidP="002B0FF4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Greeting each other in the morning</w:t>
                        </w:r>
                      </w:p>
                      <w:p w14:paraId="2426A6C2" w14:textId="79D81BD1" w:rsidR="002B0FF4" w:rsidRPr="000A5F61" w:rsidRDefault="002B0FF4" w:rsidP="002B0FF4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color w:val="000000"/>
                          </w:rPr>
                          <w:t>Asking for help when we need it</w:t>
                        </w: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738F9" wp14:editId="34A15B35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7F08E" w14:textId="4BE0AB0B" w:rsidR="00073009" w:rsidRDefault="00257DB3" w:rsidP="00257DB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257DB3">
                              <w:rPr>
                                <w:rFonts w:eastAsia="Calibri" w:hAnsi="Calibri" w:cs="Calibri"/>
                                <w:color w:val="FFFFFF" w:themeColor="light1"/>
                                <w:sz w:val="72"/>
                                <w:szCs w:val="72"/>
                                <w:lang w:val="en-US"/>
                              </w:rPr>
                              <w:t>2KB</w:t>
                            </w:r>
                          </w:p>
                          <w:p w14:paraId="050EA50F" w14:textId="5FAD869C" w:rsidR="007544F5" w:rsidRPr="007544F5" w:rsidRDefault="007544F5" w:rsidP="00257DB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background1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544F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Informal Curriculum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9" style="position:absolute;margin-left:279.85pt;margin-top:20.7pt;width:214.25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" fillcolor="#2e74b5 [2408]" strokecolor="#2e74b5 [2408]" strokeweight="1pt">
                <v:stroke joinstyle="miter"/>
                <v:textbox>
                  <w:txbxContent>
                    <w:p w14:paraId="1F37F08E" w14:textId="4BE0AB0B" w:rsidR="00073009" w:rsidRDefault="00257DB3" w:rsidP="00257DB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sz w:val="72"/>
                          <w:szCs w:val="72"/>
                          <w:lang w:val="en-US"/>
                        </w:rPr>
                      </w:pPr>
                      <w:r w:rsidRPr="00257DB3">
                        <w:rPr>
                          <w:rFonts w:eastAsia="Calibri" w:hAnsi="Calibri" w:cs="Calibri"/>
                          <w:color w:val="FFFFFF" w:themeColor="light1"/>
                          <w:sz w:val="72"/>
                          <w:szCs w:val="72"/>
                          <w:lang w:val="en-US"/>
                        </w:rPr>
                        <w:t>2KB</w:t>
                      </w:r>
                    </w:p>
                    <w:p w14:paraId="050EA50F" w14:textId="5FAD869C" w:rsidR="007544F5" w:rsidRPr="007544F5" w:rsidRDefault="007544F5" w:rsidP="00257DB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background1"/>
                          <w:sz w:val="72"/>
                          <w:szCs w:val="72"/>
                          <w:lang w:val="en-US"/>
                        </w:rPr>
                      </w:pPr>
                      <w:r w:rsidRPr="007544F5">
                        <w:rPr>
                          <w:b/>
                          <w:bCs/>
                          <w:color w:val="FFFFFF" w:themeColor="background1"/>
                        </w:rPr>
                        <w:t>Informal Curriculum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B16E61" w14:textId="088C9DC7" w:rsidR="00D35A14" w:rsidRDefault="00E2777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2E7C7E" wp14:editId="4945758B">
                <wp:simplePos x="0" y="0"/>
                <wp:positionH relativeFrom="margin">
                  <wp:posOffset>7336790</wp:posOffset>
                </wp:positionH>
                <wp:positionV relativeFrom="paragraph">
                  <wp:posOffset>134620</wp:posOffset>
                </wp:positionV>
                <wp:extent cx="2679065" cy="1222375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2223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E4371" w14:textId="085A716C" w:rsidR="0014586F" w:rsidRDefault="00210F77" w:rsidP="002F3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  <w:r w:rsidR="0014586F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="0014586F">
                              <w:rPr>
                                <w:color w:val="000000" w:themeColor="text1"/>
                              </w:rPr>
                              <w:t>Learning to</w:t>
                            </w:r>
                            <w:r w:rsidR="002F36AF" w:rsidRPr="000A5F61">
                              <w:rPr>
                                <w:color w:val="000000" w:themeColor="text1"/>
                              </w:rPr>
                              <w:t xml:space="preserve"> shar</w:t>
                            </w:r>
                            <w:r w:rsidR="0014586F">
                              <w:rPr>
                                <w:color w:val="000000" w:themeColor="text1"/>
                              </w:rPr>
                              <w:t>e</w:t>
                            </w:r>
                            <w:r w:rsidR="002F36AF" w:rsidRPr="000A5F61">
                              <w:rPr>
                                <w:color w:val="000000" w:themeColor="text1"/>
                              </w:rPr>
                              <w:t xml:space="preserve"> resources with our friends and taking turns. </w:t>
                            </w:r>
                          </w:p>
                          <w:p w14:paraId="165419FF" w14:textId="1C5D88F9" w:rsidR="002F36AF" w:rsidRPr="000A5F61" w:rsidRDefault="0014586F" w:rsidP="002F3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Exploring the world around us</w:t>
                            </w:r>
                            <w:r w:rsidR="003269AE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045C4">
                              <w:rPr>
                                <w:color w:val="000000" w:themeColor="text1"/>
                              </w:rPr>
                              <w:t>nature,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animals</w:t>
                            </w:r>
                          </w:p>
                          <w:p w14:paraId="66BE6C5F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30" style="position:absolute;margin-left:577.7pt;margin-top:10.6pt;width:210.95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41EE4371" w14:textId="085A716C" w:rsidR="0014586F" w:rsidRDefault="00210F77" w:rsidP="002F36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  <w:r w:rsidR="0014586F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="0014586F">
                        <w:rPr>
                          <w:color w:val="000000" w:themeColor="text1"/>
                        </w:rPr>
                        <w:t>Learning to</w:t>
                      </w:r>
                      <w:r w:rsidR="002F36AF" w:rsidRPr="000A5F61">
                        <w:rPr>
                          <w:color w:val="000000" w:themeColor="text1"/>
                        </w:rPr>
                        <w:t xml:space="preserve"> shar</w:t>
                      </w:r>
                      <w:r w:rsidR="0014586F">
                        <w:rPr>
                          <w:color w:val="000000" w:themeColor="text1"/>
                        </w:rPr>
                        <w:t>e</w:t>
                      </w:r>
                      <w:r w:rsidR="002F36AF" w:rsidRPr="000A5F61">
                        <w:rPr>
                          <w:color w:val="000000" w:themeColor="text1"/>
                        </w:rPr>
                        <w:t xml:space="preserve"> resources with our friends and taking turns. </w:t>
                      </w:r>
                    </w:p>
                    <w:p w14:paraId="165419FF" w14:textId="1C5D88F9" w:rsidR="002F36AF" w:rsidRPr="000A5F61" w:rsidRDefault="0014586F" w:rsidP="002F36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Exploring the world around us</w:t>
                      </w:r>
                      <w:r w:rsidR="003269AE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8045C4">
                        <w:rPr>
                          <w:color w:val="000000" w:themeColor="text1"/>
                        </w:rPr>
                        <w:t>nature,</w:t>
                      </w:r>
                      <w:r>
                        <w:rPr>
                          <w:color w:val="000000" w:themeColor="text1"/>
                        </w:rPr>
                        <w:t xml:space="preserve"> and animals</w:t>
                      </w:r>
                    </w:p>
                    <w:p w14:paraId="66BE6C5F" w14:textId="77777777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E45F4D" w14:textId="77777777" w:rsidR="00D35A14" w:rsidRDefault="00D35A14">
      <w:pPr>
        <w:rPr>
          <w:noProof/>
        </w:rPr>
      </w:pPr>
    </w:p>
    <w:p w14:paraId="4828BB5A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77777777" w:rsidR="00467123" w:rsidRDefault="00467123">
      <w:pPr>
        <w:rPr>
          <w:noProof/>
        </w:rPr>
      </w:pPr>
    </w:p>
    <w:p w14:paraId="1E016D9B" w14:textId="2417A92A" w:rsidR="00D35A14" w:rsidRDefault="00E2777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110E7" wp14:editId="2329664A">
                <wp:simplePos x="0" y="0"/>
                <wp:positionH relativeFrom="margin">
                  <wp:posOffset>-99060</wp:posOffset>
                </wp:positionH>
                <wp:positionV relativeFrom="paragraph">
                  <wp:posOffset>306070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B9F1AE" w14:textId="6F0F5654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12C39563" w14:textId="77777777" w:rsidR="00D26CC3" w:rsidRDefault="00D26CC3" w:rsidP="00D26C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6B58">
                              <w:rPr>
                                <w:color w:val="000000" w:themeColor="text1"/>
                              </w:rPr>
                              <w:t>Following visual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lists to get ready for activities</w:t>
                            </w:r>
                          </w:p>
                          <w:p w14:paraId="7446AB30" w14:textId="77777777" w:rsidR="00D26CC3" w:rsidRDefault="00D26CC3" w:rsidP="00D26C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Following a simple set of instructions for our sessions</w:t>
                            </w:r>
                          </w:p>
                          <w:p w14:paraId="5C79806B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31" style="position:absolute;margin-left:-7.8pt;margin-top:24.1pt;width:211.8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" fillcolor="#ffc000" strokecolor="#92d050" strokeweight="1pt">
                <v:stroke joinstyle="miter"/>
                <v:textbox>
                  <w:txbxContent>
                    <w:p w14:paraId="34B9F1AE" w14:textId="6F0F5654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12C39563" w14:textId="77777777" w:rsidR="00D26CC3" w:rsidRDefault="00D26CC3" w:rsidP="00D26C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6B58">
                        <w:rPr>
                          <w:color w:val="000000" w:themeColor="text1"/>
                        </w:rPr>
                        <w:t>Following visual</w:t>
                      </w:r>
                      <w:r>
                        <w:rPr>
                          <w:color w:val="000000" w:themeColor="text1"/>
                        </w:rPr>
                        <w:t xml:space="preserve"> lists to get ready for activities</w:t>
                      </w:r>
                    </w:p>
                    <w:p w14:paraId="7446AB30" w14:textId="77777777" w:rsidR="00D26CC3" w:rsidRDefault="00D26CC3" w:rsidP="00D26CC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Following a simple set of instructions for our sessions</w:t>
                      </w:r>
                    </w:p>
                    <w:p w14:paraId="5C79806B" w14:textId="77777777" w:rsidR="00467123" w:rsidRDefault="00467123" w:rsidP="00467123">
                      <w:pPr>
                        <w:jc w:val="center"/>
                      </w:pPr>
                    </w:p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7D6880F" w14:textId="7F0ADA30" w:rsidR="00D35A14" w:rsidRDefault="00E27772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BBE97" wp14:editId="2DFFC304">
                <wp:simplePos x="0" y="0"/>
                <wp:positionH relativeFrom="margin">
                  <wp:posOffset>7324725</wp:posOffset>
                </wp:positionH>
                <wp:positionV relativeFrom="paragraph">
                  <wp:posOffset>1621155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3BF9" w14:textId="20834068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0449556B" w14:textId="2C358F85" w:rsidR="008E1E0B" w:rsidRPr="00F84C05" w:rsidRDefault="003269AE" w:rsidP="003269A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="008E1E0B">
                              <w:rPr>
                                <w:color w:val="000000" w:themeColor="text1"/>
                              </w:rPr>
                              <w:t>alking to the park every week</w:t>
                            </w:r>
                          </w:p>
                          <w:p w14:paraId="0FB6A1FE" w14:textId="17AB2D78" w:rsidR="00467123" w:rsidRDefault="000B4781" w:rsidP="0046712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Visiting Whisby Nature reserve and walking around the 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2" style="position:absolute;left:0;text-align:left;margin-left:576.75pt;margin-top:127.65pt;width:214.2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" fillcolor="#2e74b5 [2408]" strokecolor="#2e74b5 [2408]" strokeweight="1pt">
                <v:stroke joinstyle="miter"/>
                <v:textbox>
                  <w:txbxContent>
                    <w:p w14:paraId="65913BF9" w14:textId="20834068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0449556B" w14:textId="2C358F85" w:rsidR="008E1E0B" w:rsidRPr="00F84C05" w:rsidRDefault="003269AE" w:rsidP="003269A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r w:rsidR="008E1E0B">
                        <w:rPr>
                          <w:color w:val="000000" w:themeColor="text1"/>
                        </w:rPr>
                        <w:t>alking to the park every week</w:t>
                      </w:r>
                    </w:p>
                    <w:p w14:paraId="0FB6A1FE" w14:textId="17AB2D78" w:rsidR="00467123" w:rsidRDefault="000B4781" w:rsidP="00467123">
                      <w:pPr>
                        <w:jc w:val="center"/>
                      </w:pPr>
                      <w:r>
                        <w:rPr>
                          <w:color w:val="000000" w:themeColor="text1"/>
                        </w:rPr>
                        <w:t>Visiting Whisby Nature reserve and walking around the lake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94FCC" wp14:editId="1672936D">
                <wp:simplePos x="0" y="0"/>
                <wp:positionH relativeFrom="margin">
                  <wp:posOffset>-99060</wp:posOffset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34BC0CEC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31D0287F" w14:textId="40833049" w:rsidR="008045C4" w:rsidRDefault="008045C4" w:rsidP="008045C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Cultural art activities linked to </w:t>
                            </w:r>
                            <w:r w:rsidR="00D75554">
                              <w:rPr>
                                <w:color w:val="000000" w:themeColor="text1"/>
                              </w:rPr>
                              <w:t>current festivals</w:t>
                            </w:r>
                            <w:r w:rsidR="00EC7955">
                              <w:rPr>
                                <w:color w:val="000000" w:themeColor="text1"/>
                              </w:rPr>
                              <w:t xml:space="preserve"> – </w:t>
                            </w:r>
                            <w:r w:rsidR="00A13F9C">
                              <w:rPr>
                                <w:color w:val="000000" w:themeColor="text1"/>
                              </w:rPr>
                              <w:t xml:space="preserve">Chinese New Year, </w:t>
                            </w:r>
                            <w:r w:rsidR="005C01F1">
                              <w:rPr>
                                <w:color w:val="000000" w:themeColor="text1"/>
                              </w:rPr>
                              <w:t xml:space="preserve">Black History Month, </w:t>
                            </w:r>
                            <w:proofErr w:type="spellStart"/>
                            <w:r w:rsidR="005C01F1">
                              <w:rPr>
                                <w:color w:val="000000" w:themeColor="text1"/>
                              </w:rPr>
                              <w:t>Valentines</w:t>
                            </w:r>
                            <w:proofErr w:type="spellEnd"/>
                            <w:r w:rsidR="005C01F1">
                              <w:rPr>
                                <w:color w:val="000000" w:themeColor="text1"/>
                              </w:rPr>
                              <w:t xml:space="preserve"> Day, </w:t>
                            </w:r>
                            <w:r w:rsidR="00F477A4">
                              <w:rPr>
                                <w:color w:val="000000" w:themeColor="text1"/>
                              </w:rPr>
                              <w:t xml:space="preserve">St Patricks Day, </w:t>
                            </w:r>
                            <w:r w:rsidR="00A84A21">
                              <w:rPr>
                                <w:color w:val="000000" w:themeColor="text1"/>
                              </w:rPr>
                              <w:t>Ramadan, Easter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33" style="position:absolute;left:0;text-align:left;margin-left:-7.8pt;margin-top:138pt;width:214.3pt;height:113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gO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1F385ECD" w14:textId="34BC0CEC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31D0287F" w14:textId="40833049" w:rsidR="008045C4" w:rsidRDefault="008045C4" w:rsidP="008045C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Cultural art activities linked to </w:t>
                      </w:r>
                      <w:r w:rsidR="00D75554">
                        <w:rPr>
                          <w:color w:val="000000" w:themeColor="text1"/>
                        </w:rPr>
                        <w:t>current festivals</w:t>
                      </w:r>
                      <w:r w:rsidR="00EC7955">
                        <w:rPr>
                          <w:color w:val="000000" w:themeColor="text1"/>
                        </w:rPr>
                        <w:t xml:space="preserve"> – </w:t>
                      </w:r>
                      <w:r w:rsidR="00A13F9C">
                        <w:rPr>
                          <w:color w:val="000000" w:themeColor="text1"/>
                        </w:rPr>
                        <w:t xml:space="preserve">Chinese New Year, </w:t>
                      </w:r>
                      <w:r w:rsidR="005C01F1">
                        <w:rPr>
                          <w:color w:val="000000" w:themeColor="text1"/>
                        </w:rPr>
                        <w:t xml:space="preserve">Black History Month, </w:t>
                      </w:r>
                      <w:proofErr w:type="spellStart"/>
                      <w:r w:rsidR="005C01F1">
                        <w:rPr>
                          <w:color w:val="000000" w:themeColor="text1"/>
                        </w:rPr>
                        <w:t>Valentines</w:t>
                      </w:r>
                      <w:proofErr w:type="spellEnd"/>
                      <w:r w:rsidR="005C01F1">
                        <w:rPr>
                          <w:color w:val="000000" w:themeColor="text1"/>
                        </w:rPr>
                        <w:t xml:space="preserve"> Day, </w:t>
                      </w:r>
                      <w:r w:rsidR="00F477A4">
                        <w:rPr>
                          <w:color w:val="000000" w:themeColor="text1"/>
                        </w:rPr>
                        <w:t xml:space="preserve">St Patricks Day, </w:t>
                      </w:r>
                      <w:r w:rsidR="00A84A21">
                        <w:rPr>
                          <w:color w:val="000000" w:themeColor="text1"/>
                        </w:rPr>
                        <w:t>Ramadan, Easter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043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896D94" wp14:editId="5006BD0C">
                <wp:simplePos x="0" y="0"/>
                <wp:positionH relativeFrom="column">
                  <wp:posOffset>2558415</wp:posOffset>
                </wp:positionH>
                <wp:positionV relativeFrom="paragraph">
                  <wp:posOffset>2552700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52B7C2" w14:textId="77777777" w:rsidR="002D0D6D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ealthy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B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ody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and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M</w:t>
                            </w:r>
                            <w:r w:rsidR="00257DB3">
                              <w:rPr>
                                <w:b/>
                                <w:bCs/>
                                <w:color w:val="000000" w:themeColor="text1"/>
                              </w:rPr>
                              <w:t>ind</w:t>
                            </w:r>
                          </w:p>
                          <w:p w14:paraId="1BD8CECC" w14:textId="05E94041" w:rsidR="000438C3" w:rsidRPr="000A5F61" w:rsidRDefault="00486D89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0B662A">
                              <w:rPr>
                                <w:color w:val="000000" w:themeColor="text1"/>
                              </w:rPr>
                              <w:t xml:space="preserve">eeping fit and active with our walks to the park and </w:t>
                            </w:r>
                            <w:r w:rsidR="008B34E3">
                              <w:rPr>
                                <w:color w:val="000000" w:themeColor="text1"/>
                              </w:rPr>
                              <w:t>Whisby Nature Reserve</w:t>
                            </w:r>
                            <w:r w:rsidR="002D0D6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34" style="position:absolute;left:0;text-align:left;margin-left:201.45pt;margin-top:201pt;width:198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" fillcolor="#92d050" strokecolor="#92d050" strokeweight="1pt">
                <v:stroke joinstyle="miter"/>
                <v:textbox>
                  <w:txbxContent>
                    <w:p w14:paraId="6052B7C2" w14:textId="77777777" w:rsidR="002D0D6D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ealthy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B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ody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and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M</w:t>
                      </w:r>
                      <w:r w:rsidR="00257DB3">
                        <w:rPr>
                          <w:b/>
                          <w:bCs/>
                          <w:color w:val="000000" w:themeColor="text1"/>
                        </w:rPr>
                        <w:t>ind</w:t>
                      </w:r>
                    </w:p>
                    <w:p w14:paraId="1BD8CECC" w14:textId="05E94041" w:rsidR="000438C3" w:rsidRPr="000A5F61" w:rsidRDefault="00486D89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0B662A">
                        <w:rPr>
                          <w:color w:val="000000" w:themeColor="text1"/>
                        </w:rPr>
                        <w:t xml:space="preserve">eeping fit and active with our walks to the park and </w:t>
                      </w:r>
                      <w:r w:rsidR="008B34E3">
                        <w:rPr>
                          <w:color w:val="000000" w:themeColor="text1"/>
                        </w:rPr>
                        <w:t>Whisby Nature Reserve</w:t>
                      </w:r>
                      <w:r w:rsidR="002D0D6D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E04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178D13" wp14:editId="5E61655D">
                <wp:simplePos x="0" y="0"/>
                <wp:positionH relativeFrom="margin">
                  <wp:posOffset>5116830</wp:posOffset>
                </wp:positionH>
                <wp:positionV relativeFrom="paragraph">
                  <wp:posOffset>2577465</wp:posOffset>
                </wp:positionV>
                <wp:extent cx="2402840" cy="12287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228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CB4C68" w14:textId="77777777" w:rsidR="002B0FF4" w:rsidRDefault="00F84C05" w:rsidP="002B0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  <w:bookmarkEnd w:id="0"/>
                            <w:r w:rsidR="006311BF"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  <w:r w:rsidR="002B0FF4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A568AD">
                              <w:rPr>
                                <w:color w:val="000000" w:themeColor="text1"/>
                              </w:rPr>
                              <w:t>sing lists to get ready for breakfast and dinne</w:t>
                            </w:r>
                            <w:r w:rsidR="002B0FF4">
                              <w:rPr>
                                <w:color w:val="000000" w:themeColor="text1"/>
                              </w:rPr>
                              <w:t>r</w:t>
                            </w:r>
                          </w:p>
                          <w:p w14:paraId="25D4B30D" w14:textId="1AB1AA41" w:rsidR="00467123" w:rsidRPr="002B0FF4" w:rsidRDefault="002B0FF4" w:rsidP="002B0FF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</w:t>
                            </w:r>
                            <w:r w:rsidR="00AB556B">
                              <w:rPr>
                                <w:color w:val="000000" w:themeColor="text1"/>
                              </w:rPr>
                              <w:t xml:space="preserve">earning our daily routines </w:t>
                            </w:r>
                            <w:r w:rsidR="006311BF">
                              <w:rPr>
                                <w:color w:val="000000" w:themeColor="text1"/>
                              </w:rPr>
                              <w:t>and showing these using symbols</w:t>
                            </w:r>
                          </w:p>
                          <w:p w14:paraId="22DDA21E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78D13" id="Rectangle: Rounded Corners 10" o:spid="_x0000_s1035" style="position:absolute;left:0;text-align:left;margin-left:402.9pt;margin-top:202.95pt;width:189.2pt;height:96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" fillcolor="#ffc000" strokecolor="#92d050" strokeweight="1pt">
                <v:stroke joinstyle="miter"/>
                <v:textbox>
                  <w:txbxContent>
                    <w:p w14:paraId="27CB4C68" w14:textId="77777777" w:rsidR="002B0FF4" w:rsidRDefault="00F84C05" w:rsidP="002B0FF4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  <w:bookmarkEnd w:id="1"/>
                      <w:r w:rsidR="006311BF"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  <w:r w:rsidR="002B0FF4">
                        <w:rPr>
                          <w:color w:val="000000" w:themeColor="text1"/>
                        </w:rPr>
                        <w:t>U</w:t>
                      </w:r>
                      <w:r w:rsidR="00A568AD">
                        <w:rPr>
                          <w:color w:val="000000" w:themeColor="text1"/>
                        </w:rPr>
                        <w:t>sing lists to get ready for breakfast and dinne</w:t>
                      </w:r>
                      <w:r w:rsidR="002B0FF4">
                        <w:rPr>
                          <w:color w:val="000000" w:themeColor="text1"/>
                        </w:rPr>
                        <w:t>r</w:t>
                      </w:r>
                    </w:p>
                    <w:p w14:paraId="25D4B30D" w14:textId="1AB1AA41" w:rsidR="00467123" w:rsidRPr="002B0FF4" w:rsidRDefault="002B0FF4" w:rsidP="002B0FF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</w:t>
                      </w:r>
                      <w:r w:rsidR="00AB556B">
                        <w:rPr>
                          <w:color w:val="000000" w:themeColor="text1"/>
                        </w:rPr>
                        <w:t xml:space="preserve">earning our daily routines </w:t>
                      </w:r>
                      <w:r w:rsidR="006311BF">
                        <w:rPr>
                          <w:color w:val="000000" w:themeColor="text1"/>
                        </w:rPr>
                        <w:t>and showing these using symbols</w:t>
                      </w:r>
                    </w:p>
                    <w:p w14:paraId="22DDA21E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0A160" wp14:editId="0BBEBDDA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6826DD" w14:textId="19995750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Stories we are sharing</w:t>
                            </w:r>
                          </w:p>
                          <w:p w14:paraId="47923614" w14:textId="77777777" w:rsidR="00257DB3" w:rsidRDefault="00D05B6D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257DB3">
                              <w:rPr>
                                <w:rFonts w:eastAsia="Calibri" w:hAnsi="Calibri" w:cs="Calibri"/>
                                <w:color w:val="000000"/>
                              </w:rPr>
                              <w:t>We</w:t>
                            </w:r>
                            <w:r w:rsidR="00257DB3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are reading:</w:t>
                            </w:r>
                          </w:p>
                          <w:p w14:paraId="430FCFD1" w14:textId="7741463D" w:rsidR="00257DB3" w:rsidRDefault="00257DB3" w:rsidP="00257DB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 ‘</w:t>
                            </w:r>
                            <w:r w:rsidR="000B4781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Up, Up, </w:t>
                            </w:r>
                            <w:proofErr w:type="gramStart"/>
                            <w:r w:rsidR="000B4781">
                              <w:rPr>
                                <w:rFonts w:eastAsia="Calibri" w:hAnsi="Calibri" w:cs="Calibri"/>
                                <w:color w:val="000000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’ </w:t>
                            </w:r>
                          </w:p>
                          <w:p w14:paraId="57A7B783" w14:textId="289BB73D" w:rsidR="00531075" w:rsidRPr="00257DB3" w:rsidRDefault="00257DB3" w:rsidP="00257DB3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We are listening to </w:t>
                            </w:r>
                            <w:r w:rsidR="00695396"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and reading </w:t>
                            </w: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 xml:space="preserve">books in our reading corner </w:t>
                            </w:r>
                          </w:p>
                          <w:p w14:paraId="58380484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78121351" w14:textId="77777777" w:rsidR="00531075" w:rsidRDefault="005F34F4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36" style="position:absolute;left:0;text-align:left;margin-left:576.75pt;margin-top:.75pt;width:213.4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" fillcolor="#92d050" strokecolor="#92d050" strokeweight="1pt">
                <v:stroke joinstyle="miter"/>
                <v:textbox>
                  <w:txbxContent>
                    <w:p w14:paraId="156826DD" w14:textId="19995750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Stories we are sharing</w:t>
                      </w:r>
                    </w:p>
                    <w:p w14:paraId="47923614" w14:textId="77777777" w:rsidR="00257DB3" w:rsidRDefault="00D05B6D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 w:rsidRPr="00257DB3">
                        <w:rPr>
                          <w:rFonts w:eastAsia="Calibri" w:hAnsi="Calibri" w:cs="Calibri"/>
                          <w:color w:val="000000"/>
                        </w:rPr>
                        <w:t>We</w:t>
                      </w:r>
                      <w:r w:rsidR="00257DB3">
                        <w:rPr>
                          <w:rFonts w:eastAsia="Calibri" w:hAnsi="Calibri" w:cs="Calibri"/>
                          <w:color w:val="000000"/>
                        </w:rPr>
                        <w:t xml:space="preserve"> are reading:</w:t>
                      </w:r>
                    </w:p>
                    <w:p w14:paraId="430FCFD1" w14:textId="7741463D" w:rsidR="00257DB3" w:rsidRDefault="00257DB3" w:rsidP="00257DB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 ‘</w:t>
                      </w:r>
                      <w:r w:rsidR="000B4781">
                        <w:rPr>
                          <w:rFonts w:eastAsia="Calibri" w:hAnsi="Calibri" w:cs="Calibri"/>
                          <w:color w:val="000000"/>
                        </w:rPr>
                        <w:t xml:space="preserve">Up, Up, </w:t>
                      </w:r>
                      <w:proofErr w:type="gramStart"/>
                      <w:r w:rsidR="000B4781">
                        <w:rPr>
                          <w:rFonts w:eastAsia="Calibri" w:hAnsi="Calibri" w:cs="Calibri"/>
                          <w:color w:val="000000"/>
                        </w:rPr>
                        <w:t>Up</w:t>
                      </w:r>
                      <w:proofErr w:type="gramEnd"/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’ </w:t>
                      </w:r>
                    </w:p>
                    <w:p w14:paraId="57A7B783" w14:textId="289BB73D" w:rsidR="00531075" w:rsidRPr="00257DB3" w:rsidRDefault="00257DB3" w:rsidP="00257DB3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We are listening to </w:t>
                      </w:r>
                      <w:r w:rsidR="00695396">
                        <w:rPr>
                          <w:rFonts w:eastAsia="Calibri" w:hAnsi="Calibri" w:cs="Calibri"/>
                          <w:color w:val="000000"/>
                        </w:rPr>
                        <w:t xml:space="preserve">and reading </w:t>
                      </w:r>
                      <w:r>
                        <w:rPr>
                          <w:rFonts w:eastAsia="Calibri" w:hAnsi="Calibri" w:cs="Calibri"/>
                          <w:color w:val="000000"/>
                        </w:rPr>
                        <w:t xml:space="preserve">books in our reading corner </w:t>
                      </w:r>
                    </w:p>
                    <w:p w14:paraId="58380484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78121351" w14:textId="77777777" w:rsidR="00531075" w:rsidRDefault="005F34F4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07A76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08AD14AD" w14:textId="3079CE00" w:rsidR="00467123" w:rsidRPr="00467123" w:rsidRDefault="00B2067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Look to the Sky</w:t>
                            </w:r>
                            <w:r w:rsidR="007544F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E03A" id="Rectangle 6" o:spid="_x0000_s1037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 fillcolor="#b4c6e7 [1300]" strokecolor="#1f3763 [1604]" strokeweight="1pt">
                <v:textbox>
                  <w:txbxContent>
                    <w:p w14:paraId="6807A76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08AD14AD" w14:textId="3079CE00" w:rsidR="00467123" w:rsidRPr="00467123" w:rsidRDefault="00B2067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Look to the Sky</w:t>
                      </w:r>
                      <w:r w:rsidR="007544F5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2E63A" w14:textId="693A8C97" w:rsidR="00432E5A" w:rsidRDefault="000D2AE4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Class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2CE4C8" id="Rectangle 1" o:spid="_x0000_s1038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5732E63A" w14:textId="693A8C97" w:rsidR="00432E5A" w:rsidRDefault="000D2AE4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Class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94452"/>
    <w:rsid w:val="000A5F61"/>
    <w:rsid w:val="000B4781"/>
    <w:rsid w:val="000B662A"/>
    <w:rsid w:val="000D2AE4"/>
    <w:rsid w:val="0014586F"/>
    <w:rsid w:val="00152D13"/>
    <w:rsid w:val="0018574A"/>
    <w:rsid w:val="001C4486"/>
    <w:rsid w:val="001E266B"/>
    <w:rsid w:val="00210F77"/>
    <w:rsid w:val="00221158"/>
    <w:rsid w:val="002234CE"/>
    <w:rsid w:val="00257DB3"/>
    <w:rsid w:val="002725B6"/>
    <w:rsid w:val="002B0FF4"/>
    <w:rsid w:val="002D0D6D"/>
    <w:rsid w:val="002F36AF"/>
    <w:rsid w:val="00322B77"/>
    <w:rsid w:val="003269AE"/>
    <w:rsid w:val="004240A7"/>
    <w:rsid w:val="00466530"/>
    <w:rsid w:val="00467123"/>
    <w:rsid w:val="004837F2"/>
    <w:rsid w:val="00486D89"/>
    <w:rsid w:val="004B2600"/>
    <w:rsid w:val="004B323B"/>
    <w:rsid w:val="004C4D96"/>
    <w:rsid w:val="004D55BE"/>
    <w:rsid w:val="004F4EAF"/>
    <w:rsid w:val="004F73FF"/>
    <w:rsid w:val="005508B1"/>
    <w:rsid w:val="00567EBA"/>
    <w:rsid w:val="00584E8D"/>
    <w:rsid w:val="005A2FBD"/>
    <w:rsid w:val="005C01F1"/>
    <w:rsid w:val="005E69FE"/>
    <w:rsid w:val="005F34F4"/>
    <w:rsid w:val="006311BF"/>
    <w:rsid w:val="00632503"/>
    <w:rsid w:val="00635310"/>
    <w:rsid w:val="00693688"/>
    <w:rsid w:val="00693B91"/>
    <w:rsid w:val="00695396"/>
    <w:rsid w:val="006A74BB"/>
    <w:rsid w:val="006C2970"/>
    <w:rsid w:val="006F01C9"/>
    <w:rsid w:val="006F7050"/>
    <w:rsid w:val="007027E0"/>
    <w:rsid w:val="00747677"/>
    <w:rsid w:val="007544F5"/>
    <w:rsid w:val="007A3368"/>
    <w:rsid w:val="007A6B7F"/>
    <w:rsid w:val="007C5B84"/>
    <w:rsid w:val="007E5819"/>
    <w:rsid w:val="00800ED0"/>
    <w:rsid w:val="008045C4"/>
    <w:rsid w:val="00865F36"/>
    <w:rsid w:val="00872AE0"/>
    <w:rsid w:val="008A2968"/>
    <w:rsid w:val="008B0DEF"/>
    <w:rsid w:val="008B34E3"/>
    <w:rsid w:val="008E1E0B"/>
    <w:rsid w:val="00911A7E"/>
    <w:rsid w:val="00946B83"/>
    <w:rsid w:val="00A06B33"/>
    <w:rsid w:val="00A13F9C"/>
    <w:rsid w:val="00A568AD"/>
    <w:rsid w:val="00A84A21"/>
    <w:rsid w:val="00A906CF"/>
    <w:rsid w:val="00AB556B"/>
    <w:rsid w:val="00AF09E0"/>
    <w:rsid w:val="00B2067E"/>
    <w:rsid w:val="00B4383D"/>
    <w:rsid w:val="00B43B2E"/>
    <w:rsid w:val="00B64C05"/>
    <w:rsid w:val="00C10D82"/>
    <w:rsid w:val="00C470D5"/>
    <w:rsid w:val="00C54350"/>
    <w:rsid w:val="00C63ECF"/>
    <w:rsid w:val="00CB4C00"/>
    <w:rsid w:val="00D05B6D"/>
    <w:rsid w:val="00D26CC3"/>
    <w:rsid w:val="00D35A14"/>
    <w:rsid w:val="00D37802"/>
    <w:rsid w:val="00D46B58"/>
    <w:rsid w:val="00D55CE0"/>
    <w:rsid w:val="00D75554"/>
    <w:rsid w:val="00DC08BE"/>
    <w:rsid w:val="00E25578"/>
    <w:rsid w:val="00E27772"/>
    <w:rsid w:val="00E60419"/>
    <w:rsid w:val="00EB1C45"/>
    <w:rsid w:val="00EC7955"/>
    <w:rsid w:val="00EF4959"/>
    <w:rsid w:val="00F24833"/>
    <w:rsid w:val="00F477A4"/>
    <w:rsid w:val="00F6159B"/>
    <w:rsid w:val="00F66E52"/>
    <w:rsid w:val="00F76DB8"/>
    <w:rsid w:val="00F84C05"/>
    <w:rsid w:val="00FE043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customStyle="1" w:styleId="xmsonormal">
    <w:name w:val="x_msonormal"/>
    <w:basedOn w:val="Normal"/>
    <w:rsid w:val="004B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contentpasted1">
    <w:name w:val="x_contentpasted1"/>
    <w:basedOn w:val="DefaultParagraphFont"/>
    <w:rsid w:val="0048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1" ma:contentTypeDescription="Create a new document." ma:contentTypeScope="" ma:versionID="75cb4d2a8e4f0eec79a8c8a38b35f6ea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c57262ad743669cace47b80b09af0cf9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169E-3E8F-4542-9531-68C98616C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821D8-03F0-488A-A6A2-2A4B704F2EA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40a87280-94cb-44ff-af4f-d4480b398685"/>
    <ds:schemaRef ds:uri="http://purl.org/dc/dcmitype/"/>
    <ds:schemaRef ds:uri="http://purl.org/dc/terms/"/>
    <ds:schemaRef ds:uri="24923dfd-19c2-4f7c-89bc-a3791579b25d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Kaya Bennett</cp:lastModifiedBy>
  <cp:revision>46</cp:revision>
  <dcterms:created xsi:type="dcterms:W3CDTF">2022-11-03T13:49:00Z</dcterms:created>
  <dcterms:modified xsi:type="dcterms:W3CDTF">2023-01-04T16:56:00Z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