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-360"/>
        <w:tblW w:w="15593" w:type="dxa"/>
        <w:tblLook w:val="04A0" w:firstRow="1" w:lastRow="0" w:firstColumn="1" w:lastColumn="0" w:noHBand="0" w:noVBand="1"/>
      </w:tblPr>
      <w:tblGrid>
        <w:gridCol w:w="2227"/>
        <w:gridCol w:w="2228"/>
        <w:gridCol w:w="2227"/>
        <w:gridCol w:w="2228"/>
        <w:gridCol w:w="2227"/>
        <w:gridCol w:w="2228"/>
        <w:gridCol w:w="2228"/>
      </w:tblGrid>
      <w:tr w:rsidR="008F0D07" w14:paraId="53B02AAB" w14:textId="3D1ADC63" w:rsidTr="00E5286C">
        <w:tc>
          <w:tcPr>
            <w:tcW w:w="2227" w:type="dxa"/>
            <w:vMerge w:val="restart"/>
          </w:tcPr>
          <w:p w14:paraId="48D7230E" w14:textId="77777777" w:rsidR="008F0D07" w:rsidRDefault="008F0D07" w:rsidP="00E5286C">
            <w:pPr>
              <w:rPr>
                <w:b/>
                <w:bCs/>
                <w:noProof/>
              </w:rPr>
            </w:pPr>
          </w:p>
          <w:p w14:paraId="0068AA27" w14:textId="77777777" w:rsidR="008F0D07" w:rsidRDefault="008F0D07" w:rsidP="00E5286C">
            <w:pPr>
              <w:rPr>
                <w:b/>
                <w:bCs/>
                <w:noProof/>
              </w:rPr>
            </w:pPr>
          </w:p>
          <w:p w14:paraId="047B22CC" w14:textId="4A545A62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28" w:type="dxa"/>
          </w:tcPr>
          <w:p w14:paraId="73ED96D9" w14:textId="4D63B09C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27" w:type="dxa"/>
          </w:tcPr>
          <w:p w14:paraId="7CC1073A" w14:textId="74A90047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28" w:type="dxa"/>
          </w:tcPr>
          <w:p w14:paraId="143F3AC7" w14:textId="7D5EDEC7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27" w:type="dxa"/>
          </w:tcPr>
          <w:p w14:paraId="58BE9DC3" w14:textId="1F129E26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28" w:type="dxa"/>
          </w:tcPr>
          <w:p w14:paraId="23B727E5" w14:textId="613155B8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28" w:type="dxa"/>
          </w:tcPr>
          <w:p w14:paraId="44823ECD" w14:textId="66858680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8F0D07" w14:paraId="5CE35A21" w14:textId="1A0F0938" w:rsidTr="00E5286C">
        <w:tc>
          <w:tcPr>
            <w:tcW w:w="2227" w:type="dxa"/>
            <w:vMerge/>
          </w:tcPr>
          <w:p w14:paraId="315409FE" w14:textId="047CF532" w:rsidR="008F0D07" w:rsidRPr="00D35A14" w:rsidRDefault="008F0D07" w:rsidP="00E5286C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4A87F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Body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8C0C530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Mouth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6598CFF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Face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482BBD9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Hand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66D49ED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Head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9B9D79F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Leg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861C70D" w14:textId="6991D663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arm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DA75E6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Eye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9E9BB8A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Ear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6CC85CF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F362687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B70B1BB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My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A1E0AE6" w14:textId="1D5F1E9D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are you?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26320B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Swim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55AB501" w14:textId="756FAB6D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Run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3DE9526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Dance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D0C859C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Sing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46E6AFE" w14:textId="215B05E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0B0B6A65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Talk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7D94F6D6" w14:textId="4FFD492E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listen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ED5529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What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5E8CB81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proofErr w:type="gramStart"/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Where</w:t>
            </w:r>
            <w:proofErr w:type="gramEnd"/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ED3E3E2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When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1DA5501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How why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3FFBE39A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Next 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6CE756A" w14:textId="3D57556D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now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74FF34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You are listening well.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56F481A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signing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497B3F25" w14:textId="292E01F6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Good talking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DFF26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Plate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65024B44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Different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240E5036" w14:textId="77777777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Same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5427FFA8" w14:textId="63F60C98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Slowly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D87BA48" w14:textId="7AD0B89E" w:rsidR="008F0D07" w:rsidRDefault="008F0D07" w:rsidP="00E5286C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Quickly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  <w:p w14:paraId="18324DE7" w14:textId="5F55AAF6" w:rsidR="008F0D07" w:rsidRDefault="008F0D07" w:rsidP="00E5286C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omic Sans MS" w:hAnsi="Comic Sans MS" w:cs="Segoe UI"/>
                <w:color w:val="000000"/>
                <w:sz w:val="20"/>
                <w:szCs w:val="20"/>
              </w:rPr>
              <w:t>again</w:t>
            </w:r>
            <w:r>
              <w:rPr>
                <w:rStyle w:val="eop"/>
                <w:rFonts w:ascii="Comic Sans MS" w:hAnsi="Comic Sans MS" w:cs="Segoe UI"/>
                <w:color w:val="000000"/>
                <w:sz w:val="20"/>
                <w:szCs w:val="20"/>
              </w:rPr>
              <w:t> </w:t>
            </w:r>
          </w:p>
        </w:tc>
      </w:tr>
    </w:tbl>
    <w:p w14:paraId="2A62CB4B" w14:textId="6AC717E9" w:rsidR="007A6B7F" w:rsidRDefault="00E528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50FE89A" wp14:editId="28DF0937">
                <wp:simplePos x="0" y="0"/>
                <wp:positionH relativeFrom="margin">
                  <wp:posOffset>3487420</wp:posOffset>
                </wp:positionH>
                <wp:positionV relativeFrom="paragraph">
                  <wp:posOffset>1348105</wp:posOffset>
                </wp:positionV>
                <wp:extent cx="2721595" cy="1243759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9E6A3C" w14:textId="48551AA7" w:rsidR="00CB4C00" w:rsidRDefault="00CB4C00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PREPARING FOR ADULTHOOD</w:t>
                            </w:r>
                          </w:p>
                          <w:p w14:paraId="03EC452C" w14:textId="57675164" w:rsidR="00626D2D" w:rsidRDefault="00626D2D" w:rsidP="00CB4C0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will focus </w:t>
                            </w:r>
                            <w:r w:rsidR="00E5286C">
                              <w:rPr>
                                <w:b/>
                                <w:bCs/>
                                <w:color w:val="000000" w:themeColor="text1"/>
                              </w:rPr>
                              <w:t>on safety when out in the community. This will include what to do in an emergency and safety at night.</w:t>
                            </w:r>
                          </w:p>
                          <w:p w14:paraId="0D7BA580" w14:textId="641C9704" w:rsidR="00F04BFF" w:rsidRDefault="00F04BFF" w:rsidP="00F04BF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6CB59AA" w14:textId="77777777" w:rsidR="00CB4C00" w:rsidRDefault="00CB4C00" w:rsidP="00CB4C00">
                            <w:pPr>
                              <w:jc w:val="center"/>
                            </w:pPr>
                          </w:p>
                          <w:p w14:paraId="723BC867" w14:textId="77777777" w:rsidR="00CB4C00" w:rsidRDefault="00CB4C00" w:rsidP="00CB4C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0FE89A" id="Rectangle: Rounded Corners 14" o:spid="_x0000_s1026" style="position:absolute;margin-left:274.6pt;margin-top:106.15pt;width:214.3pt;height:97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019E6A3C" w14:textId="48551AA7" w:rsidR="00CB4C00" w:rsidRDefault="00CB4C00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PREPARING FOR ADULTHOOD</w:t>
                      </w:r>
                    </w:p>
                    <w:p w14:paraId="03EC452C" w14:textId="57675164" w:rsidR="00626D2D" w:rsidRDefault="00626D2D" w:rsidP="00CB4C0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will focus </w:t>
                      </w:r>
                      <w:r w:rsidR="00E5286C">
                        <w:rPr>
                          <w:b/>
                          <w:bCs/>
                          <w:color w:val="000000" w:themeColor="text1"/>
                        </w:rPr>
                        <w:t>on safety when out in the community. This will include what to do in an emergency and safety at night.</w:t>
                      </w:r>
                    </w:p>
                    <w:p w14:paraId="0D7BA580" w14:textId="641C9704" w:rsidR="00F04BFF" w:rsidRDefault="00F04BFF" w:rsidP="00F04BF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6CB59AA" w14:textId="77777777" w:rsidR="00CB4C00" w:rsidRDefault="00CB4C00" w:rsidP="00CB4C00">
                      <w:pPr>
                        <w:jc w:val="center"/>
                      </w:pPr>
                    </w:p>
                    <w:p w14:paraId="723BC867" w14:textId="77777777" w:rsidR="00CB4C00" w:rsidRDefault="00CB4C00" w:rsidP="00CB4C0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B61F6" w14:textId="72ED41F3" w:rsidR="00D35A14" w:rsidRDefault="00E5286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E9102" wp14:editId="5962B84D">
                <wp:simplePos x="0" y="0"/>
                <wp:positionH relativeFrom="margin">
                  <wp:posOffset>7186295</wp:posOffset>
                </wp:positionH>
                <wp:positionV relativeFrom="paragraph">
                  <wp:posOffset>13335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198BF" w14:textId="03371802" w:rsidR="00D55CE0" w:rsidRDefault="00D55CE0" w:rsidP="003356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ENTERPRISE</w:t>
                            </w:r>
                          </w:p>
                          <w:p w14:paraId="73A0A94A" w14:textId="34893997" w:rsidR="00335655" w:rsidRPr="00335655" w:rsidRDefault="00335655" w:rsidP="0033565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</w:t>
                            </w:r>
                            <w:r w:rsidR="00A1238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half term will focus on the school newspaper, working as a class group to complete the </w:t>
                            </w:r>
                            <w:r w:rsidR="0039378C">
                              <w:rPr>
                                <w:b/>
                                <w:bCs/>
                                <w:color w:val="000000" w:themeColor="text1"/>
                              </w:rPr>
                              <w:t>newspaper.</w:t>
                            </w:r>
                          </w:p>
                          <w:p w14:paraId="3021F606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E927DDF" w14:textId="24F39BDF" w:rsidR="00D55CE0" w:rsidRDefault="00D55CE0" w:rsidP="00D55CE0">
                            <w:pPr>
                              <w:jc w:val="center"/>
                            </w:pPr>
                          </w:p>
                          <w:p w14:paraId="30AF74E8" w14:textId="5624B947" w:rsidR="00D55CE0" w:rsidRDefault="00D55CE0" w:rsidP="00D55CE0">
                            <w:pPr>
                              <w:jc w:val="center"/>
                            </w:pPr>
                          </w:p>
                          <w:p w14:paraId="59E4C031" w14:textId="37AE0B1E" w:rsidR="00D55CE0" w:rsidRDefault="00D55CE0" w:rsidP="00D55CE0">
                            <w:pPr>
                              <w:jc w:val="center"/>
                            </w:pPr>
                          </w:p>
                          <w:p w14:paraId="2AED4648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E9102" id="Rectangle: Rounded Corners 12" o:spid="_x0000_s1027" style="position:absolute;margin-left:565.85pt;margin-top:1.05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ei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" fillcolor="#ffc000" strokecolor="#92d050" strokeweight="1pt">
                <v:stroke joinstyle="miter"/>
                <v:textbox>
                  <w:txbxContent>
                    <w:p w14:paraId="0CE198BF" w14:textId="03371802" w:rsidR="00D55CE0" w:rsidRDefault="00D55CE0" w:rsidP="0033565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ENTERPRISE</w:t>
                      </w:r>
                    </w:p>
                    <w:p w14:paraId="73A0A94A" w14:textId="34893997" w:rsidR="00335655" w:rsidRPr="00335655" w:rsidRDefault="00335655" w:rsidP="0033565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</w:t>
                      </w:r>
                      <w:r w:rsidR="00A12385">
                        <w:rPr>
                          <w:b/>
                          <w:bCs/>
                          <w:color w:val="000000" w:themeColor="text1"/>
                        </w:rPr>
                        <w:t xml:space="preserve">half term will focus on the school newspaper, working as a class group to complete the </w:t>
                      </w:r>
                      <w:r w:rsidR="0039378C">
                        <w:rPr>
                          <w:b/>
                          <w:bCs/>
                          <w:color w:val="000000" w:themeColor="text1"/>
                        </w:rPr>
                        <w:t>newspaper.</w:t>
                      </w:r>
                    </w:p>
                    <w:p w14:paraId="3021F606" w14:textId="77777777" w:rsidR="00D55CE0" w:rsidRDefault="00D55CE0" w:rsidP="00D55CE0">
                      <w:pPr>
                        <w:jc w:val="center"/>
                      </w:pPr>
                    </w:p>
                    <w:p w14:paraId="0E927DDF" w14:textId="24F39BDF" w:rsidR="00D55CE0" w:rsidRDefault="00D55CE0" w:rsidP="00D55CE0">
                      <w:pPr>
                        <w:jc w:val="center"/>
                      </w:pPr>
                    </w:p>
                    <w:p w14:paraId="30AF74E8" w14:textId="5624B947" w:rsidR="00D55CE0" w:rsidRDefault="00D55CE0" w:rsidP="00D55CE0">
                      <w:pPr>
                        <w:jc w:val="center"/>
                      </w:pPr>
                    </w:p>
                    <w:p w14:paraId="59E4C031" w14:textId="37AE0B1E" w:rsidR="00D55CE0" w:rsidRDefault="00D55CE0" w:rsidP="00D55CE0">
                      <w:pPr>
                        <w:jc w:val="center"/>
                      </w:pPr>
                    </w:p>
                    <w:p w14:paraId="2AED4648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55CE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0E1AFE" wp14:editId="520F7D1E">
                <wp:simplePos x="0" y="0"/>
                <wp:positionH relativeFrom="margin">
                  <wp:align>left</wp:align>
                </wp:positionH>
                <wp:positionV relativeFrom="paragraph">
                  <wp:posOffset>11917</wp:posOffset>
                </wp:positionV>
                <wp:extent cx="2689919" cy="1328819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919" cy="1328819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2F5C9E" w14:textId="5C437FEC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6CC8E410" w14:textId="7F55B68B" w:rsidR="00467123" w:rsidRPr="00495DF0" w:rsidRDefault="00495DF0" w:rsidP="00495DF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looking </w:t>
                            </w:r>
                            <w:r w:rsidR="00924F24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at </w:t>
                            </w:r>
                            <w:r w:rsidR="0070742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studying the book ‘War Horse’ by Michael Morpurgo. </w:t>
                            </w:r>
                            <w:r w:rsidR="00A51175">
                              <w:rPr>
                                <w:b/>
                                <w:bCs/>
                                <w:color w:val="000000" w:themeColor="text1"/>
                              </w:rPr>
                              <w:t>We will also focus on Reading.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E1AFE" id="Rectangle: Rounded Corners 4" o:spid="_x0000_s1028" style="position:absolute;margin-left:0;margin-top:.95pt;width:211.8pt;height:10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" fillcolor="#92d050" strokecolor="#92d050" strokeweight="1pt">
                <v:stroke joinstyle="miter"/>
                <v:textbox>
                  <w:txbxContent>
                    <w:p w14:paraId="132F5C9E" w14:textId="5C437FEC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ENGLISH</w:t>
                      </w:r>
                    </w:p>
                    <w:p w14:paraId="6CC8E410" w14:textId="7F55B68B" w:rsidR="00467123" w:rsidRPr="00495DF0" w:rsidRDefault="00495DF0" w:rsidP="00495DF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looking </w:t>
                      </w:r>
                      <w:r w:rsidR="00924F24">
                        <w:rPr>
                          <w:b/>
                          <w:bCs/>
                          <w:color w:val="000000" w:themeColor="text1"/>
                        </w:rPr>
                        <w:t xml:space="preserve">at </w:t>
                      </w:r>
                      <w:r w:rsidR="00707420">
                        <w:rPr>
                          <w:b/>
                          <w:bCs/>
                          <w:color w:val="000000" w:themeColor="text1"/>
                        </w:rPr>
                        <w:t xml:space="preserve">studying the book ‘War Horse’ by Michael Morpurgo. </w:t>
                      </w:r>
                      <w:r w:rsidR="00A51175">
                        <w:rPr>
                          <w:b/>
                          <w:bCs/>
                          <w:color w:val="000000" w:themeColor="text1"/>
                        </w:rPr>
                        <w:t>We will also focus on Reading.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2A8758" w14:textId="19B24F19" w:rsidR="00D35A14" w:rsidRDefault="00D35A14">
      <w:pPr>
        <w:rPr>
          <w:noProof/>
        </w:rPr>
      </w:pPr>
    </w:p>
    <w:p w14:paraId="781FCE32" w14:textId="62DB9551" w:rsidR="00D35A14" w:rsidRDefault="00D35A14">
      <w:pPr>
        <w:rPr>
          <w:noProof/>
        </w:rPr>
      </w:pPr>
    </w:p>
    <w:p w14:paraId="21A715CE" w14:textId="2D61DAA0" w:rsidR="00467123" w:rsidRDefault="00467123">
      <w:pPr>
        <w:rPr>
          <w:noProof/>
        </w:rPr>
      </w:pPr>
    </w:p>
    <w:p w14:paraId="7ED75082" w14:textId="35BDA729" w:rsidR="00D35A14" w:rsidRDefault="00D35A14">
      <w:pPr>
        <w:rPr>
          <w:noProof/>
        </w:rPr>
      </w:pPr>
    </w:p>
    <w:p w14:paraId="055DEBE2" w14:textId="4B49D990" w:rsidR="00D35A14" w:rsidRDefault="00E5286C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351DF4" wp14:editId="29D4826E">
                <wp:simplePos x="0" y="0"/>
                <wp:positionH relativeFrom="margin">
                  <wp:posOffset>5124450</wp:posOffset>
                </wp:positionH>
                <wp:positionV relativeFrom="paragraph">
                  <wp:posOffset>2768600</wp:posOffset>
                </wp:positionV>
                <wp:extent cx="2402840" cy="12668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668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0208C" w14:textId="0E5636BA" w:rsidR="00467123" w:rsidRDefault="009D712B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PSHCE</w:t>
                            </w:r>
                          </w:p>
                          <w:p w14:paraId="1C7E2B0E" w14:textId="126E21AC" w:rsidR="009D712B" w:rsidRDefault="009D712B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This half term we will be focusing on </w:t>
                            </w:r>
                            <w:r w:rsidR="00BC4E8F">
                              <w:rPr>
                                <w:b/>
                                <w:bCs/>
                                <w:color w:val="000000" w:themeColor="text1"/>
                              </w:rPr>
                              <w:t>safety within the community. This will link to preparing for adulthood</w:t>
                            </w:r>
                            <w:r w:rsidR="0033565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as well as World of Work</w:t>
                            </w:r>
                          </w:p>
                          <w:p w14:paraId="6BB4F34F" w14:textId="78F89D03" w:rsidR="00356158" w:rsidRPr="00356158" w:rsidRDefault="00356158" w:rsidP="0035615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51DF4" id="Rectangle: Rounded Corners 10" o:spid="_x0000_s1029" style="position:absolute;left:0;text-align:left;margin-left:403.5pt;margin-top:218pt;width:189.2pt;height:99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" fillcolor="#ffc000" strokecolor="#92d050" strokeweight="1pt">
                <v:stroke joinstyle="miter"/>
                <v:textbox>
                  <w:txbxContent>
                    <w:p w14:paraId="1130208C" w14:textId="0E5636BA" w:rsidR="00467123" w:rsidRDefault="009D712B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PSHCE</w:t>
                      </w:r>
                    </w:p>
                    <w:p w14:paraId="1C7E2B0E" w14:textId="126E21AC" w:rsidR="009D712B" w:rsidRDefault="009D712B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This half term we will be focusing on </w:t>
                      </w:r>
                      <w:r w:rsidR="00BC4E8F">
                        <w:rPr>
                          <w:b/>
                          <w:bCs/>
                          <w:color w:val="000000" w:themeColor="text1"/>
                        </w:rPr>
                        <w:t>safety within the community. This will link to preparing for adulthood</w:t>
                      </w:r>
                      <w:r w:rsidR="00335655">
                        <w:rPr>
                          <w:b/>
                          <w:bCs/>
                          <w:color w:val="000000" w:themeColor="text1"/>
                        </w:rPr>
                        <w:t xml:space="preserve"> as well as World of Work</w:t>
                      </w:r>
                    </w:p>
                    <w:p w14:paraId="6BB4F34F" w14:textId="78F89D03" w:rsidR="00356158" w:rsidRPr="00356158" w:rsidRDefault="00356158" w:rsidP="0035615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B29D42" wp14:editId="69D98EE2">
                <wp:simplePos x="0" y="0"/>
                <wp:positionH relativeFrom="column">
                  <wp:posOffset>2428875</wp:posOffset>
                </wp:positionH>
                <wp:positionV relativeFrom="paragraph">
                  <wp:posOffset>2749550</wp:posOffset>
                </wp:positionV>
                <wp:extent cx="2402840" cy="1238250"/>
                <wp:effectExtent l="0" t="0" r="1651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7DD876" w14:textId="4BBD7457" w:rsidR="00467123" w:rsidRDefault="00D55CE0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3E250A4B" w14:textId="3DCD22B5" w:rsidR="007F0528" w:rsidRDefault="007F0528" w:rsidP="004E65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 will be </w:t>
                            </w:r>
                            <w:r w:rsidR="004C4A3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looking at </w:t>
                            </w:r>
                            <w:r w:rsidR="0039378C">
                              <w:rPr>
                                <w:b/>
                                <w:bCs/>
                                <w:color w:val="000000" w:themeColor="text1"/>
                              </w:rPr>
                              <w:t>Mental Health</w:t>
                            </w:r>
                            <w:r w:rsidR="00E92865">
                              <w:rPr>
                                <w:b/>
                                <w:bCs/>
                                <w:color w:val="000000" w:themeColor="text1"/>
                              </w:rPr>
                              <w:t>, how we can avoid/combat stress and ways t</w:t>
                            </w:r>
                            <w:r w:rsidR="001025F7">
                              <w:rPr>
                                <w:b/>
                                <w:bCs/>
                                <w:color w:val="000000" w:themeColor="text1"/>
                              </w:rPr>
                              <w:t>o improve our emotional wellbeing</w:t>
                            </w:r>
                          </w:p>
                          <w:p w14:paraId="0DE5CDC2" w14:textId="09F9B5BB" w:rsidR="00467123" w:rsidRPr="007F0528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B29D42" id="Rectangle: Rounded Corners 9" o:spid="_x0000_s1030" style="position:absolute;left:0;text-align:left;margin-left:191.25pt;margin-top:216.5pt;width:189.2pt;height:9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" fillcolor="#92d050" strokecolor="#92d050" strokeweight="1pt">
                <v:stroke joinstyle="miter"/>
                <v:textbox>
                  <w:txbxContent>
                    <w:p w14:paraId="037DD876" w14:textId="4BBD7457" w:rsidR="00467123" w:rsidRDefault="00D55CE0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3E250A4B" w14:textId="3DCD22B5" w:rsidR="007F0528" w:rsidRDefault="007F0528" w:rsidP="004E65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We will be </w:t>
                      </w:r>
                      <w:r w:rsidR="004C4A3F">
                        <w:rPr>
                          <w:b/>
                          <w:bCs/>
                          <w:color w:val="000000" w:themeColor="text1"/>
                        </w:rPr>
                        <w:t xml:space="preserve">looking at </w:t>
                      </w:r>
                      <w:r w:rsidR="0039378C">
                        <w:rPr>
                          <w:b/>
                          <w:bCs/>
                          <w:color w:val="000000" w:themeColor="text1"/>
                        </w:rPr>
                        <w:t>Mental Health</w:t>
                      </w:r>
                      <w:r w:rsidR="00E92865">
                        <w:rPr>
                          <w:b/>
                          <w:bCs/>
                          <w:color w:val="000000" w:themeColor="text1"/>
                        </w:rPr>
                        <w:t>, how we can avoid/combat stress and ways t</w:t>
                      </w:r>
                      <w:r w:rsidR="001025F7">
                        <w:rPr>
                          <w:b/>
                          <w:bCs/>
                          <w:color w:val="000000" w:themeColor="text1"/>
                        </w:rPr>
                        <w:t>o improve our emotional wellbeing</w:t>
                      </w:r>
                    </w:p>
                    <w:p w14:paraId="0DE5CDC2" w14:textId="09F9B5BB" w:rsidR="00467123" w:rsidRPr="007F0528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628B25" wp14:editId="1CED7303">
                <wp:simplePos x="0" y="0"/>
                <wp:positionH relativeFrom="margin">
                  <wp:posOffset>7211060</wp:posOffset>
                </wp:positionH>
                <wp:positionV relativeFrom="paragraph">
                  <wp:posOffset>1403985</wp:posOffset>
                </wp:positionV>
                <wp:extent cx="2721595" cy="1243759"/>
                <wp:effectExtent l="0" t="0" r="22225" b="1397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595" cy="1243759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7F595E" w14:textId="1D9F53EC" w:rsidR="00266F8F" w:rsidRDefault="005D2A8D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SMSC</w:t>
                            </w:r>
                          </w:p>
                          <w:p w14:paraId="0463470D" w14:textId="39F4473C" w:rsidR="006618FB" w:rsidRDefault="006618FB" w:rsidP="00266F8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Creativity will be this half terms focus, looking at </w:t>
                            </w:r>
                            <w:r w:rsidR="00B37C0D">
                              <w:rPr>
                                <w:b/>
                                <w:bCs/>
                                <w:color w:val="000000" w:themeColor="text1"/>
                              </w:rPr>
                              <w:t>how creative activities can promote our emotional wellbeing</w:t>
                            </w:r>
                          </w:p>
                          <w:p w14:paraId="7155A78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28B25" id="Rectangle: Rounded Corners 8" o:spid="_x0000_s1031" style="position:absolute;left:0;text-align:left;margin-left:567.8pt;margin-top:110.55pt;width:214.3pt;height:97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" fillcolor="#2e74b5 [2408]" strokecolor="#2e74b5 [2408]" strokeweight="1pt">
                <v:stroke joinstyle="miter"/>
                <v:textbox>
                  <w:txbxContent>
                    <w:p w14:paraId="0D7F595E" w14:textId="1D9F53EC" w:rsidR="00266F8F" w:rsidRDefault="005D2A8D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SMSC</w:t>
                      </w:r>
                    </w:p>
                    <w:p w14:paraId="0463470D" w14:textId="39F4473C" w:rsidR="006618FB" w:rsidRDefault="006618FB" w:rsidP="00266F8F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Creativity will be this half terms focus, looking at </w:t>
                      </w:r>
                      <w:r w:rsidR="00B37C0D">
                        <w:rPr>
                          <w:b/>
                          <w:bCs/>
                          <w:color w:val="000000" w:themeColor="text1"/>
                        </w:rPr>
                        <w:t xml:space="preserve">how creative activities can promote our emotional </w:t>
                      </w:r>
                      <w:r w:rsidR="00B37C0D">
                        <w:rPr>
                          <w:b/>
                          <w:bCs/>
                          <w:color w:val="000000" w:themeColor="text1"/>
                        </w:rPr>
                        <w:t>wellbeing</w:t>
                      </w:r>
                    </w:p>
                    <w:p w14:paraId="7155A78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B4ACA5" wp14:editId="4C2B65A5">
                <wp:simplePos x="0" y="0"/>
                <wp:positionH relativeFrom="column">
                  <wp:posOffset>7182485</wp:posOffset>
                </wp:positionH>
                <wp:positionV relativeFrom="paragraph">
                  <wp:posOffset>1270</wp:posOffset>
                </wp:positionV>
                <wp:extent cx="2710815" cy="1243330"/>
                <wp:effectExtent l="0" t="0" r="13335" b="1397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24333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0E2FEF" w14:textId="25F81E63" w:rsidR="00467123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ORLD OF WORK</w:t>
                            </w:r>
                          </w:p>
                          <w:p w14:paraId="555D60B7" w14:textId="4FDB4943" w:rsidR="001C4816" w:rsidRDefault="001C4816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Our focus this half term will be </w:t>
                            </w:r>
                            <w:r w:rsidR="00E5286C">
                              <w:rPr>
                                <w:b/>
                                <w:bCs/>
                                <w:color w:val="000000" w:themeColor="text1"/>
                              </w:rPr>
                              <w:t>Emergency Services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where we will be researching careers, training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qualifications, 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>pay and progression with</w:t>
                            </w:r>
                            <w:r w:rsidR="00D9793B">
                              <w:rPr>
                                <w:b/>
                                <w:bCs/>
                                <w:color w:val="000000" w:themeColor="text1"/>
                              </w:rPr>
                              <w:t>in</w:t>
                            </w:r>
                            <w:r w:rsidR="0048315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the industry.</w:t>
                            </w:r>
                          </w:p>
                          <w:p w14:paraId="6F9B1D1C" w14:textId="5AF7EEB2" w:rsidR="00D55CE0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48D0E68" w14:textId="77777777" w:rsidR="00D55CE0" w:rsidRP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851B700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41E61FF1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B4ACA5" id="Rectangle: Rounded Corners 11" o:spid="_x0000_s1032" style="position:absolute;left:0;text-align:left;margin-left:565.55pt;margin-top:.1pt;width:213.45pt;height:97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" fillcolor="#92d050" strokecolor="#92d050" strokeweight="1pt">
                <v:stroke joinstyle="miter"/>
                <v:textbox>
                  <w:txbxContent>
                    <w:p w14:paraId="310E2FEF" w14:textId="25F81E63" w:rsidR="00467123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ORLD OF WORK</w:t>
                      </w:r>
                    </w:p>
                    <w:p w14:paraId="555D60B7" w14:textId="4FDB4943" w:rsidR="001C4816" w:rsidRDefault="001C4816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Our focus this half term will be </w:t>
                      </w:r>
                      <w:r w:rsidR="00E5286C">
                        <w:rPr>
                          <w:b/>
                          <w:bCs/>
                          <w:color w:val="000000" w:themeColor="text1"/>
                        </w:rPr>
                        <w:t>Emergency Services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where we will be researching careers, training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 xml:space="preserve">,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qualifications, 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>pay and progression with</w:t>
                      </w:r>
                      <w:r w:rsidR="00D9793B">
                        <w:rPr>
                          <w:b/>
                          <w:bCs/>
                          <w:color w:val="000000" w:themeColor="text1"/>
                        </w:rPr>
                        <w:t>in</w:t>
                      </w:r>
                      <w:r w:rsidR="0048315A">
                        <w:rPr>
                          <w:b/>
                          <w:bCs/>
                          <w:color w:val="000000" w:themeColor="text1"/>
                        </w:rPr>
                        <w:t xml:space="preserve"> the industry.</w:t>
                      </w:r>
                    </w:p>
                    <w:p w14:paraId="6F9B1D1C" w14:textId="5AF7EEB2" w:rsidR="00D55CE0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48D0E68" w14:textId="77777777" w:rsidR="00D55CE0" w:rsidRP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851B700" w14:textId="77777777" w:rsidR="00467123" w:rsidRDefault="00467123" w:rsidP="00467123">
                      <w:pPr>
                        <w:jc w:val="center"/>
                      </w:pPr>
                    </w:p>
                    <w:p w14:paraId="41E61FF1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E4EA" wp14:editId="5135D10D">
                <wp:simplePos x="0" y="0"/>
                <wp:positionH relativeFrom="margin">
                  <wp:align>left</wp:align>
                </wp:positionH>
                <wp:positionV relativeFrom="paragraph">
                  <wp:posOffset>1406525</wp:posOffset>
                </wp:positionV>
                <wp:extent cx="2721817" cy="1148316"/>
                <wp:effectExtent l="0" t="0" r="21590" b="1397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817" cy="1148316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D690F" w14:textId="21ACB26F" w:rsidR="00467123" w:rsidRDefault="00B22F8D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I</w:t>
                            </w:r>
                            <w:r w:rsidR="005D2A8D">
                              <w:rPr>
                                <w:b/>
                                <w:bCs/>
                                <w:color w:val="000000" w:themeColor="text1"/>
                              </w:rPr>
                              <w:t>NDEPENDENCE</w:t>
                            </w:r>
                          </w:p>
                          <w:p w14:paraId="79460245" w14:textId="564826A1" w:rsidR="00266F8F" w:rsidRDefault="00266F8F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We will continue to focus on students independence skill</w:t>
                            </w:r>
                            <w:r w:rsidR="001025F7">
                              <w:rPr>
                                <w:b/>
                                <w:bCs/>
                                <w:color w:val="000000" w:themeColor="text1"/>
                              </w:rPr>
                              <w:t>s including household chores.</w:t>
                            </w:r>
                          </w:p>
                          <w:p w14:paraId="42505B38" w14:textId="77777777" w:rsidR="00CB4C00" w:rsidRPr="00467123" w:rsidRDefault="00CB4C0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C5416A8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10F5D2F9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0DE4EA" id="Rectangle: Rounded Corners 7" o:spid="_x0000_s1033" style="position:absolute;left:0;text-align:left;margin-left:0;margin-top:110.75pt;width:214.3pt;height:90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1D1D690F" w14:textId="21ACB26F" w:rsidR="00467123" w:rsidRDefault="00B22F8D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I</w:t>
                      </w:r>
                      <w:r w:rsidR="005D2A8D">
                        <w:rPr>
                          <w:b/>
                          <w:bCs/>
                          <w:color w:val="000000" w:themeColor="text1"/>
                        </w:rPr>
                        <w:t>NDEPENDENCE</w:t>
                      </w:r>
                    </w:p>
                    <w:p w14:paraId="79460245" w14:textId="564826A1" w:rsidR="00266F8F" w:rsidRDefault="00266F8F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We will continue to focus on students independence skill</w:t>
                      </w:r>
                      <w:r w:rsidR="001025F7">
                        <w:rPr>
                          <w:b/>
                          <w:bCs/>
                          <w:color w:val="000000" w:themeColor="text1"/>
                        </w:rPr>
                        <w:t>s including household chores.</w:t>
                      </w:r>
                    </w:p>
                    <w:p w14:paraId="42505B38" w14:textId="77777777" w:rsidR="00CB4C00" w:rsidRPr="00467123" w:rsidRDefault="00CB4C0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0C5416A8" w14:textId="77777777" w:rsidR="00467123" w:rsidRDefault="00467123" w:rsidP="00467123">
                      <w:pPr>
                        <w:jc w:val="center"/>
                      </w:pPr>
                    </w:p>
                    <w:p w14:paraId="10F5D2F9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4C9B7" wp14:editId="46B7F9C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286289"/>
                <wp:effectExtent l="0" t="0" r="1524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286289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A391DD" w14:textId="7FCFD7A3" w:rsid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</w:t>
                            </w:r>
                            <w:r w:rsidR="00CB4C00">
                              <w:rPr>
                                <w:b/>
                                <w:bCs/>
                                <w:color w:val="000000" w:themeColor="text1"/>
                              </w:rPr>
                              <w:t>ATHS</w:t>
                            </w:r>
                          </w:p>
                          <w:p w14:paraId="639072E9" w14:textId="07042C86" w:rsidR="0073518A" w:rsidRDefault="0073518A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This half term we will be covering shape, statistics &amp; probability and the four operations.</w:t>
                            </w:r>
                          </w:p>
                          <w:p w14:paraId="5D1F768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C9B7" id="Rectangle: Rounded Corners 5" o:spid="_x0000_s1034" style="position:absolute;left:0;text-align:left;margin-left:0;margin-top:.45pt;width:211.8pt;height:101.3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" fillcolor="#ffc000" strokecolor="#92d050" strokeweight="1pt">
                <v:stroke joinstyle="miter"/>
                <v:textbox>
                  <w:txbxContent>
                    <w:p w14:paraId="3CA391DD" w14:textId="7FCFD7A3" w:rsid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</w:t>
                      </w:r>
                      <w:r w:rsidR="00CB4C00">
                        <w:rPr>
                          <w:b/>
                          <w:bCs/>
                          <w:color w:val="000000" w:themeColor="text1"/>
                        </w:rPr>
                        <w:t>ATHS</w:t>
                      </w:r>
                    </w:p>
                    <w:p w14:paraId="639072E9" w14:textId="07042C86" w:rsidR="0073518A" w:rsidRDefault="0073518A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This half term we will be covering shape, statistics &amp; probability and the four operations.</w:t>
                      </w:r>
                    </w:p>
                    <w:p w14:paraId="5D1F768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671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511224" wp14:editId="22854A2E">
                <wp:simplePos x="0" y="0"/>
                <wp:positionH relativeFrom="column">
                  <wp:posOffset>3785191</wp:posOffset>
                </wp:positionH>
                <wp:positionV relativeFrom="paragraph">
                  <wp:posOffset>1614081</wp:posOffset>
                </wp:positionV>
                <wp:extent cx="2594344" cy="574159"/>
                <wp:effectExtent l="0" t="0" r="15875" b="165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4344" cy="57415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456C1" w14:textId="77777777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77E2F137" w14:textId="6D004205" w:rsidR="00467123" w:rsidRPr="00467123" w:rsidRDefault="00467123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89324A">
                              <w:rPr>
                                <w:b/>
                                <w:bCs/>
                                <w:color w:val="000000" w:themeColor="text1"/>
                              </w:rPr>
                              <w:t>Splendid Skies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11224" id="Rectangle 6" o:spid="_x0000_s1035" style="position:absolute;left:0;text-align:left;margin-left:298.05pt;margin-top:127.1pt;width:204.3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" fillcolor="#b4c6e7 [1300]" strokecolor="#1f3763 [1604]" strokeweight="1pt">
                <v:textbox>
                  <w:txbxContent>
                    <w:p w14:paraId="420456C1" w14:textId="77777777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77E2F137" w14:textId="6D004205" w:rsidR="00467123" w:rsidRPr="00467123" w:rsidRDefault="00467123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89324A">
                        <w:rPr>
                          <w:b/>
                          <w:bCs/>
                          <w:color w:val="000000" w:themeColor="text1"/>
                        </w:rPr>
                        <w:t>Splendid Skies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05F37" wp14:editId="02F66F08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3135" cy="382772"/>
                <wp:effectExtent l="0" t="0" r="2159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382772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21DCF2" w14:textId="6EFAAA72" w:rsidR="00D35A14" w:rsidRPr="00D35A14" w:rsidRDefault="00D7446D" w:rsidP="00D35A14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4AHS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E05F37" id="Rectangle 3" o:spid="_x0000_s1036" style="position:absolute;left:0;text-align:left;margin-left:370.05pt;margin-top:13.3pt;width:70.35pt;height:3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" fillcolor="#396" strokecolor="#396" strokeweight="1pt">
                <v:textbox>
                  <w:txbxContent>
                    <w:p w14:paraId="2D21DCF2" w14:textId="6EFAAA72" w:rsidR="00D35A14" w:rsidRPr="00D35A14" w:rsidRDefault="00D7446D" w:rsidP="00D35A14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4AHS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13EE34CC" wp14:editId="346C36C6">
            <wp:extent cx="1711842" cy="1654047"/>
            <wp:effectExtent l="0" t="0" r="3175" b="381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934CE"/>
    <w:rsid w:val="001025F7"/>
    <w:rsid w:val="001114EA"/>
    <w:rsid w:val="0018574A"/>
    <w:rsid w:val="001C4816"/>
    <w:rsid w:val="00266F8F"/>
    <w:rsid w:val="00310FD1"/>
    <w:rsid w:val="00335655"/>
    <w:rsid w:val="00356158"/>
    <w:rsid w:val="0039378C"/>
    <w:rsid w:val="00401112"/>
    <w:rsid w:val="00423056"/>
    <w:rsid w:val="00467123"/>
    <w:rsid w:val="004723F9"/>
    <w:rsid w:val="0048315A"/>
    <w:rsid w:val="0048523A"/>
    <w:rsid w:val="00495DF0"/>
    <w:rsid w:val="004C4A3F"/>
    <w:rsid w:val="004E658F"/>
    <w:rsid w:val="005410AA"/>
    <w:rsid w:val="005D2A8D"/>
    <w:rsid w:val="00626D2D"/>
    <w:rsid w:val="006618FB"/>
    <w:rsid w:val="00685FFF"/>
    <w:rsid w:val="006B4859"/>
    <w:rsid w:val="006F4986"/>
    <w:rsid w:val="00707420"/>
    <w:rsid w:val="0073518A"/>
    <w:rsid w:val="007A6B7F"/>
    <w:rsid w:val="007F0528"/>
    <w:rsid w:val="0083239B"/>
    <w:rsid w:val="0089324A"/>
    <w:rsid w:val="008C5122"/>
    <w:rsid w:val="008E18C1"/>
    <w:rsid w:val="008F0D07"/>
    <w:rsid w:val="00911A7E"/>
    <w:rsid w:val="00916036"/>
    <w:rsid w:val="00924F24"/>
    <w:rsid w:val="009602D9"/>
    <w:rsid w:val="009A6EC8"/>
    <w:rsid w:val="009D712B"/>
    <w:rsid w:val="00A12385"/>
    <w:rsid w:val="00A51175"/>
    <w:rsid w:val="00A5383D"/>
    <w:rsid w:val="00AA004A"/>
    <w:rsid w:val="00AD1FA8"/>
    <w:rsid w:val="00B00844"/>
    <w:rsid w:val="00B22F8D"/>
    <w:rsid w:val="00B37C0D"/>
    <w:rsid w:val="00B96F1E"/>
    <w:rsid w:val="00BB5972"/>
    <w:rsid w:val="00BC4E8F"/>
    <w:rsid w:val="00CB4C00"/>
    <w:rsid w:val="00CC6CFC"/>
    <w:rsid w:val="00D21836"/>
    <w:rsid w:val="00D35A14"/>
    <w:rsid w:val="00D51BFA"/>
    <w:rsid w:val="00D55CE0"/>
    <w:rsid w:val="00D7446D"/>
    <w:rsid w:val="00D9793B"/>
    <w:rsid w:val="00DD4383"/>
    <w:rsid w:val="00E23C04"/>
    <w:rsid w:val="00E5286C"/>
    <w:rsid w:val="00E92865"/>
    <w:rsid w:val="00EC6479"/>
    <w:rsid w:val="00EC67B9"/>
    <w:rsid w:val="00F04BFF"/>
    <w:rsid w:val="00F6162D"/>
    <w:rsid w:val="00F7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30F74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  <w:style w:type="paragraph" w:styleId="NormalWeb">
    <w:name w:val="Normal (Web)"/>
    <w:basedOn w:val="Normal"/>
    <w:uiPriority w:val="99"/>
    <w:semiHidden/>
    <w:unhideWhenUsed/>
    <w:rsid w:val="00B00844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B00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E06BD2AEAF4F49AFF3FBB7AB23DADD" ma:contentTypeVersion="14" ma:contentTypeDescription="Create a new document." ma:contentTypeScope="" ma:versionID="fd9af07aafd14b41ea58d42da0d47a7e">
  <xsd:schema xmlns:xsd="http://www.w3.org/2001/XMLSchema" xmlns:xs="http://www.w3.org/2001/XMLSchema" xmlns:p="http://schemas.microsoft.com/office/2006/metadata/properties" xmlns:ns3="24923dfd-19c2-4f7c-89bc-a3791579b25d" xmlns:ns4="40a87280-94cb-44ff-af4f-d4480b398685" targetNamespace="http://schemas.microsoft.com/office/2006/metadata/properties" ma:root="true" ma:fieldsID="edb1b3784bfb667eefcb01a5f3003073" ns3:_="" ns4:_="">
    <xsd:import namespace="24923dfd-19c2-4f7c-89bc-a3791579b25d"/>
    <xsd:import namespace="40a87280-94cb-44ff-af4f-d4480b3986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23dfd-19c2-4f7c-89bc-a3791579b2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87280-94cb-44ff-af4f-d4480b398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67043F-A2D7-4214-8E8B-A7DB15E4B488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0a87280-94cb-44ff-af4f-d4480b398685"/>
    <ds:schemaRef ds:uri="24923dfd-19c2-4f7c-89bc-a3791579b25d"/>
  </ds:schemaRefs>
</ds:datastoreItem>
</file>

<file path=customXml/itemProps2.xml><?xml version="1.0" encoding="utf-8"?>
<ds:datastoreItem xmlns:ds="http://schemas.openxmlformats.org/officeDocument/2006/customXml" ds:itemID="{2C86DF25-3645-4381-90C4-D7313FDCC2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BC511-440E-445A-9EFC-3A6941F4E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23dfd-19c2-4f7c-89bc-a3791579b25d"/>
    <ds:schemaRef ds:uri="40a87280-94cb-44ff-af4f-d4480b398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Alex Hall-Smith</cp:lastModifiedBy>
  <cp:revision>20</cp:revision>
  <dcterms:created xsi:type="dcterms:W3CDTF">2022-12-14T12:08:00Z</dcterms:created>
  <dcterms:modified xsi:type="dcterms:W3CDTF">2023-01-04T09:35:00Z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0x010100EBE06BD2AEAF4F49AFF3FBB7AB23DADD</vt:lpwstr>
  </property>
</Properties>
</file>