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72" w:type="dxa"/>
        <w:tblLook w:val="04A0" w:firstRow="1" w:lastRow="0" w:firstColumn="1" w:lastColumn="0" w:noHBand="0" w:noVBand="1"/>
      </w:tblPr>
      <w:tblGrid>
        <w:gridCol w:w="1719"/>
        <w:gridCol w:w="1988"/>
        <w:gridCol w:w="1988"/>
        <w:gridCol w:w="1988"/>
        <w:gridCol w:w="1988"/>
        <w:gridCol w:w="1988"/>
        <w:gridCol w:w="1988"/>
      </w:tblGrid>
      <w:tr w:rsidR="00E4377B" w14:paraId="53B02AAB" w14:textId="0AECE10F" w:rsidTr="00E4377B">
        <w:tc>
          <w:tcPr>
            <w:tcW w:w="1719" w:type="dxa"/>
            <w:vMerge w:val="restart"/>
          </w:tcPr>
          <w:p w14:paraId="48D7230E" w14:textId="77777777" w:rsidR="00E4377B" w:rsidRDefault="00E4377B">
            <w:pPr>
              <w:rPr>
                <w:b/>
                <w:bCs/>
                <w:noProof/>
              </w:rPr>
            </w:pPr>
            <w:bookmarkStart w:id="0" w:name="_Hlk113908914"/>
            <w:bookmarkEnd w:id="0"/>
          </w:p>
          <w:p w14:paraId="0068AA27" w14:textId="77777777" w:rsidR="00E4377B" w:rsidRDefault="00E4377B">
            <w:pPr>
              <w:rPr>
                <w:b/>
                <w:bCs/>
                <w:noProof/>
              </w:rPr>
            </w:pPr>
          </w:p>
          <w:p w14:paraId="047B22CC" w14:textId="4A545A62" w:rsidR="00E4377B" w:rsidRPr="00D35A14" w:rsidRDefault="00E4377B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1988" w:type="dxa"/>
          </w:tcPr>
          <w:p w14:paraId="73ED96D9" w14:textId="4D63B09C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8" w:type="dxa"/>
          </w:tcPr>
          <w:p w14:paraId="7CC1073A" w14:textId="74A90047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8" w:type="dxa"/>
          </w:tcPr>
          <w:p w14:paraId="143F3AC7" w14:textId="7D5EDEC7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8" w:type="dxa"/>
          </w:tcPr>
          <w:p w14:paraId="58BE9DC3" w14:textId="1F129E26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8" w:type="dxa"/>
          </w:tcPr>
          <w:p w14:paraId="23B727E5" w14:textId="613155B8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8" w:type="dxa"/>
          </w:tcPr>
          <w:p w14:paraId="44823ECD" w14:textId="66858680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E4377B" w14:paraId="5CE35A21" w14:textId="56F1353D" w:rsidTr="00E4377B">
        <w:tc>
          <w:tcPr>
            <w:tcW w:w="1719" w:type="dxa"/>
            <w:vMerge/>
          </w:tcPr>
          <w:p w14:paraId="315409FE" w14:textId="047CF532" w:rsidR="00E4377B" w:rsidRPr="00D35A14" w:rsidRDefault="00E4377B" w:rsidP="000929CD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08264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Body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4F6EA7B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Mouth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F8E3459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Face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D7AEEA1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Hand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0218E73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Head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262A433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Leg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861C70D" w14:textId="0D420AE1" w:rsidR="00E4377B" w:rsidRPr="000929CD" w:rsidRDefault="00E4377B" w:rsidP="000929CD">
            <w:pPr>
              <w:jc w:val="center"/>
              <w:rPr>
                <w:rFonts w:cstheme="minorHAnsi"/>
                <w:noProof/>
              </w:rPr>
            </w:pPr>
            <w:r w:rsidRPr="000929CD">
              <w:rPr>
                <w:rStyle w:val="normaltextrun"/>
                <w:rFonts w:cstheme="minorHAnsi"/>
                <w:color w:val="000000"/>
              </w:rPr>
              <w:t>arm</w:t>
            </w:r>
            <w:r w:rsidRPr="000929CD">
              <w:rPr>
                <w:rStyle w:val="eop"/>
                <w:rFonts w:cstheme="minorHAnsi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5019C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Eye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87BB328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Ear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C94FE8A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Same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AF5DB76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Name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4F103DB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My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A1E0AE6" w14:textId="2D2D8EB3" w:rsidR="00E4377B" w:rsidRPr="000929CD" w:rsidRDefault="00E4377B" w:rsidP="000929CD">
            <w:pPr>
              <w:jc w:val="center"/>
              <w:rPr>
                <w:rFonts w:cstheme="minorHAnsi"/>
                <w:noProof/>
              </w:rPr>
            </w:pPr>
            <w:r w:rsidRPr="000929CD">
              <w:rPr>
                <w:rStyle w:val="normaltextrun"/>
                <w:rFonts w:cstheme="minorHAnsi"/>
                <w:color w:val="000000"/>
              </w:rPr>
              <w:t>How are you?</w:t>
            </w:r>
            <w:r w:rsidRPr="000929CD">
              <w:rPr>
                <w:rStyle w:val="eop"/>
                <w:rFonts w:cstheme="minorHAnsi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81466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Swim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16538BB0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Run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1E22915E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Dance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F2F7FFE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Sing 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C4DF9A1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Play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66E84D4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Talk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D94F6D6" w14:textId="38EAB612" w:rsidR="00E4377B" w:rsidRPr="000929CD" w:rsidRDefault="00E4377B" w:rsidP="000929CD">
            <w:pPr>
              <w:jc w:val="center"/>
              <w:rPr>
                <w:rFonts w:cstheme="minorHAnsi"/>
                <w:noProof/>
              </w:rPr>
            </w:pPr>
            <w:r w:rsidRPr="000929CD">
              <w:rPr>
                <w:rStyle w:val="normaltextrun"/>
                <w:rFonts w:cstheme="minorHAnsi"/>
                <w:color w:val="000000"/>
              </w:rPr>
              <w:t>listen</w:t>
            </w:r>
            <w:r w:rsidRPr="000929CD">
              <w:rPr>
                <w:rStyle w:val="eop"/>
                <w:rFonts w:cstheme="minorHAnsi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8F270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What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1219712E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Where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517B7EB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When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9F7AAC8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How why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1D5F909A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Next 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6CE756A" w14:textId="763B2488" w:rsidR="00E4377B" w:rsidRPr="000929CD" w:rsidRDefault="00E4377B" w:rsidP="000929CD">
            <w:pPr>
              <w:jc w:val="center"/>
              <w:rPr>
                <w:rFonts w:cstheme="minorHAnsi"/>
                <w:noProof/>
              </w:rPr>
            </w:pPr>
            <w:r w:rsidRPr="000929CD">
              <w:rPr>
                <w:rStyle w:val="normaltextrun"/>
                <w:rFonts w:cstheme="minorHAnsi"/>
                <w:color w:val="000000"/>
              </w:rPr>
              <w:t>now</w:t>
            </w:r>
            <w:r w:rsidRPr="000929CD">
              <w:rPr>
                <w:rStyle w:val="eop"/>
                <w:rFonts w:cstheme="minorHAnsi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B0F9D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You are listening well.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ED2C410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Good signing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97B3F25" w14:textId="26B88556" w:rsidR="00E4377B" w:rsidRPr="000929CD" w:rsidRDefault="00E4377B" w:rsidP="000929CD">
            <w:pPr>
              <w:jc w:val="center"/>
              <w:rPr>
                <w:rFonts w:cstheme="minorHAnsi"/>
                <w:noProof/>
              </w:rPr>
            </w:pPr>
            <w:r w:rsidRPr="000929CD">
              <w:rPr>
                <w:rStyle w:val="normaltextrun"/>
                <w:rFonts w:cstheme="minorHAnsi"/>
                <w:color w:val="000000"/>
              </w:rPr>
              <w:t>Good talking</w:t>
            </w:r>
            <w:r w:rsidRPr="000929CD">
              <w:rPr>
                <w:rStyle w:val="eop"/>
                <w:rFonts w:cstheme="minorHAnsi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F2410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Plate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1674F9B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Different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365C654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Same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2762FE5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Slowly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B186AEA" w14:textId="77777777" w:rsidR="00E4377B" w:rsidRPr="000929CD" w:rsidRDefault="00E4377B" w:rsidP="000929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9C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Quickly</w:t>
            </w:r>
            <w:r w:rsidRPr="000929C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18324DE7" w14:textId="32CA5D43" w:rsidR="00E4377B" w:rsidRPr="000929CD" w:rsidRDefault="00E4377B" w:rsidP="000929CD">
            <w:pPr>
              <w:jc w:val="center"/>
              <w:rPr>
                <w:rFonts w:cstheme="minorHAnsi"/>
                <w:noProof/>
              </w:rPr>
            </w:pPr>
            <w:r w:rsidRPr="000929CD">
              <w:rPr>
                <w:rStyle w:val="normaltextrun"/>
                <w:rFonts w:cstheme="minorHAnsi"/>
                <w:color w:val="000000"/>
              </w:rPr>
              <w:t>again</w:t>
            </w:r>
            <w:r w:rsidRPr="000929CD">
              <w:rPr>
                <w:rStyle w:val="eop"/>
                <w:rFonts w:cstheme="minorHAnsi"/>
                <w:color w:val="000000"/>
              </w:rPr>
              <w:t> </w:t>
            </w:r>
          </w:p>
        </w:tc>
      </w:tr>
    </w:tbl>
    <w:p w14:paraId="2A62CB4B" w14:textId="54AA3C64" w:rsidR="007A6B7F" w:rsidRDefault="00370C6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A0E1AFE" wp14:editId="63F18B75">
                <wp:simplePos x="0" y="0"/>
                <wp:positionH relativeFrom="margin">
                  <wp:posOffset>274320</wp:posOffset>
                </wp:positionH>
                <wp:positionV relativeFrom="paragraph">
                  <wp:posOffset>187960</wp:posOffset>
                </wp:positionV>
                <wp:extent cx="2689919" cy="1577340"/>
                <wp:effectExtent l="0" t="0" r="15240" b="228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919" cy="157734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0857E" w14:textId="77777777" w:rsidR="00D03F69" w:rsidRDefault="00297F15" w:rsidP="00D03F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248F672A" w14:textId="5435920B" w:rsidR="00D55CE0" w:rsidRPr="00D03F69" w:rsidRDefault="00904777" w:rsidP="00D03F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3F69">
                              <w:rPr>
                                <w:color w:val="000000" w:themeColor="text1"/>
                              </w:rPr>
                              <w:t xml:space="preserve">Explore Fairy tale language </w:t>
                            </w:r>
                            <w:r w:rsidR="00791255" w:rsidRPr="00D03F69">
                              <w:rPr>
                                <w:color w:val="000000" w:themeColor="text1"/>
                              </w:rPr>
                              <w:t xml:space="preserve">and elements of fairy tale stories. </w:t>
                            </w:r>
                          </w:p>
                          <w:p w14:paraId="096C7F61" w14:textId="2A350E7C" w:rsidR="00791255" w:rsidRPr="00D03F69" w:rsidRDefault="00791255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3F69">
                              <w:rPr>
                                <w:color w:val="000000" w:themeColor="text1"/>
                              </w:rPr>
                              <w:t xml:space="preserve">Study the book </w:t>
                            </w:r>
                            <w:r w:rsidRPr="00D03F69">
                              <w:rPr>
                                <w:b/>
                                <w:bCs/>
                                <w:color w:val="000000" w:themeColor="text1"/>
                              </w:rPr>
                              <w:t>Clockwork</w:t>
                            </w:r>
                            <w:r w:rsidRPr="00D03F69">
                              <w:rPr>
                                <w:color w:val="000000" w:themeColor="text1"/>
                              </w:rPr>
                              <w:t xml:space="preserve">, discuss plot </w:t>
                            </w:r>
                            <w:r w:rsidR="00D03F69" w:rsidRPr="00D03F69">
                              <w:rPr>
                                <w:color w:val="000000" w:themeColor="text1"/>
                              </w:rPr>
                              <w:t xml:space="preserve">and characters and how it compares to traditional fairy tales. </w:t>
                            </w:r>
                          </w:p>
                          <w:p w14:paraId="3123AEED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751921" w14:textId="0751EB9F" w:rsidR="00467123" w:rsidRDefault="00467123" w:rsidP="00467123">
                            <w:pPr>
                              <w:jc w:val="center"/>
                            </w:pPr>
                          </w:p>
                          <w:p w14:paraId="6CC8E41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6" style="position:absolute;margin-left:21.6pt;margin-top:14.8pt;width:211.8pt;height:124.2pt;z-index:25159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" fillcolor="#92d050" strokecolor="#92d050" strokeweight="1pt">
                <v:stroke joinstyle="miter"/>
                <v:textbox>
                  <w:txbxContent>
                    <w:p w14:paraId="2630857E" w14:textId="77777777" w:rsidR="00D03F69" w:rsidRDefault="00297F15" w:rsidP="00D03F6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248F672A" w14:textId="5435920B" w:rsidR="00D55CE0" w:rsidRPr="00D03F69" w:rsidRDefault="00904777" w:rsidP="00D03F6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3F69">
                        <w:rPr>
                          <w:color w:val="000000" w:themeColor="text1"/>
                        </w:rPr>
                        <w:t xml:space="preserve">Explore Fairy tale language </w:t>
                      </w:r>
                      <w:r w:rsidR="00791255" w:rsidRPr="00D03F69">
                        <w:rPr>
                          <w:color w:val="000000" w:themeColor="text1"/>
                        </w:rPr>
                        <w:t xml:space="preserve">and elements of fairy tale stories. </w:t>
                      </w:r>
                    </w:p>
                    <w:p w14:paraId="096C7F61" w14:textId="2A350E7C" w:rsidR="00791255" w:rsidRPr="00D03F69" w:rsidRDefault="00791255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03F69">
                        <w:rPr>
                          <w:color w:val="000000" w:themeColor="text1"/>
                        </w:rPr>
                        <w:t xml:space="preserve">Study the book </w:t>
                      </w:r>
                      <w:r w:rsidRPr="00D03F69">
                        <w:rPr>
                          <w:b/>
                          <w:bCs/>
                          <w:color w:val="000000" w:themeColor="text1"/>
                        </w:rPr>
                        <w:t>Clockwork</w:t>
                      </w:r>
                      <w:r w:rsidRPr="00D03F69">
                        <w:rPr>
                          <w:color w:val="000000" w:themeColor="text1"/>
                        </w:rPr>
                        <w:t xml:space="preserve">, discuss plot </w:t>
                      </w:r>
                      <w:r w:rsidR="00D03F69" w:rsidRPr="00D03F69">
                        <w:rPr>
                          <w:color w:val="000000" w:themeColor="text1"/>
                        </w:rPr>
                        <w:t xml:space="preserve">and characters and how it compares to traditional fairy tales. </w:t>
                      </w:r>
                    </w:p>
                    <w:p w14:paraId="3123AEED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751921" w14:textId="0751EB9F" w:rsidR="00467123" w:rsidRDefault="00467123" w:rsidP="00467123">
                      <w:pPr>
                        <w:jc w:val="center"/>
                      </w:pPr>
                    </w:p>
                    <w:p w14:paraId="6CC8E41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76F1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0E9102" wp14:editId="1544E030">
                <wp:simplePos x="0" y="0"/>
                <wp:positionH relativeFrom="margin">
                  <wp:posOffset>7101840</wp:posOffset>
                </wp:positionH>
                <wp:positionV relativeFrom="paragraph">
                  <wp:posOffset>160020</wp:posOffset>
                </wp:positionV>
                <wp:extent cx="2679065" cy="1386840"/>
                <wp:effectExtent l="0" t="0" r="26035" b="2286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38684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F7A0" w14:textId="77777777" w:rsidR="00FA33FE" w:rsidRDefault="00FA33FE" w:rsidP="00FA33F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6ED3E4D5" w14:textId="40F3D90B" w:rsidR="00D55CE0" w:rsidRDefault="00C933B0" w:rsidP="00D1264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Getting about safely </w:t>
                            </w:r>
                          </w:p>
                          <w:p w14:paraId="65DA591B" w14:textId="2F5CA2ED" w:rsidR="00D12648" w:rsidRDefault="00D12648" w:rsidP="00D1264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Using the green cross code</w:t>
                            </w:r>
                          </w:p>
                          <w:p w14:paraId="0FE32EA6" w14:textId="38C239EC" w:rsidR="00D12648" w:rsidRDefault="00D12648" w:rsidP="00D1264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Using public transport </w:t>
                            </w:r>
                          </w:p>
                          <w:p w14:paraId="0E34ED07" w14:textId="7E4A18C2" w:rsidR="00D12648" w:rsidRDefault="00D12648" w:rsidP="00D1264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Planning my own trip</w:t>
                            </w:r>
                          </w:p>
                          <w:p w14:paraId="51FEAA00" w14:textId="7BB32C21" w:rsidR="00D55CE0" w:rsidRDefault="00D55CE0" w:rsidP="00D12648">
                            <w:pPr>
                              <w:spacing w:after="0"/>
                              <w:jc w:val="center"/>
                            </w:pPr>
                          </w:p>
                          <w:p w14:paraId="0CE198BF" w14:textId="45AD9B0C" w:rsidR="00D55CE0" w:rsidRDefault="00D55CE0" w:rsidP="00D12648">
                            <w:pPr>
                              <w:spacing w:after="0"/>
                              <w:jc w:val="center"/>
                            </w:pP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7" style="position:absolute;margin-left:559.2pt;margin-top:12.6pt;width:210.95pt;height:109.2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" fillcolor="#ffc000" strokecolor="#92d050" strokeweight="1pt">
                <v:stroke joinstyle="miter"/>
                <v:textbox>
                  <w:txbxContent>
                    <w:p w14:paraId="0482F7A0" w14:textId="77777777" w:rsidR="00FA33FE" w:rsidRDefault="00FA33FE" w:rsidP="00FA33F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6ED3E4D5" w14:textId="40F3D90B" w:rsidR="00D55CE0" w:rsidRDefault="00C933B0" w:rsidP="00D1264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Getting about safely </w:t>
                      </w:r>
                    </w:p>
                    <w:p w14:paraId="65DA591B" w14:textId="2F5CA2ED" w:rsidR="00D12648" w:rsidRDefault="00D12648" w:rsidP="00D1264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Using the green cross code</w:t>
                      </w:r>
                    </w:p>
                    <w:p w14:paraId="0FE32EA6" w14:textId="38C239EC" w:rsidR="00D12648" w:rsidRDefault="00D12648" w:rsidP="00D1264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Using public transport </w:t>
                      </w:r>
                    </w:p>
                    <w:p w14:paraId="0E34ED07" w14:textId="7E4A18C2" w:rsidR="00D12648" w:rsidRDefault="00D12648" w:rsidP="00D12648">
                      <w:pPr>
                        <w:spacing w:after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Planning my own trip</w:t>
                      </w:r>
                    </w:p>
                    <w:p w14:paraId="51FEAA00" w14:textId="7BB32C21" w:rsidR="00D55CE0" w:rsidRDefault="00D55CE0" w:rsidP="00D12648">
                      <w:pPr>
                        <w:spacing w:after="0"/>
                        <w:jc w:val="center"/>
                      </w:pPr>
                    </w:p>
                    <w:p w14:paraId="0CE198BF" w14:textId="45AD9B0C" w:rsidR="00D55CE0" w:rsidRDefault="00D55CE0" w:rsidP="00D12648">
                      <w:pPr>
                        <w:spacing w:after="0"/>
                        <w:jc w:val="center"/>
                      </w:pP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6D38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50FE89A" wp14:editId="50FC4AF8">
                <wp:simplePos x="0" y="0"/>
                <wp:positionH relativeFrom="margin">
                  <wp:posOffset>3550920</wp:posOffset>
                </wp:positionH>
                <wp:positionV relativeFrom="paragraph">
                  <wp:posOffset>109855</wp:posOffset>
                </wp:positionV>
                <wp:extent cx="2720975" cy="1592580"/>
                <wp:effectExtent l="0" t="0" r="22225" b="266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592580"/>
                        </a:xfrm>
                        <a:prstGeom prst="roundRect">
                          <a:avLst/>
                        </a:prstGeom>
                        <a:solidFill>
                          <a:srgbClr val="2E75B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F8BDE" w14:textId="77777777" w:rsidR="00370C60" w:rsidRDefault="00370C60" w:rsidP="00370C6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Project Days - Fridays</w:t>
                            </w:r>
                          </w:p>
                          <w:p w14:paraId="3F3FE13A" w14:textId="46FB2D28" w:rsidR="00FA33FE" w:rsidRPr="004A4288" w:rsidRDefault="00FA33FE" w:rsidP="00FA33F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Creativity –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26BD5">
                              <w:rPr>
                                <w:color w:val="000000" w:themeColor="text1"/>
                              </w:rPr>
                              <w:t>Perspective</w:t>
                            </w:r>
                          </w:p>
                          <w:p w14:paraId="10B0497C" w14:textId="10BE7D6B" w:rsidR="00FA33FE" w:rsidRPr="004A4288" w:rsidRDefault="00FA33FE" w:rsidP="00FA33F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E-SMSC (Enterprise – Social, Moral, Spiritual, Cultural) –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D7CE1">
                              <w:rPr>
                                <w:color w:val="000000" w:themeColor="text1"/>
                              </w:rPr>
                              <w:t>Chinese New Year, Lent and pancakes</w:t>
                            </w:r>
                          </w:p>
                          <w:p w14:paraId="55FFE499" w14:textId="77777777" w:rsidR="00FA33FE" w:rsidRPr="004A4288" w:rsidRDefault="00FA33FE" w:rsidP="00FA33F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STEM –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CE5167">
                              <w:rPr>
                                <w:color w:val="000000" w:themeColor="text1"/>
                              </w:rPr>
                              <w:t>Tea &amp; Biscuits</w:t>
                            </w:r>
                          </w:p>
                          <w:p w14:paraId="54F1B785" w14:textId="25927D9E" w:rsidR="00FA33FE" w:rsidRDefault="00FA33FE" w:rsidP="00FA33F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World of work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– </w:t>
                            </w:r>
                            <w:r w:rsidR="00FD7CE1">
                              <w:rPr>
                                <w:color w:val="000000" w:themeColor="text1"/>
                              </w:rPr>
                              <w:t xml:space="preserve">Bake Off! </w:t>
                            </w:r>
                          </w:p>
                          <w:p w14:paraId="76CB59AA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23BC867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E89A" id="Rectangle: Rounded Corners 14" o:spid="_x0000_s1028" style="position:absolute;margin-left:279.6pt;margin-top:8.65pt;width:214.25pt;height:125.4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" fillcolor="#2e75b6" strokecolor="#2e74b5 [2408]" strokeweight="1pt">
                <v:stroke joinstyle="miter"/>
                <v:textbox>
                  <w:txbxContent>
                    <w:p w14:paraId="151F8BDE" w14:textId="77777777" w:rsidR="00370C60" w:rsidRDefault="00370C60" w:rsidP="00370C6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Project Days - Fridays</w:t>
                      </w:r>
                    </w:p>
                    <w:p w14:paraId="3F3FE13A" w14:textId="46FB2D28" w:rsidR="00FA33FE" w:rsidRPr="004A4288" w:rsidRDefault="00FA33FE" w:rsidP="00FA33FE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Creativity –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26BD5">
                        <w:rPr>
                          <w:color w:val="000000" w:themeColor="text1"/>
                        </w:rPr>
                        <w:t>Perspective</w:t>
                      </w:r>
                    </w:p>
                    <w:p w14:paraId="10B0497C" w14:textId="10BE7D6B" w:rsidR="00FA33FE" w:rsidRPr="004A4288" w:rsidRDefault="00FA33FE" w:rsidP="00FA33FE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E-SMSC (Enterprise – Social, Moral, Spiritual, Cultural) –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D7CE1">
                        <w:rPr>
                          <w:color w:val="000000" w:themeColor="text1"/>
                        </w:rPr>
                        <w:t>Chinese New Year, Lent and pancakes</w:t>
                      </w:r>
                    </w:p>
                    <w:p w14:paraId="55FFE499" w14:textId="77777777" w:rsidR="00FA33FE" w:rsidRPr="004A4288" w:rsidRDefault="00FA33FE" w:rsidP="00FA33FE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STEM –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CE5167">
                        <w:rPr>
                          <w:color w:val="000000" w:themeColor="text1"/>
                        </w:rPr>
                        <w:t>Tea &amp; Biscuits</w:t>
                      </w:r>
                    </w:p>
                    <w:p w14:paraId="54F1B785" w14:textId="25927D9E" w:rsidR="00FA33FE" w:rsidRDefault="00FA33FE" w:rsidP="00FA33FE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World of work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– </w:t>
                      </w:r>
                      <w:r w:rsidR="00FD7CE1">
                        <w:rPr>
                          <w:color w:val="000000" w:themeColor="text1"/>
                        </w:rPr>
                        <w:t xml:space="preserve">Bake Off! </w:t>
                      </w:r>
                    </w:p>
                    <w:p w14:paraId="76CB59AA" w14:textId="77777777" w:rsidR="00CB4C00" w:rsidRDefault="00CB4C00" w:rsidP="00CB4C00">
                      <w:pPr>
                        <w:jc w:val="center"/>
                      </w:pPr>
                    </w:p>
                    <w:p w14:paraId="723BC867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5D6707FC" w:rsidR="00D35A14" w:rsidRDefault="00D35A14">
      <w:pPr>
        <w:rPr>
          <w:noProof/>
        </w:rPr>
      </w:pPr>
    </w:p>
    <w:p w14:paraId="362A8758" w14:textId="19B24F19" w:rsidR="00D35A14" w:rsidRDefault="00D35A14">
      <w:pPr>
        <w:rPr>
          <w:noProof/>
        </w:rPr>
      </w:pPr>
    </w:p>
    <w:p w14:paraId="781FCE32" w14:textId="62DB9551" w:rsidR="00D35A14" w:rsidRDefault="00D35A14">
      <w:pPr>
        <w:rPr>
          <w:noProof/>
        </w:rPr>
      </w:pPr>
    </w:p>
    <w:p w14:paraId="21A715CE" w14:textId="2D61DAA0" w:rsidR="00467123" w:rsidRDefault="00467123">
      <w:pPr>
        <w:rPr>
          <w:noProof/>
        </w:rPr>
      </w:pPr>
    </w:p>
    <w:p w14:paraId="7ED75082" w14:textId="522E1FE7" w:rsidR="00D35A14" w:rsidRDefault="00370C6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AB4ACA5" wp14:editId="4E002E27">
                <wp:simplePos x="0" y="0"/>
                <wp:positionH relativeFrom="column">
                  <wp:posOffset>7178040</wp:posOffset>
                </wp:positionH>
                <wp:positionV relativeFrom="paragraph">
                  <wp:posOffset>237490</wp:posOffset>
                </wp:positionV>
                <wp:extent cx="2675255" cy="1363980"/>
                <wp:effectExtent l="0" t="0" r="10795" b="266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255" cy="136398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75384" w14:textId="77777777" w:rsidR="00297F15" w:rsidRPr="00467123" w:rsidRDefault="00297F15" w:rsidP="00297F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MATHS</w:t>
                            </w:r>
                          </w:p>
                          <w:p w14:paraId="482C8AF4" w14:textId="77777777" w:rsidR="005B7022" w:rsidRPr="0080044C" w:rsidRDefault="005B7022" w:rsidP="005B702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Number &amp; place value</w:t>
                            </w:r>
                          </w:p>
                          <w:p w14:paraId="6FDB9F49" w14:textId="77777777" w:rsidR="005B7022" w:rsidRPr="0080044C" w:rsidRDefault="005B7022" w:rsidP="005B702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Addition and subtraction</w:t>
                            </w:r>
                          </w:p>
                          <w:p w14:paraId="577A9BE5" w14:textId="77777777" w:rsidR="005B7022" w:rsidRDefault="005B7022" w:rsidP="005B702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Multiplication and Division</w:t>
                            </w:r>
                          </w:p>
                          <w:p w14:paraId="15BB7B15" w14:textId="77777777" w:rsidR="005B7022" w:rsidRDefault="005B7022" w:rsidP="005B702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Fractions, Shape</w:t>
                            </w:r>
                          </w:p>
                          <w:p w14:paraId="546D94C4" w14:textId="77777777" w:rsidR="005B7022" w:rsidRPr="0080044C" w:rsidRDefault="005B7022" w:rsidP="005B702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Position &amp; Direction, Statistics</w:t>
                            </w: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29" style="position:absolute;margin-left:565.2pt;margin-top:18.7pt;width:210.65pt;height:107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" fillcolor="#92d050" strokecolor="#92d050" strokeweight="1pt">
                <v:stroke joinstyle="miter"/>
                <v:textbox>
                  <w:txbxContent>
                    <w:p w14:paraId="44175384" w14:textId="77777777" w:rsidR="00297F15" w:rsidRPr="00467123" w:rsidRDefault="00297F15" w:rsidP="00297F1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MATHS</w:t>
                      </w:r>
                    </w:p>
                    <w:p w14:paraId="482C8AF4" w14:textId="77777777" w:rsidR="005B7022" w:rsidRPr="0080044C" w:rsidRDefault="005B7022" w:rsidP="005B702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Number &amp; place value</w:t>
                      </w:r>
                    </w:p>
                    <w:p w14:paraId="6FDB9F49" w14:textId="77777777" w:rsidR="005B7022" w:rsidRPr="0080044C" w:rsidRDefault="005B7022" w:rsidP="005B702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Addition and subtraction</w:t>
                      </w:r>
                    </w:p>
                    <w:p w14:paraId="577A9BE5" w14:textId="77777777" w:rsidR="005B7022" w:rsidRDefault="005B7022" w:rsidP="005B702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Multiplication and Division</w:t>
                      </w:r>
                    </w:p>
                    <w:p w14:paraId="15BB7B15" w14:textId="77777777" w:rsidR="005B7022" w:rsidRDefault="005B7022" w:rsidP="005B702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Fractions, Shape</w:t>
                      </w:r>
                    </w:p>
                    <w:p w14:paraId="546D94C4" w14:textId="77777777" w:rsidR="005B7022" w:rsidRPr="0080044C" w:rsidRDefault="005B7022" w:rsidP="005B702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Position &amp; Direction, Statistics</w:t>
                      </w: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55DEBE2" w14:textId="67BB52F9" w:rsidR="00D35A14" w:rsidRDefault="00B47068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628B25" wp14:editId="7D878396">
                <wp:simplePos x="0" y="0"/>
                <wp:positionH relativeFrom="margin">
                  <wp:posOffset>6631940</wp:posOffset>
                </wp:positionH>
                <wp:positionV relativeFrom="paragraph">
                  <wp:posOffset>1743075</wp:posOffset>
                </wp:positionV>
                <wp:extent cx="2721595" cy="1243759"/>
                <wp:effectExtent l="0" t="0" r="22225" b="139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5F769" w14:textId="77777777" w:rsidR="00BC5DF4" w:rsidRDefault="00BC5DF4" w:rsidP="00BC5DF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236143F3" w14:textId="0483F411" w:rsidR="00BC5DF4" w:rsidRDefault="00774BA3" w:rsidP="00BC5DF4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Social Media/ being healthy online</w:t>
                            </w:r>
                          </w:p>
                          <w:p w14:paraId="65787BB8" w14:textId="77777777" w:rsidR="00BC5DF4" w:rsidRDefault="00BC5DF4" w:rsidP="00BC5DF4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Balance and co-ordination</w:t>
                            </w:r>
                          </w:p>
                          <w:p w14:paraId="623DA0F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7155A78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8B25" id="Rectangle: Rounded Corners 8" o:spid="_x0000_s1030" style="position:absolute;left:0;text-align:left;margin-left:522.2pt;margin-top:137.25pt;width:214.3pt;height:97.9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1A35F769" w14:textId="77777777" w:rsidR="00BC5DF4" w:rsidRDefault="00BC5DF4" w:rsidP="00BC5DF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236143F3" w14:textId="0483F411" w:rsidR="00BC5DF4" w:rsidRDefault="00774BA3" w:rsidP="00BC5DF4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Social Media/ being healthy online</w:t>
                      </w:r>
                    </w:p>
                    <w:p w14:paraId="65787BB8" w14:textId="77777777" w:rsidR="00BC5DF4" w:rsidRDefault="00BC5DF4" w:rsidP="00BC5DF4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Balance and co-ordination</w:t>
                      </w:r>
                    </w:p>
                    <w:p w14:paraId="623DA0FB" w14:textId="77777777" w:rsidR="00467123" w:rsidRDefault="00467123" w:rsidP="00467123">
                      <w:pPr>
                        <w:jc w:val="center"/>
                      </w:pPr>
                    </w:p>
                    <w:p w14:paraId="7155A78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806E20B" wp14:editId="3E18189E">
                <wp:simplePos x="0" y="0"/>
                <wp:positionH relativeFrom="margin">
                  <wp:posOffset>815340</wp:posOffset>
                </wp:positionH>
                <wp:positionV relativeFrom="paragraph">
                  <wp:posOffset>1821180</wp:posOffset>
                </wp:positionV>
                <wp:extent cx="2721595" cy="1243759"/>
                <wp:effectExtent l="0" t="0" r="22225" b="139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280AC" w14:textId="2A7DA364" w:rsidR="00904777" w:rsidRDefault="00904777" w:rsidP="00904777">
                            <w:pPr>
                              <w:shd w:val="clear" w:color="auto" w:fill="2E75B6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6ECD">
                              <w:rPr>
                                <w:b/>
                                <w:bCs/>
                                <w:color w:val="000000" w:themeColor="text1"/>
                              </w:rPr>
                              <w:t>Books/Stories we shall share</w:t>
                            </w:r>
                          </w:p>
                          <w:p w14:paraId="30F20513" w14:textId="32DBB638" w:rsidR="007F1906" w:rsidRPr="008C2EBA" w:rsidRDefault="007F1906" w:rsidP="008C2EBA">
                            <w:pPr>
                              <w:shd w:val="clear" w:color="auto" w:fill="2E75B6"/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C2EBA">
                              <w:rPr>
                                <w:color w:val="000000" w:themeColor="text1"/>
                              </w:rPr>
                              <w:t xml:space="preserve">Short TOO! </w:t>
                            </w:r>
                          </w:p>
                          <w:p w14:paraId="46645610" w14:textId="3894E719" w:rsidR="00904777" w:rsidRPr="008C2EBA" w:rsidRDefault="007F1906" w:rsidP="008C2EBA">
                            <w:pPr>
                              <w:shd w:val="clear" w:color="auto" w:fill="2E75B6"/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C2EBA">
                              <w:rPr>
                                <w:color w:val="000000" w:themeColor="text1"/>
                              </w:rPr>
                              <w:t xml:space="preserve">Investigators </w:t>
                            </w:r>
                          </w:p>
                          <w:p w14:paraId="43728AF7" w14:textId="6602DF76" w:rsidR="00C640F9" w:rsidRPr="008C2EBA" w:rsidRDefault="00C640F9" w:rsidP="008C2EBA">
                            <w:pPr>
                              <w:shd w:val="clear" w:color="auto" w:fill="2E75B6"/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C2EBA">
                              <w:rPr>
                                <w:color w:val="000000" w:themeColor="text1"/>
                              </w:rPr>
                              <w:t xml:space="preserve">Continue The Boy, the mole, the </w:t>
                            </w:r>
                            <w:r w:rsidR="008C2EBA" w:rsidRPr="008C2EBA">
                              <w:rPr>
                                <w:color w:val="000000" w:themeColor="text1"/>
                              </w:rPr>
                              <w:t>fox,</w:t>
                            </w:r>
                            <w:r w:rsidRPr="008C2EBA">
                              <w:rPr>
                                <w:color w:val="000000" w:themeColor="text1"/>
                              </w:rPr>
                              <w:t xml:space="preserve"> and the </w:t>
                            </w:r>
                            <w:r w:rsidR="008C2EBA" w:rsidRPr="008C2EBA">
                              <w:rPr>
                                <w:color w:val="000000" w:themeColor="text1"/>
                              </w:rPr>
                              <w:t>Horse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6E20B" id="Rectangle: Rounded Corners 9" o:spid="_x0000_s1031" style="position:absolute;left:0;text-align:left;margin-left:64.2pt;margin-top:143.4pt;width:214.3pt;height:97.95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6EB280AC" w14:textId="2A7DA364" w:rsidR="00904777" w:rsidRDefault="00904777" w:rsidP="00904777">
                      <w:pPr>
                        <w:shd w:val="clear" w:color="auto" w:fill="2E75B6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36ECD">
                        <w:rPr>
                          <w:b/>
                          <w:bCs/>
                          <w:color w:val="000000" w:themeColor="text1"/>
                        </w:rPr>
                        <w:t>Books/Stories we shall share</w:t>
                      </w:r>
                    </w:p>
                    <w:p w14:paraId="30F20513" w14:textId="32DBB638" w:rsidR="007F1906" w:rsidRPr="008C2EBA" w:rsidRDefault="007F1906" w:rsidP="008C2EBA">
                      <w:pPr>
                        <w:shd w:val="clear" w:color="auto" w:fill="2E75B6"/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8C2EBA">
                        <w:rPr>
                          <w:color w:val="000000" w:themeColor="text1"/>
                        </w:rPr>
                        <w:t xml:space="preserve">Short TOO! </w:t>
                      </w:r>
                    </w:p>
                    <w:p w14:paraId="46645610" w14:textId="3894E719" w:rsidR="00904777" w:rsidRPr="008C2EBA" w:rsidRDefault="007F1906" w:rsidP="008C2EBA">
                      <w:pPr>
                        <w:shd w:val="clear" w:color="auto" w:fill="2E75B6"/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8C2EBA">
                        <w:rPr>
                          <w:color w:val="000000" w:themeColor="text1"/>
                        </w:rPr>
                        <w:t xml:space="preserve">Investigators </w:t>
                      </w:r>
                    </w:p>
                    <w:p w14:paraId="43728AF7" w14:textId="6602DF76" w:rsidR="00C640F9" w:rsidRPr="008C2EBA" w:rsidRDefault="00C640F9" w:rsidP="008C2EBA">
                      <w:pPr>
                        <w:shd w:val="clear" w:color="auto" w:fill="2E75B6"/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8C2EBA">
                        <w:rPr>
                          <w:color w:val="000000" w:themeColor="text1"/>
                        </w:rPr>
                        <w:t xml:space="preserve">Continue The Boy, the mole, the </w:t>
                      </w:r>
                      <w:r w:rsidR="008C2EBA" w:rsidRPr="008C2EBA">
                        <w:rPr>
                          <w:color w:val="000000" w:themeColor="text1"/>
                        </w:rPr>
                        <w:t>fox,</w:t>
                      </w:r>
                      <w:r w:rsidRPr="008C2EBA">
                        <w:rPr>
                          <w:color w:val="000000" w:themeColor="text1"/>
                        </w:rPr>
                        <w:t xml:space="preserve"> and the </w:t>
                      </w:r>
                      <w:r w:rsidR="008C2EBA" w:rsidRPr="008C2EBA">
                        <w:rPr>
                          <w:color w:val="000000" w:themeColor="text1"/>
                        </w:rPr>
                        <w:t>Horse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2147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734C9B7" wp14:editId="5ABE8675">
                <wp:simplePos x="0" y="0"/>
                <wp:positionH relativeFrom="margin">
                  <wp:posOffset>228600</wp:posOffset>
                </wp:positionH>
                <wp:positionV relativeFrom="paragraph">
                  <wp:posOffset>135255</wp:posOffset>
                </wp:positionV>
                <wp:extent cx="2971800" cy="14859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859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FA2F7" w14:textId="4236917B" w:rsidR="00DB57A5" w:rsidRDefault="00DB57A5" w:rsidP="00DB57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 - SPELLING</w:t>
                            </w:r>
                          </w:p>
                          <w:p w14:paraId="57098EA9" w14:textId="46DB95E8" w:rsidR="00DB57A5" w:rsidRDefault="008028EA" w:rsidP="00DB57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Understand homophones and know spellings for common homophones e.g. </w:t>
                            </w:r>
                            <w:r w:rsidR="00005F37">
                              <w:rPr>
                                <w:color w:val="000000" w:themeColor="text1"/>
                              </w:rPr>
                              <w:t xml:space="preserve">blue, </w:t>
                            </w:r>
                            <w:r w:rsidR="007224FE">
                              <w:rPr>
                                <w:color w:val="000000" w:themeColor="text1"/>
                              </w:rPr>
                              <w:t>blew, night and knight</w:t>
                            </w:r>
                            <w:r w:rsidR="00CA088D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7E5CDACF" w14:textId="17D55570" w:rsidR="00CA088D" w:rsidRDefault="00AA43C2" w:rsidP="00DB57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7224FE">
                              <w:rPr>
                                <w:color w:val="000000" w:themeColor="text1"/>
                              </w:rPr>
                              <w:t xml:space="preserve">se hyphens e.g. co-ordinate and </w:t>
                            </w:r>
                            <w:r w:rsidR="00B47068">
                              <w:rPr>
                                <w:color w:val="000000" w:themeColor="text1"/>
                              </w:rPr>
                              <w:t>re-enter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68191FAE" w14:textId="4A93E6BA" w:rsidR="00AA43C2" w:rsidRDefault="00BC1812" w:rsidP="00DB57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Using dictionaries to explore word</w:t>
                            </w:r>
                            <w:r w:rsidR="00312147">
                              <w:rPr>
                                <w:color w:val="000000" w:themeColor="text1"/>
                              </w:rPr>
                              <w:t xml:space="preserve"> classes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0EFCE730" w14:textId="77777777" w:rsidR="00DB57A5" w:rsidRPr="009A029D" w:rsidRDefault="00DB57A5" w:rsidP="00DB57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95E1961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1FB2E9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D1F768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32" style="position:absolute;left:0;text-align:left;margin-left:18pt;margin-top:10.65pt;width:234pt;height:117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" fillcolor="#ffc000" strokecolor="#92d050" strokeweight="1pt">
                <v:stroke joinstyle="miter"/>
                <v:textbox>
                  <w:txbxContent>
                    <w:p w14:paraId="7FAFA2F7" w14:textId="4236917B" w:rsidR="00DB57A5" w:rsidRDefault="00DB57A5" w:rsidP="00DB57A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ENGLISH - SPELLING</w:t>
                      </w:r>
                    </w:p>
                    <w:p w14:paraId="57098EA9" w14:textId="46DB95E8" w:rsidR="00DB57A5" w:rsidRDefault="008028EA" w:rsidP="00DB57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Understand homophones and know spellings for common homophones e.g. </w:t>
                      </w:r>
                      <w:r w:rsidR="00005F37">
                        <w:rPr>
                          <w:color w:val="000000" w:themeColor="text1"/>
                        </w:rPr>
                        <w:t xml:space="preserve">blue, </w:t>
                      </w:r>
                      <w:r w:rsidR="007224FE">
                        <w:rPr>
                          <w:color w:val="000000" w:themeColor="text1"/>
                        </w:rPr>
                        <w:t>blew, night and knight</w:t>
                      </w:r>
                      <w:r w:rsidR="00CA088D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7E5CDACF" w14:textId="17D55570" w:rsidR="00CA088D" w:rsidRDefault="00AA43C2" w:rsidP="00DB57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="007224FE">
                        <w:rPr>
                          <w:color w:val="000000" w:themeColor="text1"/>
                        </w:rPr>
                        <w:t xml:space="preserve">se hyphens e.g. co-ordinate and </w:t>
                      </w:r>
                      <w:r w:rsidR="00B47068">
                        <w:rPr>
                          <w:color w:val="000000" w:themeColor="text1"/>
                        </w:rPr>
                        <w:t>re-enter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68191FAE" w14:textId="4A93E6BA" w:rsidR="00AA43C2" w:rsidRDefault="00BC1812" w:rsidP="00DB57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Using dictionaries to explore word</w:t>
                      </w:r>
                      <w:r w:rsidR="00312147">
                        <w:rPr>
                          <w:color w:val="000000" w:themeColor="text1"/>
                        </w:rPr>
                        <w:t xml:space="preserve"> classes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0EFCE730" w14:textId="77777777" w:rsidR="00DB57A5" w:rsidRPr="009A029D" w:rsidRDefault="00DB57A5" w:rsidP="00DB57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95E1961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A1FB2E9" w14:textId="77777777" w:rsidR="00467123" w:rsidRDefault="00467123" w:rsidP="00467123">
                      <w:pPr>
                        <w:jc w:val="center"/>
                      </w:pPr>
                    </w:p>
                    <w:p w14:paraId="5D1F768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477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5351DF4" wp14:editId="1F3B0999">
                <wp:simplePos x="0" y="0"/>
                <wp:positionH relativeFrom="margin">
                  <wp:posOffset>3665220</wp:posOffset>
                </wp:positionH>
                <wp:positionV relativeFrom="paragraph">
                  <wp:posOffset>2466975</wp:posOffset>
                </wp:positionV>
                <wp:extent cx="2796540" cy="1188720"/>
                <wp:effectExtent l="0" t="0" r="22860" b="1143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1887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E55C6" w14:textId="7C16D578" w:rsidR="00276D38" w:rsidRDefault="00276D38" w:rsidP="00276D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</w:t>
                            </w:r>
                            <w:r w:rsidR="00DC60D9">
                              <w:rPr>
                                <w:b/>
                                <w:bCs/>
                                <w:color w:val="000000" w:themeColor="text1"/>
                              </w:rPr>
                              <w:t>- SO SAFE</w:t>
                            </w:r>
                          </w:p>
                          <w:p w14:paraId="06DB9562" w14:textId="77777777" w:rsidR="00911F92" w:rsidRDefault="00911F92" w:rsidP="00911F9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7A0">
                              <w:rPr>
                                <w:color w:val="000000" w:themeColor="text1"/>
                              </w:rPr>
                              <w:t>So Safe</w:t>
                            </w:r>
                          </w:p>
                          <w:p w14:paraId="2F2F1B28" w14:textId="3343DC64" w:rsidR="00911F92" w:rsidRPr="00DB77A0" w:rsidRDefault="00911F92" w:rsidP="00911F9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Being Safe in school – expectations, following instructions, dangers, Wellbeing Team, respect, responsibility.</w:t>
                            </w:r>
                          </w:p>
                          <w:p w14:paraId="1130208C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33" style="position:absolute;left:0;text-align:left;margin-left:288.6pt;margin-top:194.25pt;width:220.2pt;height:93.6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" fillcolor="#ffc000" strokecolor="#92d050" strokeweight="1pt">
                <v:stroke joinstyle="miter"/>
                <v:textbox>
                  <w:txbxContent>
                    <w:p w14:paraId="042E55C6" w14:textId="7C16D578" w:rsidR="00276D38" w:rsidRDefault="00276D38" w:rsidP="00276D3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KEEPING SAFE</w:t>
                      </w:r>
                      <w:r w:rsidR="00DC60D9">
                        <w:rPr>
                          <w:b/>
                          <w:bCs/>
                          <w:color w:val="000000" w:themeColor="text1"/>
                        </w:rPr>
                        <w:t>- SO SAFE</w:t>
                      </w:r>
                    </w:p>
                    <w:p w14:paraId="06DB9562" w14:textId="77777777" w:rsidR="00911F92" w:rsidRDefault="00911F92" w:rsidP="00911F9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DB77A0">
                        <w:rPr>
                          <w:color w:val="000000" w:themeColor="text1"/>
                        </w:rPr>
                        <w:t>So Safe</w:t>
                      </w:r>
                    </w:p>
                    <w:p w14:paraId="2F2F1B28" w14:textId="3343DC64" w:rsidR="00911F92" w:rsidRPr="00DB77A0" w:rsidRDefault="00911F92" w:rsidP="00911F9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Being Safe in school – expectations, following instructions, dangers, Wellbeing Team, respect, responsibility.</w:t>
                      </w:r>
                    </w:p>
                    <w:p w14:paraId="1130208C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0C60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7511224" wp14:editId="5B0FFE38">
                <wp:simplePos x="0" y="0"/>
                <wp:positionH relativeFrom="column">
                  <wp:posOffset>3822700</wp:posOffset>
                </wp:positionH>
                <wp:positionV relativeFrom="paragraph">
                  <wp:posOffset>1712595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77E2F137" w14:textId="1601F7F8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A7E85">
                              <w:rPr>
                                <w:b/>
                                <w:bCs/>
                                <w:color w:val="000000" w:themeColor="text1"/>
                              </w:rPr>
                              <w:t>Splendid Skies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1224" id="Rectangle 6" o:spid="_x0000_s1034" style="position:absolute;left:0;text-align:left;margin-left:301pt;margin-top:134.85pt;width:204.3pt;height:45.2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" fillcolor="#b4c6e7 [1300]" strokecolor="#1f3763 [1604]" strokeweight="1pt">
                <v:textbox>
                  <w:txbxContent>
                    <w:p w14:paraId="420456C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77E2F137" w14:textId="1601F7F8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A7E85">
                        <w:rPr>
                          <w:b/>
                          <w:bCs/>
                          <w:color w:val="000000" w:themeColor="text1"/>
                        </w:rPr>
                        <w:t>Splendid Skies</w:t>
                      </w:r>
                    </w:p>
                  </w:txbxContent>
                </v:textbox>
              </v:rect>
            </w:pict>
          </mc:Fallback>
        </mc:AlternateContent>
      </w:r>
      <w:r w:rsidR="00276D38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FE05F37" wp14:editId="2D5549F0">
                <wp:simplePos x="0" y="0"/>
                <wp:positionH relativeFrom="column">
                  <wp:posOffset>4676140</wp:posOffset>
                </wp:positionH>
                <wp:positionV relativeFrom="paragraph">
                  <wp:posOffset>168910</wp:posOffset>
                </wp:positionV>
                <wp:extent cx="893135" cy="382772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382772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5F07255B" w:rsidR="00D35A14" w:rsidRPr="00D35A14" w:rsidRDefault="00D35A14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5A1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276D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5" style="position:absolute;left:0;text-align:left;margin-left:368.2pt;margin-top:13.3pt;width:70.35pt;height:30.1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" fillcolor="#396" strokecolor="#396" strokeweight="1pt">
                <v:textbox>
                  <w:txbxContent>
                    <w:p w14:paraId="2D21DCF2" w14:textId="5F07255B" w:rsidR="00D35A14" w:rsidRPr="00D35A14" w:rsidRDefault="00D35A14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35A14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276D38">
                        <w:rPr>
                          <w:b/>
                          <w:bCs/>
                          <w:sz w:val="32"/>
                          <w:szCs w:val="32"/>
                        </w:rPr>
                        <w:t>PCT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13EE34CC" wp14:editId="58B181DF">
            <wp:extent cx="1711842" cy="1654047"/>
            <wp:effectExtent l="0" t="0" r="3175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42" cy="165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05F37"/>
    <w:rsid w:val="000929CD"/>
    <w:rsid w:val="000F76F1"/>
    <w:rsid w:val="00170785"/>
    <w:rsid w:val="0018574A"/>
    <w:rsid w:val="00257C96"/>
    <w:rsid w:val="00276D38"/>
    <w:rsid w:val="00297F15"/>
    <w:rsid w:val="00312147"/>
    <w:rsid w:val="00324F7B"/>
    <w:rsid w:val="00327352"/>
    <w:rsid w:val="00370C60"/>
    <w:rsid w:val="003952A4"/>
    <w:rsid w:val="00467123"/>
    <w:rsid w:val="004E2F12"/>
    <w:rsid w:val="00571D77"/>
    <w:rsid w:val="005935E1"/>
    <w:rsid w:val="005B7022"/>
    <w:rsid w:val="00651AA4"/>
    <w:rsid w:val="00676DE0"/>
    <w:rsid w:val="00696297"/>
    <w:rsid w:val="007006FB"/>
    <w:rsid w:val="007224FE"/>
    <w:rsid w:val="0076292F"/>
    <w:rsid w:val="00774BA3"/>
    <w:rsid w:val="00776A9E"/>
    <w:rsid w:val="00791255"/>
    <w:rsid w:val="007A6B7F"/>
    <w:rsid w:val="007B1456"/>
    <w:rsid w:val="007C740F"/>
    <w:rsid w:val="007E6E3F"/>
    <w:rsid w:val="007F1906"/>
    <w:rsid w:val="008028EA"/>
    <w:rsid w:val="008B3DC9"/>
    <w:rsid w:val="008C2EBA"/>
    <w:rsid w:val="008D6832"/>
    <w:rsid w:val="00904777"/>
    <w:rsid w:val="00911A7E"/>
    <w:rsid w:val="00911F92"/>
    <w:rsid w:val="009426A7"/>
    <w:rsid w:val="00A15362"/>
    <w:rsid w:val="00A55A2C"/>
    <w:rsid w:val="00AA07A9"/>
    <w:rsid w:val="00AA43C2"/>
    <w:rsid w:val="00AF4849"/>
    <w:rsid w:val="00B26CF1"/>
    <w:rsid w:val="00B47068"/>
    <w:rsid w:val="00B7267E"/>
    <w:rsid w:val="00BC1812"/>
    <w:rsid w:val="00BC5DF4"/>
    <w:rsid w:val="00C073D9"/>
    <w:rsid w:val="00C40979"/>
    <w:rsid w:val="00C640F9"/>
    <w:rsid w:val="00C933B0"/>
    <w:rsid w:val="00CA088D"/>
    <w:rsid w:val="00CB4C00"/>
    <w:rsid w:val="00D03F69"/>
    <w:rsid w:val="00D12648"/>
    <w:rsid w:val="00D26BD5"/>
    <w:rsid w:val="00D35A14"/>
    <w:rsid w:val="00D52A5C"/>
    <w:rsid w:val="00D55CE0"/>
    <w:rsid w:val="00DA7E85"/>
    <w:rsid w:val="00DB57A5"/>
    <w:rsid w:val="00DC60D9"/>
    <w:rsid w:val="00E4377B"/>
    <w:rsid w:val="00F32439"/>
    <w:rsid w:val="00F36ECD"/>
    <w:rsid w:val="00F3735B"/>
    <w:rsid w:val="00FA33FE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Spacing">
    <w:name w:val="No Spacing"/>
    <w:uiPriority w:val="1"/>
    <w:qFormat/>
    <w:rsid w:val="00276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4" ma:contentTypeDescription="Create a new document." ma:contentTypeScope="" ma:versionID="6da20eca0a80404e7ea94c2ff5f9ed89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fa2f9623e746e70e6964a50c78dce83b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9B824-2B7C-4FD7-9DDF-C1B9DA2CB5BB}">
  <ds:schemaRefs>
    <ds:schemaRef ds:uri="http://schemas.microsoft.com/office/2006/metadata/properties"/>
    <ds:schemaRef ds:uri="http://www.w3.org/XML/1998/namespace"/>
    <ds:schemaRef ds:uri="40a87280-94cb-44ff-af4f-d4480b398685"/>
    <ds:schemaRef ds:uri="http://schemas.microsoft.com/office/2006/documentManagement/types"/>
    <ds:schemaRef ds:uri="http://purl.org/dc/dcmitype/"/>
    <ds:schemaRef ds:uri="24923dfd-19c2-4f7c-89bc-a3791579b25d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49FC820-7697-4836-9C95-A83B45BA0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0B0FA-57C6-46AC-A3DC-E851E9CF5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Paula Carolan-Temple</cp:lastModifiedBy>
  <cp:revision>15</cp:revision>
  <dcterms:created xsi:type="dcterms:W3CDTF">2022-12-19T11:49:00Z</dcterms:created>
  <dcterms:modified xsi:type="dcterms:W3CDTF">2023-01-04T12:58:00Z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