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</w:tblGrid>
      <w:tr w:rsidR="00A8491B" w14:paraId="4795F9A7" w14:textId="77777777" w:rsidTr="00A8491B">
        <w:tc>
          <w:tcPr>
            <w:tcW w:w="1718" w:type="dxa"/>
            <w:vMerge w:val="restart"/>
          </w:tcPr>
          <w:p w14:paraId="42D07D25" w14:textId="77777777" w:rsidR="00A8491B" w:rsidRDefault="00A8491B" w:rsidP="009D5402">
            <w:pPr>
              <w:rPr>
                <w:b/>
                <w:bCs/>
                <w:noProof/>
              </w:rPr>
            </w:pPr>
          </w:p>
          <w:p w14:paraId="535DC42A" w14:textId="77777777" w:rsidR="00A8491B" w:rsidRDefault="00A8491B" w:rsidP="009D5402">
            <w:pPr>
              <w:rPr>
                <w:b/>
                <w:bCs/>
                <w:noProof/>
              </w:rPr>
            </w:pPr>
          </w:p>
          <w:p w14:paraId="4F3B6349" w14:textId="77777777" w:rsidR="00A8491B" w:rsidRPr="00D35A14" w:rsidRDefault="00A8491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345CD42B" w14:textId="77777777" w:rsidR="00A8491B" w:rsidRPr="00D35A14" w:rsidRDefault="00A8491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684437A1" w14:textId="77777777" w:rsidR="00A8491B" w:rsidRPr="00D35A14" w:rsidRDefault="00A8491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1C171CAB" w14:textId="77777777" w:rsidR="00A8491B" w:rsidRPr="00D35A14" w:rsidRDefault="00A8491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3DB3854B" w14:textId="77777777" w:rsidR="00A8491B" w:rsidRPr="00D35A14" w:rsidRDefault="00A8491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2B0D586D" w14:textId="77777777" w:rsidR="00A8491B" w:rsidRPr="00D35A14" w:rsidRDefault="00A8491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3A0620B2" w14:textId="77777777" w:rsidR="00A8491B" w:rsidRPr="00D35A14" w:rsidRDefault="00A8491B" w:rsidP="009D5402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A8491B" w14:paraId="4AAC81EC" w14:textId="77777777" w:rsidTr="00782626">
        <w:trPr>
          <w:trHeight w:val="1826"/>
        </w:trPr>
        <w:tc>
          <w:tcPr>
            <w:tcW w:w="1718" w:type="dxa"/>
            <w:vMerge/>
          </w:tcPr>
          <w:p w14:paraId="5F974E89" w14:textId="77777777" w:rsidR="00A8491B" w:rsidRPr="00D35A14" w:rsidRDefault="00A8491B" w:rsidP="009D540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646E6" w14:textId="77777777" w:rsidR="00D70088" w:rsidRPr="00782626" w:rsidRDefault="00D70088" w:rsidP="00D700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Body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90ABD60" w14:textId="77777777" w:rsidR="00D70088" w:rsidRPr="00782626" w:rsidRDefault="00D70088" w:rsidP="00D700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Mouth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C0FBADA" w14:textId="77777777" w:rsidR="00D70088" w:rsidRPr="00782626" w:rsidRDefault="00D70088" w:rsidP="00D700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Face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2803921" w14:textId="77777777" w:rsidR="00D70088" w:rsidRPr="00782626" w:rsidRDefault="00D70088" w:rsidP="00D700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Hand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C1C6B40" w14:textId="77777777" w:rsidR="00D70088" w:rsidRPr="00782626" w:rsidRDefault="00D70088" w:rsidP="00D700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Head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94B3BF0" w14:textId="77777777" w:rsidR="00D70088" w:rsidRPr="00782626" w:rsidRDefault="00D70088" w:rsidP="00D700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Leg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30B7D39" w14:textId="48E83034" w:rsidR="00A8491B" w:rsidRPr="00782626" w:rsidRDefault="00D70088" w:rsidP="007826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arm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6" w:type="dxa"/>
          </w:tcPr>
          <w:p w14:paraId="65BB4747" w14:textId="77777777" w:rsidR="00FA2F11" w:rsidRPr="00782626" w:rsidRDefault="00FA2F11" w:rsidP="00FA2F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Eye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CAA5452" w14:textId="77777777" w:rsidR="00FA2F11" w:rsidRPr="00782626" w:rsidRDefault="00FA2F11" w:rsidP="00FA2F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Ear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D71AC5A" w14:textId="77777777" w:rsidR="00FA2F11" w:rsidRPr="00782626" w:rsidRDefault="00FA2F11" w:rsidP="00FA2F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Same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CEDB503" w14:textId="77777777" w:rsidR="00FA2F11" w:rsidRPr="00782626" w:rsidRDefault="00FA2F11" w:rsidP="00FA2F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Name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6461666" w14:textId="77777777" w:rsidR="00FA2F11" w:rsidRPr="00782626" w:rsidRDefault="00FA2F11" w:rsidP="00FA2F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My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9D60684" w14:textId="77777777" w:rsidR="00FA2F11" w:rsidRPr="00782626" w:rsidRDefault="00FA2F11" w:rsidP="00FA2F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How are you?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B8AC18D" w14:textId="6FF7AD65" w:rsidR="00A8491B" w:rsidRPr="00782626" w:rsidRDefault="00A8491B" w:rsidP="009D5402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</w:tcPr>
          <w:p w14:paraId="0AB41647" w14:textId="77777777" w:rsidR="00FA2F11" w:rsidRPr="00782626" w:rsidRDefault="00FA2F11" w:rsidP="00FA2F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Swim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9C76707" w14:textId="77777777" w:rsidR="00FA2F11" w:rsidRPr="00782626" w:rsidRDefault="00FA2F11" w:rsidP="00FA2F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Run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1C84B17" w14:textId="77777777" w:rsidR="00FA2F11" w:rsidRPr="00782626" w:rsidRDefault="00FA2F11" w:rsidP="00FA2F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Dance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BF57922" w14:textId="77777777" w:rsidR="00FA2F11" w:rsidRPr="00782626" w:rsidRDefault="00FA2F11" w:rsidP="00FA2F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Sing 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3350E01" w14:textId="77777777" w:rsidR="00FA2F11" w:rsidRPr="00782626" w:rsidRDefault="00FA2F11" w:rsidP="00FA2F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Play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567118E" w14:textId="77777777" w:rsidR="00FA2F11" w:rsidRPr="00782626" w:rsidRDefault="00FA2F11" w:rsidP="00FA2F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Talk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E196295" w14:textId="77777777" w:rsidR="00FA2F11" w:rsidRPr="00782626" w:rsidRDefault="00FA2F11" w:rsidP="00FA2F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listen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99C6E2A" w14:textId="386AAD9E" w:rsidR="00A8491B" w:rsidRPr="00782626" w:rsidRDefault="00A8491B" w:rsidP="009D5402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</w:tcPr>
          <w:p w14:paraId="081A54AC" w14:textId="77777777" w:rsidR="00410066" w:rsidRPr="00782626" w:rsidRDefault="00410066" w:rsidP="004100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What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52F0E11" w14:textId="77777777" w:rsidR="00410066" w:rsidRPr="00782626" w:rsidRDefault="00410066" w:rsidP="004100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Where</w:t>
            </w:r>
            <w:proofErr w:type="gramEnd"/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93B9C3C" w14:textId="77777777" w:rsidR="00410066" w:rsidRPr="00782626" w:rsidRDefault="00410066" w:rsidP="004100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When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EE57F96" w14:textId="77777777" w:rsidR="00410066" w:rsidRPr="00782626" w:rsidRDefault="00410066" w:rsidP="004100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How why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55C9CDE" w14:textId="77777777" w:rsidR="00410066" w:rsidRPr="00782626" w:rsidRDefault="00410066" w:rsidP="004100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Next 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CFAE8C1" w14:textId="77777777" w:rsidR="00410066" w:rsidRPr="00782626" w:rsidRDefault="00410066" w:rsidP="004100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now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4E55487" w14:textId="70A67645" w:rsidR="00A8491B" w:rsidRPr="00782626" w:rsidRDefault="00A8491B" w:rsidP="009D5402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</w:tcPr>
          <w:p w14:paraId="39F7FFBB" w14:textId="77777777" w:rsidR="00410066" w:rsidRPr="00782626" w:rsidRDefault="00410066" w:rsidP="004100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You are listening well.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A1A88C3" w14:textId="77777777" w:rsidR="00410066" w:rsidRPr="00782626" w:rsidRDefault="00410066" w:rsidP="004100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Good signing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6FDAD41" w14:textId="77777777" w:rsidR="00410066" w:rsidRPr="00782626" w:rsidRDefault="00410066" w:rsidP="004100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Good talking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104B1DF" w14:textId="00588A3B" w:rsidR="00A8491B" w:rsidRPr="00782626" w:rsidRDefault="00A8491B" w:rsidP="009D5402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1986" w:type="dxa"/>
          </w:tcPr>
          <w:p w14:paraId="40C12D3B" w14:textId="77777777" w:rsidR="00782626" w:rsidRPr="00782626" w:rsidRDefault="00782626" w:rsidP="007826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Plate 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DF0FDD6" w14:textId="77777777" w:rsidR="00782626" w:rsidRPr="00782626" w:rsidRDefault="00782626" w:rsidP="007826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Different 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146C692" w14:textId="77777777" w:rsidR="00782626" w:rsidRPr="00782626" w:rsidRDefault="00782626" w:rsidP="007826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Same 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33CA1FD" w14:textId="77777777" w:rsidR="00782626" w:rsidRPr="00782626" w:rsidRDefault="00782626" w:rsidP="007826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Slowly 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81F1D4F" w14:textId="77777777" w:rsidR="00782626" w:rsidRPr="00782626" w:rsidRDefault="00782626" w:rsidP="007826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Quickly 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CB43498" w14:textId="77777777" w:rsidR="00782626" w:rsidRPr="00782626" w:rsidRDefault="00782626" w:rsidP="007826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26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again</w:t>
            </w:r>
            <w:r w:rsidRPr="0078262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A0DC7A1" w14:textId="33FF0D4C" w:rsidR="00A8491B" w:rsidRPr="00782626" w:rsidRDefault="00A8491B" w:rsidP="009D5402">
            <w:pPr>
              <w:jc w:val="center"/>
              <w:rPr>
                <w:rFonts w:cstheme="minorHAnsi"/>
                <w:noProof/>
              </w:rPr>
            </w:pPr>
          </w:p>
        </w:tc>
      </w:tr>
    </w:tbl>
    <w:p w14:paraId="2A62CB4B" w14:textId="717ECDEC" w:rsidR="007A6B7F" w:rsidRDefault="0039455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8BC4908" wp14:editId="1499EF42">
                <wp:simplePos x="0" y="0"/>
                <wp:positionH relativeFrom="page">
                  <wp:posOffset>7134225</wp:posOffset>
                </wp:positionH>
                <wp:positionV relativeFrom="paragraph">
                  <wp:posOffset>192405</wp:posOffset>
                </wp:positionV>
                <wp:extent cx="3190875" cy="1249680"/>
                <wp:effectExtent l="0" t="0" r="28575" b="2667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496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1411A9" w14:textId="3BB0BDFB" w:rsidR="00BE428F" w:rsidRDefault="00C619A0" w:rsidP="00BE42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UNIT AWARD</w:t>
                            </w:r>
                            <w:r w:rsidR="00BE428F" w:rsidRPr="009E1FFD">
                              <w:rPr>
                                <w:b/>
                                <w:bCs/>
                                <w:color w:val="000000" w:themeColor="text1"/>
                              </w:rPr>
                              <w:t>-PSD (PHYSICAL, SOCIAL, DEVELOPMENT)</w:t>
                            </w:r>
                          </w:p>
                          <w:p w14:paraId="54B34F57" w14:textId="0CFBB495" w:rsidR="00E25A95" w:rsidRPr="004646F3" w:rsidRDefault="00E40799" w:rsidP="004646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Recycling and making a milk bottle elephant</w:t>
                            </w:r>
                            <w:r w:rsidR="004646F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CD55E3A" w14:textId="77777777" w:rsidR="00BE428F" w:rsidRDefault="00BE428F" w:rsidP="00BE428F">
                            <w:pPr>
                              <w:jc w:val="center"/>
                            </w:pPr>
                          </w:p>
                          <w:p w14:paraId="508CC810" w14:textId="77777777" w:rsidR="00BE428F" w:rsidRDefault="00BE428F" w:rsidP="00BE4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C4908" id="Rectangle: Rounded Corners 15" o:spid="_x0000_s1026" style="position:absolute;margin-left:561.75pt;margin-top:15.15pt;width:251.25pt;height:98.4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" fillcolor="#92d050" strokecolor="#92d050" strokeweight="1pt">
                <v:stroke joinstyle="miter"/>
                <v:textbox>
                  <w:txbxContent>
                    <w:p w14:paraId="251411A9" w14:textId="3BB0BDFB" w:rsidR="00BE428F" w:rsidRDefault="00C619A0" w:rsidP="00BE42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UNIT AWARD</w:t>
                      </w:r>
                      <w:r w:rsidR="00BE428F" w:rsidRPr="009E1FFD">
                        <w:rPr>
                          <w:b/>
                          <w:bCs/>
                          <w:color w:val="000000" w:themeColor="text1"/>
                        </w:rPr>
                        <w:t>-PSD (PHYSICAL, SOCIAL, DEVELOPMENT)</w:t>
                      </w:r>
                    </w:p>
                    <w:p w14:paraId="54B34F57" w14:textId="0CFBB495" w:rsidR="00E25A95" w:rsidRPr="004646F3" w:rsidRDefault="00E40799" w:rsidP="004646F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Recycling and making a milk bottle elephant</w:t>
                      </w:r>
                      <w:r w:rsidR="004646F3">
                        <w:rPr>
                          <w:color w:val="000000" w:themeColor="text1"/>
                        </w:rPr>
                        <w:t>.</w:t>
                      </w:r>
                    </w:p>
                    <w:p w14:paraId="6CD55E3A" w14:textId="77777777" w:rsidR="00BE428F" w:rsidRDefault="00BE428F" w:rsidP="00BE428F">
                      <w:pPr>
                        <w:jc w:val="center"/>
                      </w:pPr>
                    </w:p>
                    <w:p w14:paraId="508CC810" w14:textId="77777777" w:rsidR="00BE428F" w:rsidRDefault="00BE428F" w:rsidP="00BE428F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B10A5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6BD4FAE" wp14:editId="3E387FB5">
                <wp:simplePos x="0" y="0"/>
                <wp:positionH relativeFrom="margin">
                  <wp:posOffset>3667125</wp:posOffset>
                </wp:positionH>
                <wp:positionV relativeFrom="paragraph">
                  <wp:posOffset>116205</wp:posOffset>
                </wp:positionV>
                <wp:extent cx="2724150" cy="130492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3049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C4ED10" w14:textId="77777777" w:rsidR="007B10A5" w:rsidRPr="007B10A5" w:rsidRDefault="007B10A5" w:rsidP="007B10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B10A5">
                              <w:rPr>
                                <w:b/>
                                <w:bCs/>
                                <w:color w:val="000000" w:themeColor="text1"/>
                              </w:rPr>
                              <w:t>PROJECT DAYS</w:t>
                            </w:r>
                          </w:p>
                          <w:p w14:paraId="2AC765B1" w14:textId="77777777" w:rsidR="007B10A5" w:rsidRPr="007B10A5" w:rsidRDefault="007B10A5" w:rsidP="007B10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B10A5">
                              <w:rPr>
                                <w:color w:val="000000" w:themeColor="text1"/>
                              </w:rPr>
                              <w:t>World of Work – Retail, STEM – Fair Trade, Creativity – World Wildlife Fund, ESMSC – Red Nose Day, STEM – The Collection and World of Work – Charities.</w:t>
                            </w:r>
                          </w:p>
                          <w:p w14:paraId="3E94F9EA" w14:textId="77777777" w:rsidR="007B10A5" w:rsidRPr="007B10A5" w:rsidRDefault="007B10A5" w:rsidP="007B10A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4869815" w14:textId="77777777" w:rsidR="007B10A5" w:rsidRPr="00FB5775" w:rsidRDefault="007B10A5" w:rsidP="007B10A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851453" w14:textId="77777777" w:rsidR="007B10A5" w:rsidRPr="00FB5775" w:rsidRDefault="007B10A5" w:rsidP="007B10A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69A4EB" w14:textId="77777777" w:rsidR="007B10A5" w:rsidRDefault="007B10A5" w:rsidP="007B10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D4FAE" id="Rectangle: Rounded Corners 8" o:spid="_x0000_s1027" style="position:absolute;margin-left:288.75pt;margin-top:9.15pt;width:214.5pt;height:102.7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" fillcolor="#ffc000" strokecolor="#92d050" strokeweight="1pt">
                <v:stroke joinstyle="miter"/>
                <v:textbox>
                  <w:txbxContent>
                    <w:p w14:paraId="71C4ED10" w14:textId="77777777" w:rsidR="007B10A5" w:rsidRPr="007B10A5" w:rsidRDefault="007B10A5" w:rsidP="007B10A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B10A5">
                        <w:rPr>
                          <w:b/>
                          <w:bCs/>
                          <w:color w:val="000000" w:themeColor="text1"/>
                        </w:rPr>
                        <w:t>PROJECT DAYS</w:t>
                      </w:r>
                    </w:p>
                    <w:p w14:paraId="2AC765B1" w14:textId="77777777" w:rsidR="007B10A5" w:rsidRPr="007B10A5" w:rsidRDefault="007B10A5" w:rsidP="007B10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B10A5">
                        <w:rPr>
                          <w:color w:val="000000" w:themeColor="text1"/>
                        </w:rPr>
                        <w:t>World of Work – Retail, STEM – Fair Trade, Creativity – World Wildlife Fund, ESMSC – Red Nose Day, STEM – The Collection and World of Work – Charities.</w:t>
                      </w:r>
                    </w:p>
                    <w:p w14:paraId="3E94F9EA" w14:textId="77777777" w:rsidR="007B10A5" w:rsidRPr="007B10A5" w:rsidRDefault="007B10A5" w:rsidP="007B10A5">
                      <w:pPr>
                        <w:rPr>
                          <w:color w:val="000000" w:themeColor="text1"/>
                        </w:rPr>
                      </w:pPr>
                    </w:p>
                    <w:p w14:paraId="24869815" w14:textId="77777777" w:rsidR="007B10A5" w:rsidRPr="00FB5775" w:rsidRDefault="007B10A5" w:rsidP="007B10A5">
                      <w:pPr>
                        <w:rPr>
                          <w:color w:val="000000" w:themeColor="text1"/>
                        </w:rPr>
                      </w:pPr>
                    </w:p>
                    <w:p w14:paraId="5A851453" w14:textId="77777777" w:rsidR="007B10A5" w:rsidRPr="00FB5775" w:rsidRDefault="007B10A5" w:rsidP="007B10A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E69A4EB" w14:textId="77777777" w:rsidR="007B10A5" w:rsidRDefault="007B10A5" w:rsidP="007B10A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5A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E1AFE" wp14:editId="30795266">
                <wp:simplePos x="0" y="0"/>
                <wp:positionH relativeFrom="margin">
                  <wp:posOffset>-152400</wp:posOffset>
                </wp:positionH>
                <wp:positionV relativeFrom="paragraph">
                  <wp:posOffset>173990</wp:posOffset>
                </wp:positionV>
                <wp:extent cx="3505200" cy="1234440"/>
                <wp:effectExtent l="0" t="0" r="19050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2344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27B07175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36FD6F0B" w14:textId="042D172E" w:rsidR="002633FB" w:rsidRPr="002633FB" w:rsidRDefault="005D5A2E" w:rsidP="005D5A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5A2E">
                              <w:rPr>
                                <w:color w:val="000000" w:themeColor="text1"/>
                              </w:rPr>
                              <w:t>Traditional Tales: Folk stories, alternative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stories, s</w:t>
                            </w:r>
                            <w:r w:rsidRPr="005D5A2E">
                              <w:rPr>
                                <w:color w:val="000000" w:themeColor="text1"/>
                              </w:rPr>
                              <w:t>tories from other Cultures</w:t>
                            </w:r>
                            <w:r w:rsidR="00FB577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FB5775" w:rsidRPr="00FB5775">
                              <w:rPr>
                                <w:color w:val="000000" w:themeColor="text1"/>
                              </w:rPr>
                              <w:t>Guided Reading</w:t>
                            </w:r>
                            <w:r w:rsidR="00FB5775">
                              <w:rPr>
                                <w:color w:val="000000" w:themeColor="text1"/>
                              </w:rPr>
                              <w:t>, Phonics, S</w:t>
                            </w:r>
                            <w:r w:rsidR="00FB5775" w:rsidRPr="00FB5775">
                              <w:rPr>
                                <w:color w:val="000000" w:themeColor="text1"/>
                              </w:rPr>
                              <w:t>pellings/</w:t>
                            </w:r>
                            <w:proofErr w:type="gramStart"/>
                            <w:r w:rsidR="00FB5775">
                              <w:rPr>
                                <w:color w:val="000000" w:themeColor="text1"/>
                              </w:rPr>
                              <w:t>G</w:t>
                            </w:r>
                            <w:r w:rsidR="00FB5775" w:rsidRPr="00FB5775">
                              <w:rPr>
                                <w:color w:val="000000" w:themeColor="text1"/>
                              </w:rPr>
                              <w:t>rammar</w:t>
                            </w:r>
                            <w:proofErr w:type="gramEnd"/>
                            <w:r w:rsidR="008F784E">
                              <w:rPr>
                                <w:color w:val="000000" w:themeColor="text1"/>
                              </w:rPr>
                              <w:t xml:space="preserve"> and Exa</w:t>
                            </w:r>
                            <w:r w:rsidR="00F13004">
                              <w:rPr>
                                <w:color w:val="000000" w:themeColor="text1"/>
                              </w:rPr>
                              <w:t>m Practice.</w:t>
                            </w:r>
                          </w:p>
                          <w:p w14:paraId="248F672A" w14:textId="7ABCD186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8" style="position:absolute;margin-left:-12pt;margin-top:13.7pt;width:276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" fillcolor="#92d050" strokecolor="#92d050" strokeweight="1pt">
                <v:stroke joinstyle="miter"/>
                <v:textbox>
                  <w:txbxContent>
                    <w:p w14:paraId="132F5C9E" w14:textId="27B07175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36FD6F0B" w14:textId="042D172E" w:rsidR="002633FB" w:rsidRPr="002633FB" w:rsidRDefault="005D5A2E" w:rsidP="005D5A2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5A2E">
                        <w:rPr>
                          <w:color w:val="000000" w:themeColor="text1"/>
                        </w:rPr>
                        <w:t>Traditional Tales: Folk stories, alternative</w:t>
                      </w:r>
                      <w:r>
                        <w:rPr>
                          <w:color w:val="000000" w:themeColor="text1"/>
                        </w:rPr>
                        <w:t xml:space="preserve"> stories, s</w:t>
                      </w:r>
                      <w:r w:rsidRPr="005D5A2E">
                        <w:rPr>
                          <w:color w:val="000000" w:themeColor="text1"/>
                        </w:rPr>
                        <w:t>tories from other Cultures</w:t>
                      </w:r>
                      <w:r w:rsidR="00FB5775">
                        <w:rPr>
                          <w:color w:val="000000" w:themeColor="text1"/>
                        </w:rPr>
                        <w:t xml:space="preserve">, </w:t>
                      </w:r>
                      <w:r w:rsidR="00FB5775" w:rsidRPr="00FB5775">
                        <w:rPr>
                          <w:color w:val="000000" w:themeColor="text1"/>
                        </w:rPr>
                        <w:t>Guided Reading</w:t>
                      </w:r>
                      <w:r w:rsidR="00FB5775">
                        <w:rPr>
                          <w:color w:val="000000" w:themeColor="text1"/>
                        </w:rPr>
                        <w:t>, Phonics, S</w:t>
                      </w:r>
                      <w:r w:rsidR="00FB5775" w:rsidRPr="00FB5775">
                        <w:rPr>
                          <w:color w:val="000000" w:themeColor="text1"/>
                        </w:rPr>
                        <w:t>pellings/</w:t>
                      </w:r>
                      <w:proofErr w:type="gramStart"/>
                      <w:r w:rsidR="00FB5775">
                        <w:rPr>
                          <w:color w:val="000000" w:themeColor="text1"/>
                        </w:rPr>
                        <w:t>G</w:t>
                      </w:r>
                      <w:r w:rsidR="00FB5775" w:rsidRPr="00FB5775">
                        <w:rPr>
                          <w:color w:val="000000" w:themeColor="text1"/>
                        </w:rPr>
                        <w:t>rammar</w:t>
                      </w:r>
                      <w:proofErr w:type="gramEnd"/>
                      <w:r w:rsidR="008F784E">
                        <w:rPr>
                          <w:color w:val="000000" w:themeColor="text1"/>
                        </w:rPr>
                        <w:t xml:space="preserve"> and Exa</w:t>
                      </w:r>
                      <w:r w:rsidR="00F13004">
                        <w:rPr>
                          <w:color w:val="000000" w:themeColor="text1"/>
                        </w:rPr>
                        <w:t>m Practice.</w:t>
                      </w:r>
                    </w:p>
                    <w:p w14:paraId="248F672A" w14:textId="7ABCD186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5C2779F7" w:rsidR="00D35A14" w:rsidRDefault="00D35A14">
      <w:pPr>
        <w:rPr>
          <w:noProof/>
        </w:rPr>
      </w:pPr>
    </w:p>
    <w:p w14:paraId="362A8758" w14:textId="4C541200" w:rsidR="00D35A14" w:rsidRDefault="00D35A14">
      <w:pPr>
        <w:rPr>
          <w:noProof/>
        </w:rPr>
      </w:pPr>
    </w:p>
    <w:p w14:paraId="781FCE32" w14:textId="0C510AC4" w:rsidR="00D35A14" w:rsidRDefault="00F929BF" w:rsidP="00F929BF">
      <w:pPr>
        <w:tabs>
          <w:tab w:val="left" w:pos="11916"/>
        </w:tabs>
        <w:rPr>
          <w:noProof/>
        </w:rPr>
      </w:pPr>
      <w:r>
        <w:rPr>
          <w:noProof/>
        </w:rPr>
        <w:tab/>
      </w:r>
    </w:p>
    <w:p w14:paraId="21A715CE" w14:textId="433AAA50" w:rsidR="00467123" w:rsidRDefault="00467123">
      <w:pPr>
        <w:rPr>
          <w:noProof/>
        </w:rPr>
      </w:pPr>
    </w:p>
    <w:p w14:paraId="7ED75082" w14:textId="07E290B6" w:rsidR="00D35A14" w:rsidRDefault="0039455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D16534E" wp14:editId="12E425DE">
                <wp:simplePos x="0" y="0"/>
                <wp:positionH relativeFrom="page">
                  <wp:posOffset>7105650</wp:posOffset>
                </wp:positionH>
                <wp:positionV relativeFrom="paragraph">
                  <wp:posOffset>154940</wp:posOffset>
                </wp:positionV>
                <wp:extent cx="3295650" cy="17335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733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8559BF" w14:textId="1F545F68" w:rsidR="00E17EDD" w:rsidRDefault="001E1CFD" w:rsidP="00E17ED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C619A0">
                              <w:rPr>
                                <w:b/>
                                <w:bCs/>
                                <w:color w:val="000000" w:themeColor="text1"/>
                              </w:rPr>
                              <w:t>NIT AWARD</w:t>
                            </w:r>
                            <w:r w:rsidR="00E17EDD" w:rsidRPr="009E1FFD">
                              <w:rPr>
                                <w:b/>
                                <w:bCs/>
                                <w:color w:val="000000" w:themeColor="text1"/>
                              </w:rPr>
                              <w:t>-EMPLOYABILITY</w:t>
                            </w:r>
                          </w:p>
                          <w:p w14:paraId="7B784190" w14:textId="0DCEA6E9" w:rsidR="00E17EDD" w:rsidRDefault="009A6B27" w:rsidP="00E17E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Identifying job roles in a school.</w:t>
                            </w:r>
                          </w:p>
                          <w:p w14:paraId="08B389C6" w14:textId="72191270" w:rsidR="009A6B27" w:rsidRDefault="009A6B27" w:rsidP="00E17ED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Within this, we will </w:t>
                            </w:r>
                            <w:r w:rsidR="002D6749">
                              <w:rPr>
                                <w:color w:val="000000" w:themeColor="text1"/>
                              </w:rPr>
                              <w:t>identify the main job types, the different aspects of each job</w:t>
                            </w:r>
                            <w:r w:rsidR="005541C1">
                              <w:rPr>
                                <w:color w:val="000000" w:themeColor="text1"/>
                              </w:rPr>
                              <w:t>, the s</w:t>
                            </w:r>
                            <w:r w:rsidR="002D6749">
                              <w:rPr>
                                <w:color w:val="000000" w:themeColor="text1"/>
                              </w:rPr>
                              <w:t xml:space="preserve">kills </w:t>
                            </w:r>
                            <w:r w:rsidR="005541C1">
                              <w:rPr>
                                <w:color w:val="000000" w:themeColor="text1"/>
                              </w:rPr>
                              <w:t xml:space="preserve">and interests </w:t>
                            </w:r>
                            <w:r w:rsidR="002D6749">
                              <w:rPr>
                                <w:color w:val="000000" w:themeColor="text1"/>
                              </w:rPr>
                              <w:t>required</w:t>
                            </w:r>
                            <w:r w:rsidR="00DA5D80">
                              <w:rPr>
                                <w:color w:val="000000" w:themeColor="text1"/>
                              </w:rPr>
                              <w:t xml:space="preserve"> and prepare questions to ask different staff about their job in school.</w:t>
                            </w:r>
                          </w:p>
                          <w:p w14:paraId="4F782EBE" w14:textId="77777777" w:rsidR="00E17EDD" w:rsidRDefault="00E17EDD" w:rsidP="00E17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6534E" id="Rectangle: Rounded Corners 1" o:spid="_x0000_s1029" style="position:absolute;margin-left:559.5pt;margin-top:12.2pt;width:259.5pt;height:136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" fillcolor="#2e75b6" strokecolor="#2e75b6" strokeweight="1pt">
                <v:stroke joinstyle="miter"/>
                <v:textbox>
                  <w:txbxContent>
                    <w:p w14:paraId="318559BF" w14:textId="1F545F68" w:rsidR="00E17EDD" w:rsidRDefault="001E1CFD" w:rsidP="00E17ED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C619A0">
                        <w:rPr>
                          <w:b/>
                          <w:bCs/>
                          <w:color w:val="000000" w:themeColor="text1"/>
                        </w:rPr>
                        <w:t>NIT AWARD</w:t>
                      </w:r>
                      <w:r w:rsidR="00E17EDD" w:rsidRPr="009E1FFD">
                        <w:rPr>
                          <w:b/>
                          <w:bCs/>
                          <w:color w:val="000000" w:themeColor="text1"/>
                        </w:rPr>
                        <w:t>-EMPLOYABILITY</w:t>
                      </w:r>
                    </w:p>
                    <w:p w14:paraId="7B784190" w14:textId="0DCEA6E9" w:rsidR="00E17EDD" w:rsidRDefault="009A6B27" w:rsidP="00E17ED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Identifying job roles in a school.</w:t>
                      </w:r>
                    </w:p>
                    <w:p w14:paraId="08B389C6" w14:textId="72191270" w:rsidR="009A6B27" w:rsidRDefault="009A6B27" w:rsidP="00E17ED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Within this, we will </w:t>
                      </w:r>
                      <w:r w:rsidR="002D6749">
                        <w:rPr>
                          <w:color w:val="000000" w:themeColor="text1"/>
                        </w:rPr>
                        <w:t>identify the main job types, the different aspects of each job</w:t>
                      </w:r>
                      <w:r w:rsidR="005541C1">
                        <w:rPr>
                          <w:color w:val="000000" w:themeColor="text1"/>
                        </w:rPr>
                        <w:t>, the s</w:t>
                      </w:r>
                      <w:r w:rsidR="002D6749">
                        <w:rPr>
                          <w:color w:val="000000" w:themeColor="text1"/>
                        </w:rPr>
                        <w:t xml:space="preserve">kills </w:t>
                      </w:r>
                      <w:r w:rsidR="005541C1">
                        <w:rPr>
                          <w:color w:val="000000" w:themeColor="text1"/>
                        </w:rPr>
                        <w:t xml:space="preserve">and interests </w:t>
                      </w:r>
                      <w:r w:rsidR="002D6749">
                        <w:rPr>
                          <w:color w:val="000000" w:themeColor="text1"/>
                        </w:rPr>
                        <w:t>required</w:t>
                      </w:r>
                      <w:r w:rsidR="00DA5D80">
                        <w:rPr>
                          <w:color w:val="000000" w:themeColor="text1"/>
                        </w:rPr>
                        <w:t xml:space="preserve"> and prepare questions to ask different staff about their job in school.</w:t>
                      </w:r>
                    </w:p>
                    <w:p w14:paraId="4F782EBE" w14:textId="77777777" w:rsidR="00E17EDD" w:rsidRDefault="00E17EDD" w:rsidP="00E17EDD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72DF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34C9B7" wp14:editId="03B920E8">
                <wp:simplePos x="0" y="0"/>
                <wp:positionH relativeFrom="margin">
                  <wp:posOffset>-205740</wp:posOffset>
                </wp:positionH>
                <wp:positionV relativeFrom="paragraph">
                  <wp:posOffset>66040</wp:posOffset>
                </wp:positionV>
                <wp:extent cx="3573780" cy="1470660"/>
                <wp:effectExtent l="0" t="0" r="2667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14706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70366878" w:rsidR="00467123" w:rsidRDefault="00467123" w:rsidP="00FB577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CB4C00">
                              <w:rPr>
                                <w:b/>
                                <w:bCs/>
                                <w:color w:val="000000" w:themeColor="text1"/>
                              </w:rPr>
                              <w:t>ATHS</w:t>
                            </w:r>
                          </w:p>
                          <w:p w14:paraId="44B742EC" w14:textId="24C15FAF" w:rsidR="005D7E63" w:rsidRDefault="00FB5775" w:rsidP="00FB57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5775">
                              <w:rPr>
                                <w:color w:val="000000" w:themeColor="text1"/>
                              </w:rPr>
                              <w:t xml:space="preserve">Number &amp; </w:t>
                            </w:r>
                            <w:r w:rsidR="000A0944"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FB5775">
                              <w:rPr>
                                <w:color w:val="000000" w:themeColor="text1"/>
                              </w:rPr>
                              <w:t xml:space="preserve">lace </w:t>
                            </w:r>
                            <w:r w:rsidR="000A0944"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FB5775">
                              <w:rPr>
                                <w:color w:val="000000" w:themeColor="text1"/>
                              </w:rPr>
                              <w:t>alue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0A0944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FB5775">
                              <w:rPr>
                                <w:color w:val="000000" w:themeColor="text1"/>
                              </w:rPr>
                              <w:t xml:space="preserve">ddition &amp; </w:t>
                            </w:r>
                            <w:r w:rsidR="000A0944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FB5775">
                              <w:rPr>
                                <w:color w:val="000000" w:themeColor="text1"/>
                              </w:rPr>
                              <w:t>ubtraction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0A0944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FB5775">
                              <w:rPr>
                                <w:color w:val="000000" w:themeColor="text1"/>
                              </w:rPr>
                              <w:t>hape</w:t>
                            </w:r>
                            <w:r w:rsidR="00F13004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gramStart"/>
                            <w:r w:rsidR="005D7E63">
                              <w:rPr>
                                <w:color w:val="000000" w:themeColor="text1"/>
                              </w:rPr>
                              <w:t>Fractions</w:t>
                            </w:r>
                            <w:proofErr w:type="gramEnd"/>
                            <w:r w:rsidR="00237A85">
                              <w:rPr>
                                <w:color w:val="000000" w:themeColor="text1"/>
                              </w:rPr>
                              <w:t xml:space="preserve"> and Exam Practice.</w:t>
                            </w:r>
                          </w:p>
                          <w:p w14:paraId="7252AEBD" w14:textId="5B15E3B8" w:rsidR="00FB5775" w:rsidRDefault="005D7E63" w:rsidP="00FB57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will also be focussing on the</w:t>
                            </w:r>
                            <w:r w:rsidR="00237A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A5EA1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FB5775" w:rsidRPr="00FB5775">
                              <w:rPr>
                                <w:color w:val="000000" w:themeColor="text1"/>
                              </w:rPr>
                              <w:t>oney</w:t>
                            </w:r>
                            <w:r w:rsidR="00237A85">
                              <w:rPr>
                                <w:color w:val="000000" w:themeColor="text1"/>
                              </w:rPr>
                              <w:t xml:space="preserve"> and</w:t>
                            </w:r>
                            <w:r w:rsidR="00FB5775" w:rsidRPr="00FB577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A5EA1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FB5775" w:rsidRPr="00FB5775">
                              <w:rPr>
                                <w:color w:val="000000" w:themeColor="text1"/>
                              </w:rPr>
                              <w:t>ime</w:t>
                            </w:r>
                            <w:r w:rsidR="00237A8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D9D3136" w14:textId="77777777" w:rsidR="007C1AF0" w:rsidRPr="00FB5775" w:rsidRDefault="007C1AF0" w:rsidP="007C1A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A1FB2E9" w14:textId="4B47ACE9" w:rsidR="00467123" w:rsidRPr="00FB5775" w:rsidRDefault="00467123" w:rsidP="00FB577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0" style="position:absolute;margin-left:-16.2pt;margin-top:5.2pt;width:281.4pt;height:115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" fillcolor="#ffc000" strokecolor="#92d050" strokeweight="1pt">
                <v:stroke joinstyle="miter"/>
                <v:textbox>
                  <w:txbxContent>
                    <w:p w14:paraId="3CA391DD" w14:textId="70366878" w:rsidR="00467123" w:rsidRDefault="00467123" w:rsidP="00FB577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CB4C00">
                        <w:rPr>
                          <w:b/>
                          <w:bCs/>
                          <w:color w:val="000000" w:themeColor="text1"/>
                        </w:rPr>
                        <w:t>ATHS</w:t>
                      </w:r>
                    </w:p>
                    <w:p w14:paraId="44B742EC" w14:textId="24C15FAF" w:rsidR="005D7E63" w:rsidRDefault="00FB5775" w:rsidP="00FB577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5775">
                        <w:rPr>
                          <w:color w:val="000000" w:themeColor="text1"/>
                        </w:rPr>
                        <w:t xml:space="preserve">Number &amp; </w:t>
                      </w:r>
                      <w:r w:rsidR="000A0944">
                        <w:rPr>
                          <w:color w:val="000000" w:themeColor="text1"/>
                        </w:rPr>
                        <w:t>P</w:t>
                      </w:r>
                      <w:r w:rsidRPr="00FB5775">
                        <w:rPr>
                          <w:color w:val="000000" w:themeColor="text1"/>
                        </w:rPr>
                        <w:t xml:space="preserve">lace </w:t>
                      </w:r>
                      <w:r w:rsidR="000A0944">
                        <w:rPr>
                          <w:color w:val="000000" w:themeColor="text1"/>
                        </w:rPr>
                        <w:t>V</w:t>
                      </w:r>
                      <w:r w:rsidRPr="00FB5775">
                        <w:rPr>
                          <w:color w:val="000000" w:themeColor="text1"/>
                        </w:rPr>
                        <w:t>alue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="000A0944">
                        <w:rPr>
                          <w:color w:val="000000" w:themeColor="text1"/>
                        </w:rPr>
                        <w:t>A</w:t>
                      </w:r>
                      <w:r w:rsidRPr="00FB5775">
                        <w:rPr>
                          <w:color w:val="000000" w:themeColor="text1"/>
                        </w:rPr>
                        <w:t xml:space="preserve">ddition &amp; </w:t>
                      </w:r>
                      <w:r w:rsidR="000A0944">
                        <w:rPr>
                          <w:color w:val="000000" w:themeColor="text1"/>
                        </w:rPr>
                        <w:t>S</w:t>
                      </w:r>
                      <w:r w:rsidRPr="00FB5775">
                        <w:rPr>
                          <w:color w:val="000000" w:themeColor="text1"/>
                        </w:rPr>
                        <w:t>ubtraction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="000A0944">
                        <w:rPr>
                          <w:color w:val="000000" w:themeColor="text1"/>
                        </w:rPr>
                        <w:t>S</w:t>
                      </w:r>
                      <w:r w:rsidRPr="00FB5775">
                        <w:rPr>
                          <w:color w:val="000000" w:themeColor="text1"/>
                        </w:rPr>
                        <w:t>hape</w:t>
                      </w:r>
                      <w:r w:rsidR="00F13004">
                        <w:rPr>
                          <w:color w:val="000000" w:themeColor="text1"/>
                        </w:rPr>
                        <w:t xml:space="preserve">, </w:t>
                      </w:r>
                      <w:proofErr w:type="gramStart"/>
                      <w:r w:rsidR="005D7E63">
                        <w:rPr>
                          <w:color w:val="000000" w:themeColor="text1"/>
                        </w:rPr>
                        <w:t>Fractions</w:t>
                      </w:r>
                      <w:proofErr w:type="gramEnd"/>
                      <w:r w:rsidR="00237A85">
                        <w:rPr>
                          <w:color w:val="000000" w:themeColor="text1"/>
                        </w:rPr>
                        <w:t xml:space="preserve"> and Exam Practice.</w:t>
                      </w:r>
                    </w:p>
                    <w:p w14:paraId="7252AEBD" w14:textId="5B15E3B8" w:rsidR="00FB5775" w:rsidRDefault="005D7E63" w:rsidP="00FB577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will also be focussing on the</w:t>
                      </w:r>
                      <w:r w:rsidR="00237A85">
                        <w:rPr>
                          <w:color w:val="000000" w:themeColor="text1"/>
                        </w:rPr>
                        <w:t xml:space="preserve"> </w:t>
                      </w:r>
                      <w:r w:rsidR="007A5EA1">
                        <w:rPr>
                          <w:color w:val="000000" w:themeColor="text1"/>
                        </w:rPr>
                        <w:t>m</w:t>
                      </w:r>
                      <w:r w:rsidR="00FB5775" w:rsidRPr="00FB5775">
                        <w:rPr>
                          <w:color w:val="000000" w:themeColor="text1"/>
                        </w:rPr>
                        <w:t>oney</w:t>
                      </w:r>
                      <w:r w:rsidR="00237A85">
                        <w:rPr>
                          <w:color w:val="000000" w:themeColor="text1"/>
                        </w:rPr>
                        <w:t xml:space="preserve"> and</w:t>
                      </w:r>
                      <w:r w:rsidR="00FB5775" w:rsidRPr="00FB5775">
                        <w:rPr>
                          <w:color w:val="000000" w:themeColor="text1"/>
                        </w:rPr>
                        <w:t xml:space="preserve"> </w:t>
                      </w:r>
                      <w:r w:rsidR="007A5EA1">
                        <w:rPr>
                          <w:color w:val="000000" w:themeColor="text1"/>
                        </w:rPr>
                        <w:t>t</w:t>
                      </w:r>
                      <w:r w:rsidR="00FB5775" w:rsidRPr="00FB5775">
                        <w:rPr>
                          <w:color w:val="000000" w:themeColor="text1"/>
                        </w:rPr>
                        <w:t>ime</w:t>
                      </w:r>
                      <w:r w:rsidR="00237A85">
                        <w:rPr>
                          <w:color w:val="000000" w:themeColor="text1"/>
                        </w:rPr>
                        <w:t>.</w:t>
                      </w:r>
                    </w:p>
                    <w:p w14:paraId="2D9D3136" w14:textId="77777777" w:rsidR="007C1AF0" w:rsidRPr="00FB5775" w:rsidRDefault="007C1AF0" w:rsidP="007C1AF0">
                      <w:pPr>
                        <w:rPr>
                          <w:color w:val="000000" w:themeColor="text1"/>
                        </w:rPr>
                      </w:pPr>
                    </w:p>
                    <w:p w14:paraId="6A1FB2E9" w14:textId="4B47ACE9" w:rsidR="00467123" w:rsidRPr="00FB5775" w:rsidRDefault="00467123" w:rsidP="00FB577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577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FE05F37" wp14:editId="7375917A">
                <wp:simplePos x="0" y="0"/>
                <wp:positionH relativeFrom="column">
                  <wp:posOffset>4714240</wp:posOffset>
                </wp:positionH>
                <wp:positionV relativeFrom="paragraph">
                  <wp:posOffset>153035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319ECC88" w:rsidR="00D35A14" w:rsidRPr="00D35A14" w:rsidRDefault="00F929BF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D35A14" w:rsidRPr="00D35A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C619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1" style="position:absolute;margin-left:371.2pt;margin-top:12.05pt;width:70.35pt;height:30.1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" fillcolor="#396" strokecolor="#396" strokeweight="1pt">
                <v:textbox>
                  <w:txbxContent>
                    <w:p w14:paraId="2D21DCF2" w14:textId="319ECC88" w:rsidR="00D35A14" w:rsidRPr="00D35A14" w:rsidRDefault="00F929BF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D35A14" w:rsidRPr="00D35A14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C619A0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FB5775">
        <w:rPr>
          <w:noProof/>
        </w:rPr>
        <w:drawing>
          <wp:anchor distT="0" distB="0" distL="114300" distR="114300" simplePos="0" relativeHeight="251658245" behindDoc="1" locked="0" layoutInCell="1" allowOverlap="1" wp14:anchorId="13EE34CC" wp14:editId="07206138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1711325" cy="1653540"/>
            <wp:effectExtent l="0" t="0" r="3175" b="3810"/>
            <wp:wrapTight wrapText="bothSides">
              <wp:wrapPolygon edited="0">
                <wp:start x="0" y="0"/>
                <wp:lineTo x="0" y="21401"/>
                <wp:lineTo x="21400" y="21401"/>
                <wp:lineTo x="2140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5F494C" w14:textId="01DB5B46" w:rsidR="00F20885" w:rsidRDefault="00F20885" w:rsidP="00D35A14">
      <w:pPr>
        <w:jc w:val="center"/>
      </w:pPr>
    </w:p>
    <w:p w14:paraId="055DEBE2" w14:textId="34A3FED1" w:rsidR="00D35A14" w:rsidRDefault="000906CD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351DF4" wp14:editId="55736F28">
                <wp:simplePos x="0" y="0"/>
                <wp:positionH relativeFrom="margin">
                  <wp:posOffset>3390900</wp:posOffset>
                </wp:positionH>
                <wp:positionV relativeFrom="paragraph">
                  <wp:posOffset>1898015</wp:posOffset>
                </wp:positionV>
                <wp:extent cx="3192780" cy="1524000"/>
                <wp:effectExtent l="0" t="0" r="2667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524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10EB" w14:textId="57748721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</w:p>
                          <w:p w14:paraId="38F663D4" w14:textId="75EB81DC" w:rsidR="008320D4" w:rsidRDefault="008320D4" w:rsidP="008320D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7A0">
                              <w:rPr>
                                <w:color w:val="000000" w:themeColor="text1"/>
                              </w:rPr>
                              <w:t>So Safe</w:t>
                            </w:r>
                            <w:r w:rsidR="00FB5775">
                              <w:rPr>
                                <w:color w:val="000000" w:themeColor="text1"/>
                              </w:rPr>
                              <w:t xml:space="preserve"> sessions (</w:t>
                            </w:r>
                            <w:r w:rsidR="002F65A1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FB5775">
                              <w:rPr>
                                <w:color w:val="000000" w:themeColor="text1"/>
                              </w:rPr>
                              <w:t>rder of sessions available weekly on Tapestry)</w:t>
                            </w:r>
                            <w:r w:rsidR="00237A8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130208C" w14:textId="138F2783" w:rsidR="00467123" w:rsidRPr="006304A3" w:rsidRDefault="002F65A1" w:rsidP="006304A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Keeping safe in school – expectations in school, following instructions, dangers in school, </w:t>
                            </w:r>
                            <w:r w:rsidR="00B752A2">
                              <w:rPr>
                                <w:color w:val="000000" w:themeColor="text1"/>
                              </w:rPr>
                              <w:t xml:space="preserve">The Wellbeing Team, </w:t>
                            </w:r>
                            <w:r w:rsidR="00237A85">
                              <w:rPr>
                                <w:color w:val="000000" w:themeColor="text1"/>
                              </w:rPr>
                              <w:t>respect,</w:t>
                            </w:r>
                            <w:r w:rsidR="00B752A2">
                              <w:rPr>
                                <w:color w:val="000000" w:themeColor="text1"/>
                              </w:rPr>
                              <w:t xml:space="preserve"> and responsibil</w:t>
                            </w:r>
                            <w:r w:rsidR="006304A3">
                              <w:rPr>
                                <w:color w:val="000000" w:themeColor="text1"/>
                              </w:rPr>
                              <w:t>ity</w:t>
                            </w:r>
                            <w:r w:rsidR="00237A8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2" style="position:absolute;left:0;text-align:left;margin-left:267pt;margin-top:149.45pt;width:251.4pt;height:120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" fillcolor="#ffc000" strokecolor="#92d050" strokeweight="1pt">
                <v:stroke joinstyle="miter"/>
                <v:textbox>
                  <w:txbxContent>
                    <w:p w14:paraId="2A3A10EB" w14:textId="57748721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</w:p>
                    <w:p w14:paraId="38F663D4" w14:textId="75EB81DC" w:rsidR="008320D4" w:rsidRDefault="008320D4" w:rsidP="008320D4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B77A0">
                        <w:rPr>
                          <w:color w:val="000000" w:themeColor="text1"/>
                        </w:rPr>
                        <w:t>So Safe</w:t>
                      </w:r>
                      <w:r w:rsidR="00FB5775">
                        <w:rPr>
                          <w:color w:val="000000" w:themeColor="text1"/>
                        </w:rPr>
                        <w:t xml:space="preserve"> sessions (</w:t>
                      </w:r>
                      <w:r w:rsidR="002F65A1">
                        <w:rPr>
                          <w:color w:val="000000" w:themeColor="text1"/>
                        </w:rPr>
                        <w:t>o</w:t>
                      </w:r>
                      <w:r w:rsidR="00FB5775">
                        <w:rPr>
                          <w:color w:val="000000" w:themeColor="text1"/>
                        </w:rPr>
                        <w:t>rder of sessions available weekly on Tapestry)</w:t>
                      </w:r>
                      <w:r w:rsidR="00237A85">
                        <w:rPr>
                          <w:color w:val="000000" w:themeColor="text1"/>
                        </w:rPr>
                        <w:t>.</w:t>
                      </w:r>
                    </w:p>
                    <w:p w14:paraId="1130208C" w14:textId="138F2783" w:rsidR="00467123" w:rsidRPr="006304A3" w:rsidRDefault="002F65A1" w:rsidP="006304A3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Keeping safe in school – expectations in school, following instructions, dangers in school, </w:t>
                      </w:r>
                      <w:r w:rsidR="00B752A2">
                        <w:rPr>
                          <w:color w:val="000000" w:themeColor="text1"/>
                        </w:rPr>
                        <w:t xml:space="preserve">The Wellbeing Team, </w:t>
                      </w:r>
                      <w:r w:rsidR="00237A85">
                        <w:rPr>
                          <w:color w:val="000000" w:themeColor="text1"/>
                        </w:rPr>
                        <w:t>respect,</w:t>
                      </w:r>
                      <w:r w:rsidR="00B752A2">
                        <w:rPr>
                          <w:color w:val="000000" w:themeColor="text1"/>
                        </w:rPr>
                        <w:t xml:space="preserve"> and responsibil</w:t>
                      </w:r>
                      <w:r w:rsidR="006304A3">
                        <w:rPr>
                          <w:color w:val="000000" w:themeColor="text1"/>
                        </w:rPr>
                        <w:t>ity</w:t>
                      </w:r>
                      <w:r w:rsidR="00237A85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5DF950B" wp14:editId="78E7BDDA">
                <wp:simplePos x="0" y="0"/>
                <wp:positionH relativeFrom="margin">
                  <wp:posOffset>152400</wp:posOffset>
                </wp:positionH>
                <wp:positionV relativeFrom="paragraph">
                  <wp:posOffset>1021715</wp:posOffset>
                </wp:positionV>
                <wp:extent cx="2886075" cy="102870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28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86643" w14:textId="77777777" w:rsidR="00AD4810" w:rsidRPr="00467123" w:rsidRDefault="00AD4810" w:rsidP="00AD48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15C7D316" w14:textId="77777777" w:rsidR="00AD4810" w:rsidRDefault="00AD4810" w:rsidP="00AD481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 – Balance and coordination</w:t>
                            </w:r>
                          </w:p>
                          <w:p w14:paraId="5FCA005D" w14:textId="77777777" w:rsidR="00AD4810" w:rsidRPr="0065356D" w:rsidRDefault="00AD4810" w:rsidP="00AD481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Being healthy online</w:t>
                            </w:r>
                          </w:p>
                          <w:p w14:paraId="043A26D0" w14:textId="77777777" w:rsidR="00AD4810" w:rsidRDefault="00AD4810" w:rsidP="00AD48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F950B" id="Rectangle: Rounded Corners 11" o:spid="_x0000_s1033" style="position:absolute;left:0;text-align:left;margin-left:12pt;margin-top:80.45pt;width:227.25pt;height:81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" fillcolor="#2e75b6" strokecolor="#2e75b6" strokeweight="1pt">
                <v:stroke joinstyle="miter"/>
                <v:textbox>
                  <w:txbxContent>
                    <w:p w14:paraId="12886643" w14:textId="77777777" w:rsidR="00AD4810" w:rsidRPr="00467123" w:rsidRDefault="00AD4810" w:rsidP="00AD48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15C7D316" w14:textId="77777777" w:rsidR="00AD4810" w:rsidRDefault="00AD4810" w:rsidP="00AD481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 – Balance and coordination</w:t>
                      </w:r>
                    </w:p>
                    <w:p w14:paraId="5FCA005D" w14:textId="77777777" w:rsidR="00AD4810" w:rsidRPr="0065356D" w:rsidRDefault="00AD4810" w:rsidP="00AD481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Being healthy online</w:t>
                      </w:r>
                    </w:p>
                    <w:p w14:paraId="043A26D0" w14:textId="77777777" w:rsidR="00AD4810" w:rsidRDefault="00AD4810" w:rsidP="00AD481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048C">
        <w:rPr>
          <w:noProof/>
        </w:rPr>
        <mc:AlternateContent>
          <mc:Choice Requires="wps">
            <w:drawing>
              <wp:anchor distT="0" distB="0" distL="114300" distR="114300" simplePos="0" relativeHeight="251660298" behindDoc="1" locked="0" layoutInCell="1" allowOverlap="1" wp14:anchorId="674B7443" wp14:editId="5BAF2058">
                <wp:simplePos x="0" y="0"/>
                <wp:positionH relativeFrom="margin">
                  <wp:posOffset>6734175</wp:posOffset>
                </wp:positionH>
                <wp:positionV relativeFrom="paragraph">
                  <wp:posOffset>1482725</wp:posOffset>
                </wp:positionV>
                <wp:extent cx="3114675" cy="1581150"/>
                <wp:effectExtent l="0" t="0" r="28575" b="19050"/>
                <wp:wrapTight wrapText="bothSides">
                  <wp:wrapPolygon edited="0">
                    <wp:start x="1057" y="0"/>
                    <wp:lineTo x="0" y="1041"/>
                    <wp:lineTo x="0" y="19518"/>
                    <wp:lineTo x="264" y="20819"/>
                    <wp:lineTo x="925" y="21600"/>
                    <wp:lineTo x="20741" y="21600"/>
                    <wp:lineTo x="21402" y="20819"/>
                    <wp:lineTo x="21666" y="19518"/>
                    <wp:lineTo x="21666" y="1041"/>
                    <wp:lineTo x="20609" y="0"/>
                    <wp:lineTo x="1057" y="0"/>
                  </wp:wrapPolygon>
                </wp:wrapTight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5811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29DB7E" w14:textId="450AEC26" w:rsidR="00394551" w:rsidRDefault="00394551" w:rsidP="003945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PLAY AND LEISURE</w:t>
                            </w:r>
                          </w:p>
                          <w:p w14:paraId="5CB742B5" w14:textId="1975EA71" w:rsidR="00E36676" w:rsidRDefault="00B620DC" w:rsidP="00E366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Discussing the different ways we can use our leisure time</w:t>
                            </w:r>
                            <w:r w:rsidR="00165A52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the benefits of </w:t>
                            </w:r>
                            <w:r w:rsidR="00165A52">
                              <w:rPr>
                                <w:lang w:val="en-US"/>
                              </w:rPr>
                              <w:t>this and different relaxation strategies.</w:t>
                            </w:r>
                          </w:p>
                          <w:p w14:paraId="5BAFC0A0" w14:textId="44CE9CE9" w:rsidR="00E36676" w:rsidRPr="00394551" w:rsidRDefault="00E66615" w:rsidP="00E366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Social skills – turn taking, problem solving and working in a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B7443" id="Rectangle: Rounded Corners 7" o:spid="_x0000_s1034" style="position:absolute;left:0;text-align:left;margin-left:530.25pt;margin-top:116.75pt;width:245.25pt;height:124.5pt;z-index:-2516561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" fillcolor="#92d050" strokecolor="#92d050" strokeweight="1pt">
                <v:stroke joinstyle="miter"/>
                <v:textbox>
                  <w:txbxContent>
                    <w:p w14:paraId="7829DB7E" w14:textId="450AEC26" w:rsidR="00394551" w:rsidRDefault="00394551" w:rsidP="003945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PLAY AND LEISURE</w:t>
                      </w:r>
                    </w:p>
                    <w:p w14:paraId="5CB742B5" w14:textId="1975EA71" w:rsidR="00E36676" w:rsidRDefault="00B620DC" w:rsidP="00E3667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Discussing the different ways we can use our leisure time</w:t>
                      </w:r>
                      <w:r w:rsidR="00165A52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the benefits of </w:t>
                      </w:r>
                      <w:r w:rsidR="00165A52">
                        <w:rPr>
                          <w:lang w:val="en-US"/>
                        </w:rPr>
                        <w:t>this and different relaxation strategies.</w:t>
                      </w:r>
                    </w:p>
                    <w:p w14:paraId="5BAFC0A0" w14:textId="44CE9CE9" w:rsidR="00E36676" w:rsidRPr="00394551" w:rsidRDefault="00E66615" w:rsidP="00E3667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Social skills – turn taking, problem solving and working in a team.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11048C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35B8261" wp14:editId="3990B21E">
                <wp:simplePos x="0" y="0"/>
                <wp:positionH relativeFrom="column">
                  <wp:posOffset>41910</wp:posOffset>
                </wp:positionH>
                <wp:positionV relativeFrom="paragraph">
                  <wp:posOffset>2149475</wp:posOffset>
                </wp:positionV>
                <wp:extent cx="3131820" cy="922655"/>
                <wp:effectExtent l="0" t="0" r="11430" b="10795"/>
                <wp:wrapTight wrapText="bothSides">
                  <wp:wrapPolygon edited="0">
                    <wp:start x="394" y="0"/>
                    <wp:lineTo x="0" y="1338"/>
                    <wp:lineTo x="0" y="19623"/>
                    <wp:lineTo x="263" y="21407"/>
                    <wp:lineTo x="21285" y="21407"/>
                    <wp:lineTo x="21547" y="20069"/>
                    <wp:lineTo x="21547" y="1338"/>
                    <wp:lineTo x="21153" y="0"/>
                    <wp:lineTo x="394" y="0"/>
                  </wp:wrapPolygon>
                </wp:wrapTight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92265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1D525" w14:textId="3AF5BD39" w:rsidR="008E3F6E" w:rsidRDefault="008E3F6E" w:rsidP="008320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</w:p>
                          <w:p w14:paraId="1333F129" w14:textId="3C827BFF" w:rsidR="00BA143D" w:rsidRPr="00BA143D" w:rsidRDefault="00BA143D" w:rsidP="00BA14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43D">
                              <w:rPr>
                                <w:color w:val="000000" w:themeColor="text1"/>
                              </w:rPr>
                              <w:t>Space detectives</w:t>
                            </w:r>
                          </w:p>
                          <w:p w14:paraId="03D92A52" w14:textId="2F4D0DFD" w:rsidR="0065356D" w:rsidRDefault="00BA143D" w:rsidP="00BA143D">
                            <w:pPr>
                              <w:jc w:val="center"/>
                            </w:pPr>
                            <w:r w:rsidRPr="00BA143D">
                              <w:rPr>
                                <w:color w:val="000000" w:themeColor="text1"/>
                              </w:rPr>
                              <w:t>The World’s Greatest Space Cadet (poetry)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B8261" id="Rectangle: Rounded Corners 18" o:spid="_x0000_s1035" style="position:absolute;left:0;text-align:left;margin-left:3.3pt;margin-top:169.25pt;width:246.6pt;height:72.6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" fillcolor="#92d050" strokecolor="#92d050" strokeweight="1pt">
                <v:stroke joinstyle="miter"/>
                <v:textbox>
                  <w:txbxContent>
                    <w:p w14:paraId="4931D525" w14:textId="3AF5BD39" w:rsidR="008E3F6E" w:rsidRDefault="008E3F6E" w:rsidP="008320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</w:p>
                    <w:p w14:paraId="1333F129" w14:textId="3C827BFF" w:rsidR="00BA143D" w:rsidRPr="00BA143D" w:rsidRDefault="00BA143D" w:rsidP="00BA143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143D">
                        <w:rPr>
                          <w:color w:val="000000" w:themeColor="text1"/>
                        </w:rPr>
                        <w:t>Space detectives</w:t>
                      </w:r>
                    </w:p>
                    <w:p w14:paraId="03D92A52" w14:textId="2F4D0DFD" w:rsidR="0065356D" w:rsidRDefault="00BA143D" w:rsidP="00BA143D">
                      <w:pPr>
                        <w:jc w:val="center"/>
                      </w:pPr>
                      <w:r w:rsidRPr="00BA143D">
                        <w:rPr>
                          <w:color w:val="000000" w:themeColor="text1"/>
                        </w:rPr>
                        <w:t>The World’s Greatest Space Cadet (poetry)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B577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511224" wp14:editId="0B5940A7">
                <wp:simplePos x="0" y="0"/>
                <wp:positionH relativeFrom="column">
                  <wp:posOffset>3693160</wp:posOffset>
                </wp:positionH>
                <wp:positionV relativeFrom="paragraph">
                  <wp:posOffset>1217295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FB5775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77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TERM THEME</w:t>
                            </w:r>
                          </w:p>
                          <w:p w14:paraId="77E2F137" w14:textId="12B08695" w:rsidR="00467123" w:rsidRPr="00FB5775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77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A8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SPLENDID SKIES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6" style="position:absolute;left:0;text-align:left;margin-left:290.8pt;margin-top:95.85pt;width:204.3pt;height:45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" fillcolor="#b4c6e7 [1300]" strokecolor="#1f3763 [1604]" strokeweight="1pt">
                <v:textbox>
                  <w:txbxContent>
                    <w:p w14:paraId="420456C1" w14:textId="77777777" w:rsidR="00467123" w:rsidRPr="00FB5775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B577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TERM THEME</w:t>
                      </w:r>
                    </w:p>
                    <w:p w14:paraId="77E2F137" w14:textId="12B08695" w:rsidR="00467123" w:rsidRPr="00FB5775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B577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22A8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SPLENDID SKIES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6782"/>
    <w:rsid w:val="00066C2E"/>
    <w:rsid w:val="000906CD"/>
    <w:rsid w:val="000A0944"/>
    <w:rsid w:val="0011048C"/>
    <w:rsid w:val="00165A52"/>
    <w:rsid w:val="00185195"/>
    <w:rsid w:val="0018574A"/>
    <w:rsid w:val="001E1CFD"/>
    <w:rsid w:val="00203788"/>
    <w:rsid w:val="00237A85"/>
    <w:rsid w:val="002633FB"/>
    <w:rsid w:val="002776D5"/>
    <w:rsid w:val="002C756C"/>
    <w:rsid w:val="002D6749"/>
    <w:rsid w:val="002F65A1"/>
    <w:rsid w:val="00394551"/>
    <w:rsid w:val="003F3713"/>
    <w:rsid w:val="00410066"/>
    <w:rsid w:val="00412E69"/>
    <w:rsid w:val="00422A83"/>
    <w:rsid w:val="00430D91"/>
    <w:rsid w:val="004646F3"/>
    <w:rsid w:val="00467123"/>
    <w:rsid w:val="00497BBD"/>
    <w:rsid w:val="004C37C4"/>
    <w:rsid w:val="004F24C1"/>
    <w:rsid w:val="005541C1"/>
    <w:rsid w:val="00563951"/>
    <w:rsid w:val="005D5A2E"/>
    <w:rsid w:val="005D7E63"/>
    <w:rsid w:val="006304A3"/>
    <w:rsid w:val="0065356D"/>
    <w:rsid w:val="006962E3"/>
    <w:rsid w:val="00717AA6"/>
    <w:rsid w:val="007649EA"/>
    <w:rsid w:val="00782626"/>
    <w:rsid w:val="007A5EA1"/>
    <w:rsid w:val="007A6B7F"/>
    <w:rsid w:val="007B10A5"/>
    <w:rsid w:val="007C1AF0"/>
    <w:rsid w:val="008028DC"/>
    <w:rsid w:val="008320D4"/>
    <w:rsid w:val="00882ECE"/>
    <w:rsid w:val="008E3F6E"/>
    <w:rsid w:val="008F784E"/>
    <w:rsid w:val="00902856"/>
    <w:rsid w:val="00911A7E"/>
    <w:rsid w:val="009176F3"/>
    <w:rsid w:val="00987F97"/>
    <w:rsid w:val="009A6B27"/>
    <w:rsid w:val="009E1FFD"/>
    <w:rsid w:val="00A04DBC"/>
    <w:rsid w:val="00A06E59"/>
    <w:rsid w:val="00A15362"/>
    <w:rsid w:val="00A465D4"/>
    <w:rsid w:val="00A8491B"/>
    <w:rsid w:val="00AB357A"/>
    <w:rsid w:val="00AD4810"/>
    <w:rsid w:val="00B620DC"/>
    <w:rsid w:val="00B752A2"/>
    <w:rsid w:val="00B91D7F"/>
    <w:rsid w:val="00BA143D"/>
    <w:rsid w:val="00BE428F"/>
    <w:rsid w:val="00C619A0"/>
    <w:rsid w:val="00C80DD8"/>
    <w:rsid w:val="00CB4C00"/>
    <w:rsid w:val="00CC5A38"/>
    <w:rsid w:val="00CE11BE"/>
    <w:rsid w:val="00D1710E"/>
    <w:rsid w:val="00D35A14"/>
    <w:rsid w:val="00D55CE0"/>
    <w:rsid w:val="00D70088"/>
    <w:rsid w:val="00D8667D"/>
    <w:rsid w:val="00DA5D80"/>
    <w:rsid w:val="00E05958"/>
    <w:rsid w:val="00E17EDD"/>
    <w:rsid w:val="00E25A95"/>
    <w:rsid w:val="00E36676"/>
    <w:rsid w:val="00E40799"/>
    <w:rsid w:val="00E52AC5"/>
    <w:rsid w:val="00E66615"/>
    <w:rsid w:val="00F13004"/>
    <w:rsid w:val="00F20885"/>
    <w:rsid w:val="00F72DFE"/>
    <w:rsid w:val="00F929BF"/>
    <w:rsid w:val="00FA2F11"/>
    <w:rsid w:val="00FB5775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8E3F6E"/>
    <w:pPr>
      <w:spacing w:after="0" w:line="240" w:lineRule="auto"/>
    </w:pPr>
  </w:style>
  <w:style w:type="paragraph" w:customStyle="1" w:styleId="xmsonormal">
    <w:name w:val="x_msonormal"/>
    <w:basedOn w:val="Normal"/>
    <w:rsid w:val="00FB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4" ma:contentTypeDescription="Create a new document." ma:contentTypeScope="" ma:versionID="e74b00ab6f6463836aae6f97b683eb08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22722bbf87da7b5b01e7858b19ecc552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66275-633A-4CD6-B443-93AC766E1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032FD-8F89-440F-B4A1-291B709CA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165E6-023F-41BE-8DC7-52FB53BC46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Abi Preston</cp:lastModifiedBy>
  <cp:revision>62</cp:revision>
  <dcterms:created xsi:type="dcterms:W3CDTF">2023-01-05T08:55:00Z</dcterms:created>
  <dcterms:modified xsi:type="dcterms:W3CDTF">2023-01-05T13:28:00Z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