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72" w:type="dxa"/>
        <w:tblLook w:val="04A0" w:firstRow="1" w:lastRow="0" w:firstColumn="1" w:lastColumn="0" w:noHBand="0" w:noVBand="1"/>
      </w:tblPr>
      <w:tblGrid>
        <w:gridCol w:w="1719"/>
        <w:gridCol w:w="1988"/>
        <w:gridCol w:w="1988"/>
        <w:gridCol w:w="1988"/>
        <w:gridCol w:w="1988"/>
        <w:gridCol w:w="1988"/>
        <w:gridCol w:w="1988"/>
      </w:tblGrid>
      <w:tr w:rsidR="00E4377B" w14:paraId="53B02AAB" w14:textId="0AECE10F" w:rsidTr="00E4377B">
        <w:tc>
          <w:tcPr>
            <w:tcW w:w="1719" w:type="dxa"/>
            <w:vMerge w:val="restart"/>
          </w:tcPr>
          <w:p w14:paraId="48D7230E" w14:textId="77777777" w:rsidR="00E4377B" w:rsidRDefault="00E4377B">
            <w:pPr>
              <w:rPr>
                <w:b/>
                <w:bCs/>
                <w:noProof/>
              </w:rPr>
            </w:pPr>
            <w:bookmarkStart w:id="0" w:name="_Hlk113908914"/>
            <w:bookmarkEnd w:id="0"/>
          </w:p>
          <w:p w14:paraId="0068AA27" w14:textId="77777777" w:rsidR="00E4377B" w:rsidRDefault="00E4377B">
            <w:pPr>
              <w:rPr>
                <w:b/>
                <w:bCs/>
                <w:noProof/>
              </w:rPr>
            </w:pPr>
          </w:p>
          <w:p w14:paraId="047B22CC" w14:textId="4A545A62" w:rsidR="00E4377B" w:rsidRPr="00D35A14" w:rsidRDefault="00E4377B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1988" w:type="dxa"/>
          </w:tcPr>
          <w:p w14:paraId="73ED96D9" w14:textId="4D63B09C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8" w:type="dxa"/>
          </w:tcPr>
          <w:p w14:paraId="7CC1073A" w14:textId="74A90047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8" w:type="dxa"/>
          </w:tcPr>
          <w:p w14:paraId="143F3AC7" w14:textId="7D5EDEC7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8" w:type="dxa"/>
          </w:tcPr>
          <w:p w14:paraId="58BE9DC3" w14:textId="1F129E26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8" w:type="dxa"/>
          </w:tcPr>
          <w:p w14:paraId="23B727E5" w14:textId="613155B8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8" w:type="dxa"/>
          </w:tcPr>
          <w:p w14:paraId="44823ECD" w14:textId="66858680" w:rsidR="00E4377B" w:rsidRPr="00D35A14" w:rsidRDefault="00E4377B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1F257C" w14:paraId="5CE35A21" w14:textId="56F1353D" w:rsidTr="00E4377B">
        <w:tc>
          <w:tcPr>
            <w:tcW w:w="1719" w:type="dxa"/>
            <w:vMerge/>
          </w:tcPr>
          <w:p w14:paraId="315409FE" w14:textId="047CF532" w:rsidR="001F257C" w:rsidRPr="00D35A14" w:rsidRDefault="001F257C" w:rsidP="001F257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02D68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Bath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23AFB1F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shower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BC0B659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Bed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B201EE3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Bus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A4DF143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Car 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B2D687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Chair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861C70D" w14:textId="580E5262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7B64A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Come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0D209FA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Eat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4D5A073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Food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279338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Give to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EBA43B2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Get </w:t>
            </w:r>
            <w:proofErr w:type="gramStart"/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up</w:t>
            </w:r>
            <w:proofErr w:type="gramEnd"/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A1E0AE6" w14:textId="1AC3B6FE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sz w:val="20"/>
                <w:szCs w:val="20"/>
              </w:rPr>
              <w:t>Climb </w:t>
            </w:r>
            <w:r w:rsidRPr="001F257C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FF202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Here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304185B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Home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F274EE5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House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20AA05B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There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CB66B8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Ball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D94F6D6" w14:textId="2D47AA75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sz w:val="20"/>
                <w:szCs w:val="20"/>
              </w:rPr>
              <w:t>bird </w:t>
            </w:r>
            <w:r w:rsidRPr="001F257C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30C8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Look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FE3FEC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Sleep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8B184B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Stand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3D3E10D7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Wash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118DB3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Big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19E1E3B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Small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6CE756A" w14:textId="29FA63B9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08315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Book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B417790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Boy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994909E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Bricks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37CA932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Cat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0073B04F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Cup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13F66F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Doll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97B3F25" w14:textId="285D9332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sz w:val="20"/>
                <w:szCs w:val="20"/>
              </w:rPr>
              <w:t>Girl </w:t>
            </w:r>
            <w:r w:rsidRPr="001F257C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E4A5D4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Bread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66BA867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Butter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CC64666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Egg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D877A7D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Jam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5172F988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Juice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2DBB471" w14:textId="77777777" w:rsidR="001F257C" w:rsidRPr="001F257C" w:rsidRDefault="001F257C" w:rsidP="001F257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F257C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Milk </w:t>
            </w:r>
            <w:r w:rsidRPr="001F257C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8324DE7" w14:textId="01A62B52" w:rsidR="001F257C" w:rsidRPr="001F257C" w:rsidRDefault="001F257C" w:rsidP="001F257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1F257C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 </w:t>
            </w:r>
            <w:r w:rsidRPr="001F257C">
              <w:rPr>
                <w:rStyle w:val="eop"/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2A62CB4B" w14:textId="54AA3C64" w:rsidR="007A6B7F" w:rsidRDefault="00370C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A0E1AFE" wp14:editId="63F18B75">
                <wp:simplePos x="0" y="0"/>
                <wp:positionH relativeFrom="margin">
                  <wp:posOffset>274320</wp:posOffset>
                </wp:positionH>
                <wp:positionV relativeFrom="paragraph">
                  <wp:posOffset>187960</wp:posOffset>
                </wp:positionV>
                <wp:extent cx="2689919" cy="1577340"/>
                <wp:effectExtent l="0" t="0" r="15240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57734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92243" w14:textId="20BA0541" w:rsid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Coursework:</w:t>
                            </w:r>
                          </w:p>
                          <w:p w14:paraId="2A3EE2CA" w14:textId="51772A1D" w:rsidR="00396F94" w:rsidRPr="00396F94" w:rsidRDefault="00396F94" w:rsidP="00396F9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ASDAN-PSD (PHYSICAL, SOCIAL, DEVELOPMENT)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>Parenting awareness</w:t>
                            </w:r>
                          </w:p>
                          <w:p w14:paraId="54B5E4B8" w14:textId="389A2021" w:rsidR="00396F94" w:rsidRPr="00396F94" w:rsidRDefault="00396F94" w:rsidP="00396F94">
                            <w:r w:rsidRPr="009E1FFD">
                              <w:rPr>
                                <w:b/>
                                <w:bCs/>
                                <w:color w:val="000000" w:themeColor="text1"/>
                              </w:rPr>
                              <w:t>ASDAN-EMPLOYABILITY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t>Customer Services</w:t>
                            </w:r>
                          </w:p>
                          <w:p w14:paraId="0C909D71" w14:textId="77777777" w:rsidR="00396F94" w:rsidRDefault="00396F94" w:rsidP="00396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FD5DEE" w14:textId="77777777" w:rsidR="00396F94" w:rsidRPr="00D03F69" w:rsidRDefault="00396F94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123AEED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751921" w14:textId="0751EB9F" w:rsidR="00467123" w:rsidRDefault="00467123" w:rsidP="00467123">
                            <w:pPr>
                              <w:jc w:val="center"/>
                            </w:pPr>
                          </w:p>
                          <w:p w14:paraId="6CC8E41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6" style="position:absolute;margin-left:21.6pt;margin-top:14.8pt;width:211.8pt;height:124.2pt;z-index:25159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" fillcolor="#92d050" strokecolor="#92d050" strokeweight="1pt">
                <v:stroke joinstyle="miter"/>
                <v:textbox>
                  <w:txbxContent>
                    <w:p w14:paraId="2D292243" w14:textId="20BA0541" w:rsid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Coursework:</w:t>
                      </w:r>
                    </w:p>
                    <w:p w14:paraId="2A3EE2CA" w14:textId="51772A1D" w:rsidR="00396F94" w:rsidRPr="00396F94" w:rsidRDefault="00396F94" w:rsidP="00396F9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E1FFD">
                        <w:rPr>
                          <w:b/>
                          <w:bCs/>
                          <w:color w:val="000000" w:themeColor="text1"/>
                        </w:rPr>
                        <w:t>ASDAN-PSD (PHYSICAL, SOCIAL, DEVELOPMENT)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>Parenting awareness</w:t>
                      </w:r>
                    </w:p>
                    <w:p w14:paraId="54B5E4B8" w14:textId="389A2021" w:rsidR="00396F94" w:rsidRPr="00396F94" w:rsidRDefault="00396F94" w:rsidP="00396F94">
                      <w:r w:rsidRPr="009E1FFD">
                        <w:rPr>
                          <w:b/>
                          <w:bCs/>
                          <w:color w:val="000000" w:themeColor="text1"/>
                        </w:rPr>
                        <w:t>ASDAN-EMPLOYABILITY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Pr="00396F94">
                        <w:rPr>
                          <w:color w:val="000000" w:themeColor="text1"/>
                        </w:rPr>
                        <w:t>Customer Services</w:t>
                      </w:r>
                    </w:p>
                    <w:p w14:paraId="0C909D71" w14:textId="77777777" w:rsidR="00396F94" w:rsidRDefault="00396F94" w:rsidP="00396F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5FD5DEE" w14:textId="77777777" w:rsidR="00396F94" w:rsidRPr="00D03F69" w:rsidRDefault="00396F94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123AEED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0751921" w14:textId="0751EB9F" w:rsidR="00467123" w:rsidRDefault="00467123" w:rsidP="00467123">
                      <w:pPr>
                        <w:jc w:val="center"/>
                      </w:pPr>
                    </w:p>
                    <w:p w14:paraId="6CC8E41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76F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0E9102" wp14:editId="1544E030">
                <wp:simplePos x="0" y="0"/>
                <wp:positionH relativeFrom="margin">
                  <wp:posOffset>7101840</wp:posOffset>
                </wp:positionH>
                <wp:positionV relativeFrom="paragraph">
                  <wp:posOffset>160020</wp:posOffset>
                </wp:positionV>
                <wp:extent cx="2679065" cy="1386840"/>
                <wp:effectExtent l="0" t="0" r="26035" b="228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868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F97B8" w14:textId="77777777" w:rsidR="00AA6D45" w:rsidRDefault="00AA6D45" w:rsidP="00AA6D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49BC3F37" w14:textId="77777777" w:rsidR="00AA6D45" w:rsidRPr="00AA6D45" w:rsidRDefault="00AA6D45" w:rsidP="00AA6D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6D45">
                              <w:rPr>
                                <w:color w:val="000000" w:themeColor="text1"/>
                              </w:rPr>
                              <w:t>Shopping &amp; Budgeting</w:t>
                            </w:r>
                          </w:p>
                          <w:p w14:paraId="55D204DC" w14:textId="77777777" w:rsidR="00AA6D45" w:rsidRPr="00AA6D45" w:rsidRDefault="00AA6D45" w:rsidP="00AA6D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6D45">
                              <w:rPr>
                                <w:color w:val="000000" w:themeColor="text1"/>
                              </w:rPr>
                              <w:t>Recognising money &amp; different ways to pay, everyday cost of living, costs of items, shopping lists, buying items.</w:t>
                            </w:r>
                          </w:p>
                          <w:p w14:paraId="51FEAA00" w14:textId="7BB32C21" w:rsidR="00D55CE0" w:rsidRDefault="00D55CE0" w:rsidP="00D12648">
                            <w:pPr>
                              <w:spacing w:after="0"/>
                              <w:jc w:val="center"/>
                            </w:pPr>
                          </w:p>
                          <w:p w14:paraId="0CE198BF" w14:textId="45AD9B0C" w:rsidR="00D55CE0" w:rsidRDefault="00D55CE0" w:rsidP="00D12648">
                            <w:pPr>
                              <w:spacing w:after="0"/>
                              <w:jc w:val="center"/>
                            </w:pP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559.2pt;margin-top:12.6pt;width:210.95pt;height:109.2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328F97B8" w14:textId="77777777" w:rsidR="00AA6D45" w:rsidRDefault="00AA6D45" w:rsidP="00AA6D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49BC3F37" w14:textId="77777777" w:rsidR="00AA6D45" w:rsidRPr="00AA6D45" w:rsidRDefault="00AA6D45" w:rsidP="00AA6D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A6D45">
                        <w:rPr>
                          <w:color w:val="000000" w:themeColor="text1"/>
                        </w:rPr>
                        <w:t>Shopping &amp; Budgeting</w:t>
                      </w:r>
                    </w:p>
                    <w:p w14:paraId="55D204DC" w14:textId="77777777" w:rsidR="00AA6D45" w:rsidRPr="00AA6D45" w:rsidRDefault="00AA6D45" w:rsidP="00AA6D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A6D45">
                        <w:rPr>
                          <w:color w:val="000000" w:themeColor="text1"/>
                        </w:rPr>
                        <w:t>Recognising money &amp; different ways to pay, everyday cost of living, costs of items, shopping lists, buying items.</w:t>
                      </w:r>
                    </w:p>
                    <w:p w14:paraId="51FEAA00" w14:textId="7BB32C21" w:rsidR="00D55CE0" w:rsidRDefault="00D55CE0" w:rsidP="00D12648">
                      <w:pPr>
                        <w:spacing w:after="0"/>
                        <w:jc w:val="center"/>
                      </w:pPr>
                    </w:p>
                    <w:p w14:paraId="0CE198BF" w14:textId="45AD9B0C" w:rsidR="00D55CE0" w:rsidRDefault="00D55CE0" w:rsidP="00D12648">
                      <w:pPr>
                        <w:spacing w:after="0"/>
                        <w:jc w:val="center"/>
                      </w:pP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0FE89A" wp14:editId="50FC4AF8">
                <wp:simplePos x="0" y="0"/>
                <wp:positionH relativeFrom="margin">
                  <wp:posOffset>3550920</wp:posOffset>
                </wp:positionH>
                <wp:positionV relativeFrom="paragraph">
                  <wp:posOffset>109855</wp:posOffset>
                </wp:positionV>
                <wp:extent cx="2720975" cy="1592580"/>
                <wp:effectExtent l="0" t="0" r="22225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92580"/>
                        </a:xfrm>
                        <a:prstGeom prst="roundRect">
                          <a:avLst/>
                        </a:prstGeom>
                        <a:solidFill>
                          <a:srgbClr val="2E75B6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F8BDE" w14:textId="77777777" w:rsidR="00370C60" w:rsidRDefault="00370C60" w:rsidP="00370C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Project Days - Fridays</w:t>
                            </w:r>
                          </w:p>
                          <w:p w14:paraId="3F3FE13A" w14:textId="5A2944C5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Creativity 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21A8B">
                              <w:rPr>
                                <w:color w:val="000000" w:themeColor="text1"/>
                              </w:rPr>
                              <w:t>International Women’s Day</w:t>
                            </w:r>
                          </w:p>
                          <w:p w14:paraId="10B0497C" w14:textId="56DA0BA7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E-SMSC (Enterprise – Social, Moral, Spiritual, Cultural) 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14255">
                              <w:rPr>
                                <w:color w:val="000000" w:themeColor="text1"/>
                              </w:rPr>
                              <w:t>Red Nose Day</w:t>
                            </w:r>
                          </w:p>
                          <w:p w14:paraId="55FFE499" w14:textId="07E653ED" w:rsidR="00FA33FE" w:rsidRPr="004A4288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STEM </w:t>
                            </w:r>
                            <w:proofErr w:type="gramStart"/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75E1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075E11" w:rsidRPr="00075E11">
                              <w:rPr>
                                <w:color w:val="000000" w:themeColor="text1"/>
                              </w:rPr>
                              <w:t>Investigators</w:t>
                            </w:r>
                            <w:proofErr w:type="gramEnd"/>
                          </w:p>
                          <w:p w14:paraId="54F1B785" w14:textId="0226D42B" w:rsidR="00FA33FE" w:rsidRDefault="00FA33FE" w:rsidP="00FA33F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A4288">
                              <w:rPr>
                                <w:b/>
                                <w:bCs/>
                                <w:color w:val="000000" w:themeColor="text1"/>
                              </w:rPr>
                              <w:t>World of work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</w:t>
                            </w:r>
                            <w:r w:rsidR="00FD7CE1">
                              <w:rPr>
                                <w:color w:val="000000" w:themeColor="text1"/>
                              </w:rPr>
                              <w:t>Bake Off</w:t>
                            </w:r>
                            <w:r w:rsidR="00513127">
                              <w:rPr>
                                <w:color w:val="000000" w:themeColor="text1"/>
                              </w:rPr>
                              <w:t xml:space="preserve"> – preparing for Easter Event! </w:t>
                            </w: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8" style="position:absolute;margin-left:279.6pt;margin-top:8.65pt;width:214.25pt;height:125.4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" fillcolor="#2e75b6" strokecolor="#2e74b5 [2408]" strokeweight="1pt">
                <v:stroke joinstyle="miter"/>
                <v:textbox>
                  <w:txbxContent>
                    <w:p w14:paraId="151F8BDE" w14:textId="77777777" w:rsidR="00370C60" w:rsidRDefault="00370C60" w:rsidP="00370C6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Project Days - Fridays</w:t>
                      </w:r>
                    </w:p>
                    <w:p w14:paraId="3F3FE13A" w14:textId="5A2944C5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Creativity 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21A8B">
                        <w:rPr>
                          <w:color w:val="000000" w:themeColor="text1"/>
                        </w:rPr>
                        <w:t>International Women’s Day</w:t>
                      </w:r>
                    </w:p>
                    <w:p w14:paraId="10B0497C" w14:textId="56DA0BA7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E-SMSC (Enterprise – Social, Moral, Spiritual, Cultural) 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14255">
                        <w:rPr>
                          <w:color w:val="000000" w:themeColor="text1"/>
                        </w:rPr>
                        <w:t>Red Nose Day</w:t>
                      </w:r>
                    </w:p>
                    <w:p w14:paraId="55FFE499" w14:textId="07E653ED" w:rsidR="00FA33FE" w:rsidRPr="004A4288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 xml:space="preserve">STEM </w:t>
                      </w:r>
                      <w:proofErr w:type="gramStart"/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–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75E1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075E11" w:rsidRPr="00075E11">
                        <w:rPr>
                          <w:color w:val="000000" w:themeColor="text1"/>
                        </w:rPr>
                        <w:t>Investigators</w:t>
                      </w:r>
                      <w:proofErr w:type="gramEnd"/>
                    </w:p>
                    <w:p w14:paraId="54F1B785" w14:textId="0226D42B" w:rsidR="00FA33FE" w:rsidRDefault="00FA33FE" w:rsidP="00FA33FE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A4288">
                        <w:rPr>
                          <w:b/>
                          <w:bCs/>
                          <w:color w:val="000000" w:themeColor="text1"/>
                        </w:rPr>
                        <w:t>World of work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– </w:t>
                      </w:r>
                      <w:r w:rsidR="00FD7CE1">
                        <w:rPr>
                          <w:color w:val="000000" w:themeColor="text1"/>
                        </w:rPr>
                        <w:t>Bake Off</w:t>
                      </w:r>
                      <w:r w:rsidR="00513127">
                        <w:rPr>
                          <w:color w:val="000000" w:themeColor="text1"/>
                        </w:rPr>
                        <w:t xml:space="preserve"> – preparing for Easter Event! </w:t>
                      </w: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5D6707FC" w:rsidR="00D35A14" w:rsidRDefault="00D35A14">
      <w:pPr>
        <w:rPr>
          <w:noProof/>
        </w:rPr>
      </w:pP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522E1FE7" w:rsidR="00D35A14" w:rsidRDefault="00370C6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B4ACA5" wp14:editId="05D7E603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2675255" cy="1363980"/>
                <wp:effectExtent l="0" t="0" r="10795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255" cy="136398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75384" w14:textId="77777777" w:rsidR="00297F15" w:rsidRPr="00467123" w:rsidRDefault="00297F15" w:rsidP="00297F1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</w:p>
                          <w:p w14:paraId="482C8AF4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Number &amp; place value</w:t>
                            </w:r>
                          </w:p>
                          <w:p w14:paraId="6FDB9F49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577A9BE5" w14:textId="77777777" w:rsidR="005B7022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044C">
                              <w:rPr>
                                <w:color w:val="000000" w:themeColor="text1"/>
                              </w:rPr>
                              <w:t>Multiplication and Division</w:t>
                            </w:r>
                          </w:p>
                          <w:p w14:paraId="15BB7B15" w14:textId="77777777" w:rsidR="005B7022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Fractions, Shape</w:t>
                            </w:r>
                          </w:p>
                          <w:p w14:paraId="546D94C4" w14:textId="77777777" w:rsidR="005B7022" w:rsidRPr="0080044C" w:rsidRDefault="005B7022" w:rsidP="005B7022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Position &amp; Direction, Statistics</w:t>
                            </w: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29" style="position:absolute;margin-left:159.45pt;margin-top:22.7pt;width:210.65pt;height:107.4pt;z-index:251691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" fillcolor="#92d050" strokecolor="#92d050" strokeweight="1pt">
                <v:stroke joinstyle="miter"/>
                <v:textbox>
                  <w:txbxContent>
                    <w:p w14:paraId="44175384" w14:textId="77777777" w:rsidR="00297F15" w:rsidRPr="00467123" w:rsidRDefault="00297F15" w:rsidP="00297F1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MATHS</w:t>
                      </w:r>
                    </w:p>
                    <w:p w14:paraId="482C8AF4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Number &amp; place value</w:t>
                      </w:r>
                    </w:p>
                    <w:p w14:paraId="6FDB9F49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577A9BE5" w14:textId="77777777" w:rsidR="005B7022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 w:rsidRPr="0080044C">
                        <w:rPr>
                          <w:color w:val="000000" w:themeColor="text1"/>
                        </w:rPr>
                        <w:t>Multiplication and Division</w:t>
                      </w:r>
                    </w:p>
                    <w:p w14:paraId="15BB7B15" w14:textId="77777777" w:rsidR="005B7022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Fractions, Shape</w:t>
                      </w:r>
                    </w:p>
                    <w:p w14:paraId="546D94C4" w14:textId="77777777" w:rsidR="005B7022" w:rsidRPr="0080044C" w:rsidRDefault="005B7022" w:rsidP="005B7022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Position &amp; Direction, Statistics</w:t>
                      </w: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5DEBE2" w14:textId="64815F82" w:rsidR="00D35A14" w:rsidRDefault="00BF3BEE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734C9B7" wp14:editId="0E37740C">
                <wp:simplePos x="0" y="0"/>
                <wp:positionH relativeFrom="margin">
                  <wp:posOffset>233680</wp:posOffset>
                </wp:positionH>
                <wp:positionV relativeFrom="paragraph">
                  <wp:posOffset>134620</wp:posOffset>
                </wp:positionV>
                <wp:extent cx="2971800" cy="1554480"/>
                <wp:effectExtent l="0" t="0" r="1905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5448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FA2F7" w14:textId="23306183" w:rsidR="00DB57A5" w:rsidRDefault="00DB57A5" w:rsidP="00DB57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ENGLISH - </w:t>
                            </w:r>
                          </w:p>
                          <w:p w14:paraId="75656084" w14:textId="33BBE184" w:rsidR="00396F94" w:rsidRPr="00396F94" w:rsidRDefault="00396F94" w:rsidP="00396F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color w:val="000000" w:themeColor="text1"/>
                              </w:rPr>
                              <w:t>Information texts</w:t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br/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t>Biography</w:t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br/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t>Poetry to express emotions.</w:t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br/>
                            </w:r>
                            <w:r w:rsidRPr="00396F94">
                              <w:rPr>
                                <w:color w:val="000000" w:themeColor="text1"/>
                              </w:rPr>
                              <w:t xml:space="preserve">Explore impact poetry has on emotions/feelings. </w:t>
                            </w:r>
                          </w:p>
                          <w:p w14:paraId="4D34901A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921DD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BE5151E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68073A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Guided Reading </w:t>
                            </w:r>
                          </w:p>
                          <w:p w14:paraId="67EA020D" w14:textId="77777777" w:rsidR="00396F94" w:rsidRPr="00396F94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5E1961" w14:textId="175D9F97" w:rsidR="00CB4C00" w:rsidRPr="00467123" w:rsidRDefault="00396F94" w:rsidP="00396F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b/>
                                <w:bCs/>
                                <w:color w:val="000000" w:themeColor="text1"/>
                              </w:rPr>
                              <w:t>Spellings/grammar</w:t>
                            </w:r>
                          </w:p>
                          <w:p w14:paraId="6A1FB2E9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0" style="position:absolute;left:0;text-align:left;margin-left:18.4pt;margin-top:10.6pt;width:234pt;height:122.4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" fillcolor="#ffc000" strokecolor="#92d050" strokeweight="1pt">
                <v:stroke joinstyle="miter"/>
                <v:textbox>
                  <w:txbxContent>
                    <w:p w14:paraId="7FAFA2F7" w14:textId="23306183" w:rsidR="00DB57A5" w:rsidRDefault="00DB57A5" w:rsidP="00DB57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ENGLISH - </w:t>
                      </w:r>
                    </w:p>
                    <w:p w14:paraId="75656084" w14:textId="33BBE184" w:rsidR="00396F94" w:rsidRPr="00396F94" w:rsidRDefault="00396F94" w:rsidP="00396F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96F94">
                        <w:rPr>
                          <w:color w:val="000000" w:themeColor="text1"/>
                        </w:rPr>
                        <w:t>Information texts</w:t>
                      </w:r>
                      <w:r w:rsidRPr="00396F94">
                        <w:rPr>
                          <w:color w:val="000000" w:themeColor="text1"/>
                        </w:rPr>
                        <w:t xml:space="preserve">, </w:t>
                      </w:r>
                      <w:r w:rsidRPr="00396F94">
                        <w:rPr>
                          <w:color w:val="000000" w:themeColor="text1"/>
                        </w:rPr>
                        <w:br/>
                      </w:r>
                      <w:r w:rsidRPr="00396F94">
                        <w:rPr>
                          <w:color w:val="000000" w:themeColor="text1"/>
                        </w:rPr>
                        <w:t>Biography</w:t>
                      </w:r>
                      <w:r w:rsidRPr="00396F94">
                        <w:rPr>
                          <w:color w:val="000000" w:themeColor="text1"/>
                        </w:rPr>
                        <w:t>.</w:t>
                      </w:r>
                      <w:r w:rsidRPr="00396F94">
                        <w:rPr>
                          <w:color w:val="000000" w:themeColor="text1"/>
                        </w:rPr>
                        <w:br/>
                      </w:r>
                      <w:r w:rsidRPr="00396F94">
                        <w:rPr>
                          <w:color w:val="000000" w:themeColor="text1"/>
                        </w:rPr>
                        <w:t>Poetry to express emotions.</w:t>
                      </w:r>
                      <w:r w:rsidRPr="00396F94">
                        <w:rPr>
                          <w:color w:val="000000" w:themeColor="text1"/>
                        </w:rPr>
                        <w:br/>
                      </w:r>
                      <w:r w:rsidRPr="00396F94">
                        <w:rPr>
                          <w:color w:val="000000" w:themeColor="text1"/>
                        </w:rPr>
                        <w:t xml:space="preserve">Explore impact poetry has on emotions/feelings. </w:t>
                      </w:r>
                    </w:p>
                    <w:p w14:paraId="4D34901A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921DD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96F9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BE5151E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E68073A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96F94">
                        <w:rPr>
                          <w:b/>
                          <w:bCs/>
                          <w:color w:val="000000" w:themeColor="text1"/>
                        </w:rPr>
                        <w:t xml:space="preserve">Guided Reading </w:t>
                      </w:r>
                    </w:p>
                    <w:p w14:paraId="67EA020D" w14:textId="77777777" w:rsidR="00396F94" w:rsidRPr="00396F94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5E1961" w14:textId="175D9F97" w:rsidR="00CB4C00" w:rsidRPr="00467123" w:rsidRDefault="00396F94" w:rsidP="00396F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96F94">
                        <w:rPr>
                          <w:b/>
                          <w:bCs/>
                          <w:color w:val="000000" w:themeColor="text1"/>
                        </w:rPr>
                        <w:t>Spellings/grammar</w:t>
                      </w:r>
                    </w:p>
                    <w:p w14:paraId="6A1FB2E9" w14:textId="77777777" w:rsidR="00467123" w:rsidRDefault="00467123" w:rsidP="00467123">
                      <w:pPr>
                        <w:jc w:val="center"/>
                      </w:pP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5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628B25" wp14:editId="41F7F987">
                <wp:simplePos x="0" y="0"/>
                <wp:positionH relativeFrom="margin">
                  <wp:posOffset>6634480</wp:posOffset>
                </wp:positionH>
                <wp:positionV relativeFrom="paragraph">
                  <wp:posOffset>1739900</wp:posOffset>
                </wp:positionV>
                <wp:extent cx="2720975" cy="1574800"/>
                <wp:effectExtent l="0" t="0" r="22225" b="254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574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2C7AB" w14:textId="77777777" w:rsidR="002401D6" w:rsidRDefault="002401D6" w:rsidP="002401D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6082F211" w14:textId="77777777" w:rsidR="002401D6" w:rsidRDefault="002401D6" w:rsidP="002401D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My family tree, my community (school), my local community (out of home/school)</w:t>
                            </w:r>
                          </w:p>
                          <w:p w14:paraId="1A8D5543" w14:textId="77777777" w:rsidR="002401D6" w:rsidRDefault="002401D6" w:rsidP="002401D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B0CB213" w14:textId="77777777" w:rsidR="002401D6" w:rsidRDefault="002401D6" w:rsidP="002401D6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Tag, thinking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games</w:t>
                            </w:r>
                            <w:proofErr w:type="gramEnd"/>
                          </w:p>
                          <w:p w14:paraId="623DA0F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0" style="position:absolute;left:0;text-align:left;margin-left:522.4pt;margin-top:137pt;width:214.25pt;height:12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" fillcolor="#2e74b5 [2408]" strokecolor="#2e74b5 [2408]" strokeweight="1pt">
                <v:stroke joinstyle="miter"/>
                <v:textbox>
                  <w:txbxContent>
                    <w:p w14:paraId="7912C7AB" w14:textId="77777777" w:rsidR="002401D6" w:rsidRDefault="002401D6" w:rsidP="002401D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6082F211" w14:textId="77777777" w:rsidR="002401D6" w:rsidRDefault="002401D6" w:rsidP="002401D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My family tree, my community (school), my local community (out of home/school)</w:t>
                      </w:r>
                    </w:p>
                    <w:p w14:paraId="1A8D5543" w14:textId="77777777" w:rsidR="002401D6" w:rsidRDefault="002401D6" w:rsidP="002401D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B0CB213" w14:textId="77777777" w:rsidR="002401D6" w:rsidRDefault="002401D6" w:rsidP="002401D6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Tag, thinking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games</w:t>
                      </w:r>
                      <w:proofErr w:type="gramEnd"/>
                    </w:p>
                    <w:p w14:paraId="623DA0FB" w14:textId="77777777" w:rsidR="00467123" w:rsidRDefault="00467123" w:rsidP="00467123">
                      <w:pPr>
                        <w:jc w:val="center"/>
                      </w:pP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57C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5351DF4" wp14:editId="1766654D">
                <wp:simplePos x="0" y="0"/>
                <wp:positionH relativeFrom="margin">
                  <wp:posOffset>3688080</wp:posOffset>
                </wp:positionH>
                <wp:positionV relativeFrom="paragraph">
                  <wp:posOffset>2251710</wp:posOffset>
                </wp:positionV>
                <wp:extent cx="2796540" cy="1615440"/>
                <wp:effectExtent l="0" t="0" r="2286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61544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E55C6" w14:textId="4C3C6DE9" w:rsidR="00276D38" w:rsidRDefault="00276D38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KEEPING SAFE</w:t>
                            </w:r>
                            <w:r w:rsidR="00DC60D9">
                              <w:rPr>
                                <w:b/>
                                <w:bCs/>
                                <w:color w:val="000000" w:themeColor="text1"/>
                              </w:rPr>
                              <w:t>- SO SAFE</w:t>
                            </w:r>
                          </w:p>
                          <w:p w14:paraId="5CC437FE" w14:textId="77777777" w:rsidR="00D141EB" w:rsidRPr="00867C59" w:rsidRDefault="00D141EB" w:rsidP="00D141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7C59">
                              <w:rPr>
                                <w:b/>
                                <w:bCs/>
                                <w:color w:val="000000" w:themeColor="text1"/>
                              </w:rPr>
                              <w:t>So Safe</w:t>
                            </w:r>
                          </w:p>
                          <w:p w14:paraId="6EA5063A" w14:textId="77777777" w:rsidR="00D141EB" w:rsidRPr="00867C59" w:rsidRDefault="00D141EB" w:rsidP="00D141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67C59">
                              <w:rPr>
                                <w:b/>
                                <w:bCs/>
                                <w:color w:val="000000" w:themeColor="text1"/>
                              </w:rPr>
                              <w:t>In the Community</w:t>
                            </w:r>
                          </w:p>
                          <w:p w14:paraId="4BECE20B" w14:textId="77777777" w:rsidR="00D141EB" w:rsidRDefault="00D141EB" w:rsidP="00D141E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is a community, community workers, asking for help, emergency situations, real &amp; virtual worlds, safe &amp; dangerous.</w:t>
                            </w:r>
                          </w:p>
                          <w:p w14:paraId="59A8AD51" w14:textId="77777777" w:rsidR="00D141EB" w:rsidRDefault="00D141EB" w:rsidP="00D141EB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Visit from a social worker.</w:t>
                            </w:r>
                          </w:p>
                          <w:p w14:paraId="455158B0" w14:textId="77777777" w:rsidR="00D141EB" w:rsidRDefault="00D141EB" w:rsidP="00276D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30208C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31" style="position:absolute;left:0;text-align:left;margin-left:290.4pt;margin-top:177.3pt;width:220.2pt;height:127.2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" fillcolor="#ffc000" strokecolor="#92d050" strokeweight="1pt">
                <v:stroke joinstyle="miter"/>
                <v:textbox>
                  <w:txbxContent>
                    <w:p w14:paraId="042E55C6" w14:textId="4C3C6DE9" w:rsidR="00276D38" w:rsidRDefault="00276D38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KEEPING SAFE</w:t>
                      </w:r>
                      <w:r w:rsidR="00DC60D9">
                        <w:rPr>
                          <w:b/>
                          <w:bCs/>
                          <w:color w:val="000000" w:themeColor="text1"/>
                        </w:rPr>
                        <w:t>- SO SAFE</w:t>
                      </w:r>
                    </w:p>
                    <w:p w14:paraId="5CC437FE" w14:textId="77777777" w:rsidR="00D141EB" w:rsidRPr="00867C59" w:rsidRDefault="00D141EB" w:rsidP="00D141EB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67C59">
                        <w:rPr>
                          <w:b/>
                          <w:bCs/>
                          <w:color w:val="000000" w:themeColor="text1"/>
                        </w:rPr>
                        <w:t>So Safe</w:t>
                      </w:r>
                    </w:p>
                    <w:p w14:paraId="6EA5063A" w14:textId="77777777" w:rsidR="00D141EB" w:rsidRPr="00867C59" w:rsidRDefault="00D141EB" w:rsidP="00D141EB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67C59">
                        <w:rPr>
                          <w:b/>
                          <w:bCs/>
                          <w:color w:val="000000" w:themeColor="text1"/>
                        </w:rPr>
                        <w:t>In the Community</w:t>
                      </w:r>
                    </w:p>
                    <w:p w14:paraId="4BECE20B" w14:textId="77777777" w:rsidR="00D141EB" w:rsidRDefault="00D141EB" w:rsidP="00D141EB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is a community, community workers, asking for help, emergency situations, real &amp; virtual worlds, safe &amp; dangerous.</w:t>
                      </w:r>
                    </w:p>
                    <w:p w14:paraId="59A8AD51" w14:textId="77777777" w:rsidR="00D141EB" w:rsidRDefault="00D141EB" w:rsidP="00D141EB">
                      <w:pPr>
                        <w:pStyle w:val="NoSpacing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Visit from a social worker.</w:t>
                      </w:r>
                    </w:p>
                    <w:p w14:paraId="455158B0" w14:textId="77777777" w:rsidR="00D141EB" w:rsidRDefault="00D141EB" w:rsidP="00276D3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130208C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257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7511224" wp14:editId="0630D9DD">
                <wp:simplePos x="0" y="0"/>
                <wp:positionH relativeFrom="column">
                  <wp:posOffset>3843020</wp:posOffset>
                </wp:positionH>
                <wp:positionV relativeFrom="paragraph">
                  <wp:posOffset>1590675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3F035E59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D3DCB">
                              <w:rPr>
                                <w:b/>
                                <w:bCs/>
                                <w:color w:val="000000" w:themeColor="text1"/>
                              </w:rPr>
                              <w:t>Fashion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2" style="position:absolute;left:0;text-align:left;margin-left:302.6pt;margin-top:125.25pt;width:204.3pt;height:45.2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3F035E59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D3DCB">
                        <w:rPr>
                          <w:b/>
                          <w:bCs/>
                          <w:color w:val="000000" w:themeColor="text1"/>
                        </w:rPr>
                        <w:t>Fashion</w:t>
                      </w:r>
                    </w:p>
                  </w:txbxContent>
                </v:textbox>
              </v:rect>
            </w:pict>
          </mc:Fallback>
        </mc:AlternateContent>
      </w:r>
      <w:r w:rsidR="00ED3D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6E20B" wp14:editId="6F8B8C31">
                <wp:simplePos x="0" y="0"/>
                <wp:positionH relativeFrom="margin">
                  <wp:posOffset>812800</wp:posOffset>
                </wp:positionH>
                <wp:positionV relativeFrom="paragraph">
                  <wp:posOffset>1824355</wp:posOffset>
                </wp:positionV>
                <wp:extent cx="2720975" cy="1605280"/>
                <wp:effectExtent l="0" t="0" r="22225" b="139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6052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280AC" w14:textId="1B37F312" w:rsidR="00904777" w:rsidRDefault="00904777" w:rsidP="00904777">
                            <w:pPr>
                              <w:shd w:val="clear" w:color="auto" w:fill="2E75B6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36ECD">
                              <w:rPr>
                                <w:b/>
                                <w:bCs/>
                                <w:color w:val="000000" w:themeColor="text1"/>
                              </w:rPr>
                              <w:t>Books/Stories we shall share</w:t>
                            </w:r>
                            <w:r w:rsidR="00396F94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3728AF7" w14:textId="15774252" w:rsidR="00C640F9" w:rsidRPr="00396F94" w:rsidRDefault="00396F94" w:rsidP="008C2EBA">
                            <w:pPr>
                              <w:shd w:val="clear" w:color="auto" w:fill="2E75B6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color w:val="000000" w:themeColor="text1"/>
                              </w:rPr>
                              <w:t xml:space="preserve">The Boy </w:t>
                            </w:r>
                            <w:proofErr w:type="gramStart"/>
                            <w:r w:rsidRPr="00396F94">
                              <w:rPr>
                                <w:color w:val="000000" w:themeColor="text1"/>
                              </w:rPr>
                              <w:t>In</w:t>
                            </w:r>
                            <w:proofErr w:type="gramEnd"/>
                            <w:r w:rsidRPr="00396F94">
                              <w:rPr>
                                <w:color w:val="000000" w:themeColor="text1"/>
                              </w:rPr>
                              <w:t xml:space="preserve"> The Dress</w:t>
                            </w:r>
                          </w:p>
                          <w:p w14:paraId="4E93DEFB" w14:textId="37719EF4" w:rsidR="00396F94" w:rsidRPr="00396F94" w:rsidRDefault="00396F94" w:rsidP="008C2EBA">
                            <w:pPr>
                              <w:shd w:val="clear" w:color="auto" w:fill="2E75B6"/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96F94">
                              <w:rPr>
                                <w:color w:val="000000" w:themeColor="text1"/>
                              </w:rPr>
                              <w:t>The Emperor’s New Clothes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6E20B" id="Rectangle: Rounded Corners 9" o:spid="_x0000_s1034" style="position:absolute;left:0;text-align:left;margin-left:64pt;margin-top:143.65pt;width:214.25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6EB280AC" w14:textId="1B37F312" w:rsidR="00904777" w:rsidRDefault="00904777" w:rsidP="00904777">
                      <w:pPr>
                        <w:shd w:val="clear" w:color="auto" w:fill="2E75B6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36ECD">
                        <w:rPr>
                          <w:b/>
                          <w:bCs/>
                          <w:color w:val="000000" w:themeColor="text1"/>
                        </w:rPr>
                        <w:t>Books/Stories we shall share</w:t>
                      </w:r>
                      <w:r w:rsidR="00396F94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43728AF7" w14:textId="15774252" w:rsidR="00C640F9" w:rsidRPr="00396F94" w:rsidRDefault="00396F94" w:rsidP="008C2EBA">
                      <w:pPr>
                        <w:shd w:val="clear" w:color="auto" w:fill="2E75B6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96F94">
                        <w:rPr>
                          <w:color w:val="000000" w:themeColor="text1"/>
                        </w:rPr>
                        <w:t xml:space="preserve">The Boy </w:t>
                      </w:r>
                      <w:proofErr w:type="gramStart"/>
                      <w:r w:rsidRPr="00396F94">
                        <w:rPr>
                          <w:color w:val="000000" w:themeColor="text1"/>
                        </w:rPr>
                        <w:t>In</w:t>
                      </w:r>
                      <w:proofErr w:type="gramEnd"/>
                      <w:r w:rsidRPr="00396F94">
                        <w:rPr>
                          <w:color w:val="000000" w:themeColor="text1"/>
                        </w:rPr>
                        <w:t xml:space="preserve"> The Dress</w:t>
                      </w:r>
                    </w:p>
                    <w:p w14:paraId="4E93DEFB" w14:textId="37719EF4" w:rsidR="00396F94" w:rsidRPr="00396F94" w:rsidRDefault="00396F94" w:rsidP="008C2EBA">
                      <w:pPr>
                        <w:shd w:val="clear" w:color="auto" w:fill="2E75B6"/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396F94">
                        <w:rPr>
                          <w:color w:val="000000" w:themeColor="text1"/>
                        </w:rPr>
                        <w:t>The Emperor’s New Clothes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6D38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FE05F37" wp14:editId="2D5549F0">
                <wp:simplePos x="0" y="0"/>
                <wp:positionH relativeFrom="column">
                  <wp:posOffset>4676140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3C3FE013" w:rsidR="00D35A14" w:rsidRPr="00D35A14" w:rsidRDefault="00396F94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5" style="position:absolute;left:0;text-align:left;margin-left:368.2pt;margin-top:13.3pt;width:70.35pt;height:30.15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GXiQIAAJk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" fillcolor="#396" strokecolor="#396" strokeweight="1pt">
                <v:textbox>
                  <w:txbxContent>
                    <w:p w14:paraId="2D21DCF2" w14:textId="3C3FE013" w:rsidR="00D35A14" w:rsidRPr="00D35A14" w:rsidRDefault="00396F94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3AW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58B181DF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42" cy="165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05F37"/>
    <w:rsid w:val="00075E11"/>
    <w:rsid w:val="000929CD"/>
    <w:rsid w:val="000F76F1"/>
    <w:rsid w:val="00170785"/>
    <w:rsid w:val="0018574A"/>
    <w:rsid w:val="001F257C"/>
    <w:rsid w:val="002401D6"/>
    <w:rsid w:val="00257C96"/>
    <w:rsid w:val="00276D38"/>
    <w:rsid w:val="00297F15"/>
    <w:rsid w:val="00312147"/>
    <w:rsid w:val="00324F7B"/>
    <w:rsid w:val="00327352"/>
    <w:rsid w:val="00370C60"/>
    <w:rsid w:val="003952A4"/>
    <w:rsid w:val="00396F94"/>
    <w:rsid w:val="00447D45"/>
    <w:rsid w:val="00467123"/>
    <w:rsid w:val="004E2F12"/>
    <w:rsid w:val="00513127"/>
    <w:rsid w:val="00571D77"/>
    <w:rsid w:val="005935E1"/>
    <w:rsid w:val="005B7022"/>
    <w:rsid w:val="00651AA4"/>
    <w:rsid w:val="00676DE0"/>
    <w:rsid w:val="00696297"/>
    <w:rsid w:val="007006FB"/>
    <w:rsid w:val="007224FE"/>
    <w:rsid w:val="0076292F"/>
    <w:rsid w:val="00774BA3"/>
    <w:rsid w:val="00776A9E"/>
    <w:rsid w:val="00791255"/>
    <w:rsid w:val="007A6B7F"/>
    <w:rsid w:val="007B1456"/>
    <w:rsid w:val="007C740F"/>
    <w:rsid w:val="007E6E3F"/>
    <w:rsid w:val="007F1906"/>
    <w:rsid w:val="008028EA"/>
    <w:rsid w:val="00814255"/>
    <w:rsid w:val="008B3DC9"/>
    <w:rsid w:val="008C2EBA"/>
    <w:rsid w:val="008C4C05"/>
    <w:rsid w:val="008D6832"/>
    <w:rsid w:val="00904777"/>
    <w:rsid w:val="00911A7E"/>
    <w:rsid w:val="00911F92"/>
    <w:rsid w:val="009426A7"/>
    <w:rsid w:val="00A04043"/>
    <w:rsid w:val="00A15362"/>
    <w:rsid w:val="00A55A2C"/>
    <w:rsid w:val="00AA07A9"/>
    <w:rsid w:val="00AA43C2"/>
    <w:rsid w:val="00AA6D45"/>
    <w:rsid w:val="00AF4849"/>
    <w:rsid w:val="00B26CF1"/>
    <w:rsid w:val="00B47068"/>
    <w:rsid w:val="00B7267E"/>
    <w:rsid w:val="00BC1812"/>
    <w:rsid w:val="00BC5DF4"/>
    <w:rsid w:val="00BF3BEE"/>
    <w:rsid w:val="00C073D9"/>
    <w:rsid w:val="00C40979"/>
    <w:rsid w:val="00C640F9"/>
    <w:rsid w:val="00C933B0"/>
    <w:rsid w:val="00CA088D"/>
    <w:rsid w:val="00CB4C00"/>
    <w:rsid w:val="00D03F69"/>
    <w:rsid w:val="00D12648"/>
    <w:rsid w:val="00D141EB"/>
    <w:rsid w:val="00D21A8B"/>
    <w:rsid w:val="00D26BD5"/>
    <w:rsid w:val="00D35A14"/>
    <w:rsid w:val="00D52A5C"/>
    <w:rsid w:val="00D55CE0"/>
    <w:rsid w:val="00DA7E85"/>
    <w:rsid w:val="00DB57A5"/>
    <w:rsid w:val="00DC60D9"/>
    <w:rsid w:val="00E4377B"/>
    <w:rsid w:val="00ED3DCB"/>
    <w:rsid w:val="00F17C09"/>
    <w:rsid w:val="00F32439"/>
    <w:rsid w:val="00F36ECD"/>
    <w:rsid w:val="00F3735B"/>
    <w:rsid w:val="00FA33FE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Spacing">
    <w:name w:val="No Spacing"/>
    <w:uiPriority w:val="1"/>
    <w:qFormat/>
    <w:rsid w:val="00276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923dfd-19c2-4f7c-89bc-a3791579b2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5" ma:contentTypeDescription="Create a new document." ma:contentTypeScope="" ma:versionID="e7d958a86e9040e5c5cab239771118a4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5e4ebf22006f415bf9bfb3e69ecc3879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9B824-2B7C-4FD7-9DDF-C1B9DA2CB5BB}">
  <ds:schemaRefs>
    <ds:schemaRef ds:uri="http://schemas.microsoft.com/office/2006/metadata/properties"/>
    <ds:schemaRef ds:uri="http://schemas.microsoft.com/office/infopath/2007/PartnerControls"/>
    <ds:schemaRef ds:uri="24923dfd-19c2-4f7c-89bc-a3791579b25d"/>
  </ds:schemaRefs>
</ds:datastoreItem>
</file>

<file path=customXml/itemProps2.xml><?xml version="1.0" encoding="utf-8"?>
<ds:datastoreItem xmlns:ds="http://schemas.openxmlformats.org/officeDocument/2006/customXml" ds:itemID="{A49FC820-7697-4836-9C95-A83B45BA0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B5EA2-D2B2-4244-A1F5-2B01B29D2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Alice Webster</cp:lastModifiedBy>
  <cp:revision>3</cp:revision>
  <dcterms:created xsi:type="dcterms:W3CDTF">2023-02-09T16:55:00Z</dcterms:created>
  <dcterms:modified xsi:type="dcterms:W3CDTF">2023-02-09T16:55:00Z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