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360"/>
        <w:tblW w:w="15593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8F0D07" w14:paraId="53B02AAB" w14:textId="3D1ADC63" w:rsidTr="00E5286C">
        <w:tc>
          <w:tcPr>
            <w:tcW w:w="2227" w:type="dxa"/>
            <w:vMerge w:val="restart"/>
          </w:tcPr>
          <w:p w14:paraId="48D7230E" w14:textId="77777777" w:rsidR="008F0D07" w:rsidRDefault="008F0D07" w:rsidP="00E5286C">
            <w:pPr>
              <w:rPr>
                <w:b/>
                <w:bCs/>
                <w:noProof/>
              </w:rPr>
            </w:pPr>
          </w:p>
          <w:p w14:paraId="0068AA27" w14:textId="77777777" w:rsidR="008F0D07" w:rsidRDefault="008F0D07" w:rsidP="00E5286C">
            <w:pPr>
              <w:rPr>
                <w:b/>
                <w:bCs/>
                <w:noProof/>
              </w:rPr>
            </w:pPr>
          </w:p>
          <w:p w14:paraId="047B22CC" w14:textId="4A545A62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28" w:type="dxa"/>
          </w:tcPr>
          <w:p w14:paraId="73ED96D9" w14:textId="4D63B09C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27" w:type="dxa"/>
          </w:tcPr>
          <w:p w14:paraId="7CC1073A" w14:textId="74A90047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28" w:type="dxa"/>
          </w:tcPr>
          <w:p w14:paraId="143F3AC7" w14:textId="7D5EDEC7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27" w:type="dxa"/>
          </w:tcPr>
          <w:p w14:paraId="58BE9DC3" w14:textId="1F129E26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28" w:type="dxa"/>
          </w:tcPr>
          <w:p w14:paraId="23B727E5" w14:textId="613155B8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28" w:type="dxa"/>
          </w:tcPr>
          <w:p w14:paraId="44823ECD" w14:textId="66858680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8F0D07" w14:paraId="5CE35A21" w14:textId="1A0F0938" w:rsidTr="00E5286C">
        <w:tc>
          <w:tcPr>
            <w:tcW w:w="2227" w:type="dxa"/>
            <w:vMerge/>
          </w:tcPr>
          <w:p w14:paraId="315409FE" w14:textId="047CF532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0690D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Bath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7AC042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shower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2E8814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Bed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C275AE2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Bus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D64DFE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Car 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61C70D" w14:textId="77AE7DAB" w:rsidR="008F0D07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Chair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EF6C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Come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EEDBC6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Eat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721718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Food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ECB73B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Give to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3E1F29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Get up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1E0AE6" w14:textId="3E3E4D3C" w:rsidR="008F0D07" w:rsidRPr="008F47B3" w:rsidRDefault="00E21111" w:rsidP="00407A78">
            <w:pPr>
              <w:jc w:val="center"/>
              <w:rPr>
                <w:rFonts w:cstheme="minorHAnsi"/>
                <w:noProof/>
              </w:rPr>
            </w:pPr>
            <w:r w:rsidRPr="008F47B3">
              <w:rPr>
                <w:rStyle w:val="contentpasted0"/>
                <w:rFonts w:cstheme="minorHAnsi"/>
              </w:rPr>
              <w:t>Climb  </w:t>
            </w:r>
            <w:r w:rsidRPr="008F47B3">
              <w:rPr>
                <w:rFonts w:cstheme="minorHAnsi"/>
                <w:noProof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ED41A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Here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7BBE31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Home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3C21FD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House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F0A5A0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There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0EC63D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Ball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94F6D6" w14:textId="7BD7E733" w:rsidR="008F0D07" w:rsidRPr="008F47B3" w:rsidRDefault="00E21111" w:rsidP="00407A78">
            <w:pPr>
              <w:jc w:val="center"/>
              <w:rPr>
                <w:rFonts w:cstheme="minorHAnsi"/>
                <w:noProof/>
              </w:rPr>
            </w:pPr>
            <w:r w:rsidRPr="008F47B3">
              <w:rPr>
                <w:rStyle w:val="contentpasted0"/>
                <w:rFonts w:cstheme="minorHAnsi"/>
              </w:rPr>
              <w:t>bird  </w:t>
            </w:r>
            <w:r w:rsidRPr="008F47B3">
              <w:rPr>
                <w:rFonts w:cstheme="minorHAnsi"/>
                <w:noProof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6C2AC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Look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E70CC3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Sleep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E16B3C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Stand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DBA0D6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Wash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B5E285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Big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0BFEBAB" w14:textId="77777777" w:rsidR="00E21111" w:rsidRPr="008F47B3" w:rsidRDefault="00E21111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Small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CE756A" w14:textId="4AB4411B" w:rsidR="008F0D07" w:rsidRPr="008F47B3" w:rsidRDefault="008F0D07" w:rsidP="008F47B3">
            <w:pPr>
              <w:rPr>
                <w:rFonts w:cstheme="minorHAnsi"/>
                <w:noProof/>
              </w:rPr>
            </w:pP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54EBD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Book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DA8066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Boy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7CBDCB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Bricks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89EE70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Cat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8D026D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Cup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A2CADE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Doll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7B3F25" w14:textId="4C4D8B1F" w:rsidR="008F0D07" w:rsidRPr="008F47B3" w:rsidRDefault="00407A78" w:rsidP="00407A78">
            <w:pPr>
              <w:jc w:val="center"/>
              <w:rPr>
                <w:rFonts w:cstheme="minorHAnsi"/>
                <w:noProof/>
              </w:rPr>
            </w:pPr>
            <w:r w:rsidRPr="008F47B3">
              <w:rPr>
                <w:rStyle w:val="contentpasted0"/>
                <w:rFonts w:cstheme="minorHAnsi"/>
              </w:rPr>
              <w:t>Girl  </w:t>
            </w:r>
            <w:r w:rsidRPr="008F47B3">
              <w:rPr>
                <w:rFonts w:cstheme="minorHAnsi"/>
                <w:noProof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AEDC0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Bread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CFD5F6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Butter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5017E7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Egg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B1FB72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Jam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080813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Juice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2A9B91" w14:textId="77777777" w:rsidR="00407A78" w:rsidRPr="008F47B3" w:rsidRDefault="00407A78" w:rsidP="00407A78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47B3">
              <w:rPr>
                <w:rStyle w:val="contentpasted0"/>
                <w:rFonts w:asciiTheme="minorHAnsi" w:hAnsiTheme="minorHAnsi" w:cstheme="minorHAnsi"/>
                <w:sz w:val="22"/>
                <w:szCs w:val="22"/>
              </w:rPr>
              <w:t>Milk  </w:t>
            </w:r>
            <w:r w:rsidRPr="008F47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324DE7" w14:textId="4144BF3F" w:rsidR="008F0D07" w:rsidRPr="008F47B3" w:rsidRDefault="008F0D07" w:rsidP="00407A78">
            <w:pPr>
              <w:jc w:val="center"/>
              <w:rPr>
                <w:rFonts w:cstheme="minorHAnsi"/>
                <w:noProof/>
              </w:rPr>
            </w:pPr>
          </w:p>
        </w:tc>
      </w:tr>
    </w:tbl>
    <w:p w14:paraId="2A62CB4B" w14:textId="6CEE2477" w:rsidR="007A6B7F" w:rsidRDefault="00E528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28DF0937">
                <wp:simplePos x="0" y="0"/>
                <wp:positionH relativeFrom="margin">
                  <wp:posOffset>3487420</wp:posOffset>
                </wp:positionH>
                <wp:positionV relativeFrom="paragraph">
                  <wp:posOffset>1348105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48551AA7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0D7BA580" w14:textId="5148D478" w:rsidR="00F04BFF" w:rsidRDefault="00622A02" w:rsidP="00622A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focusing on </w:t>
                            </w:r>
                            <w:r w:rsidR="006010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shopping and budgeting. This will include </w:t>
                            </w:r>
                            <w:r w:rsidR="00A306C2">
                              <w:rPr>
                                <w:b/>
                                <w:bCs/>
                                <w:color w:val="000000" w:themeColor="text1"/>
                              </w:rPr>
                              <w:t>money and using different methods of paying for things.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6" style="position:absolute;margin-left:274.6pt;margin-top:106.15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19E6A3C" w14:textId="48551AA7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0D7BA580" w14:textId="5148D478" w:rsidR="00F04BFF" w:rsidRDefault="00622A02" w:rsidP="00622A0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focusing on </w:t>
                      </w:r>
                      <w:r w:rsidR="00601086">
                        <w:rPr>
                          <w:b/>
                          <w:bCs/>
                          <w:color w:val="000000" w:themeColor="text1"/>
                        </w:rPr>
                        <w:t xml:space="preserve">shopping and budgeting. This will include </w:t>
                      </w:r>
                      <w:r w:rsidR="00A306C2">
                        <w:rPr>
                          <w:b/>
                          <w:bCs/>
                          <w:color w:val="000000" w:themeColor="text1"/>
                        </w:rPr>
                        <w:t>money and using different methods of paying for things.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47B3">
        <w:rPr>
          <w:noProof/>
        </w:rPr>
        <w:tab/>
      </w:r>
    </w:p>
    <w:p w14:paraId="36EB61F6" w14:textId="72ED41F3" w:rsidR="00D35A14" w:rsidRDefault="00E528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5962B84D">
                <wp:simplePos x="0" y="0"/>
                <wp:positionH relativeFrom="margin">
                  <wp:posOffset>7186295</wp:posOffset>
                </wp:positionH>
                <wp:positionV relativeFrom="paragraph">
                  <wp:posOffset>13335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1F606" w14:textId="030CB55F" w:rsidR="00D55CE0" w:rsidRDefault="00D55CE0" w:rsidP="009E4D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ENTERPRISE</w:t>
                            </w:r>
                          </w:p>
                          <w:p w14:paraId="19969EB5" w14:textId="4CF0DB86" w:rsidR="009E4DDD" w:rsidRPr="009E4DDD" w:rsidRDefault="009E4DDD" w:rsidP="009E4D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As we </w:t>
                            </w:r>
                            <w:r w:rsidR="00A2165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head towards Easter we will be preparing </w:t>
                            </w:r>
                            <w:r w:rsidR="001E08E6">
                              <w:rPr>
                                <w:b/>
                                <w:bCs/>
                                <w:color w:val="000000" w:themeColor="text1"/>
                              </w:rPr>
                              <w:t>for an Easter fayre. This will include running whole school activities.</w:t>
                            </w: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65.85pt;margin-top:1.05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ei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" fillcolor="#ffc000" strokecolor="#92d050" strokeweight="1pt">
                <v:stroke joinstyle="miter"/>
                <v:textbox>
                  <w:txbxContent>
                    <w:p w14:paraId="3021F606" w14:textId="030CB55F" w:rsidR="00D55CE0" w:rsidRDefault="00D55CE0" w:rsidP="009E4DD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ENTERPRISE</w:t>
                      </w:r>
                    </w:p>
                    <w:p w14:paraId="19969EB5" w14:textId="4CF0DB86" w:rsidR="009E4DDD" w:rsidRPr="009E4DDD" w:rsidRDefault="009E4DDD" w:rsidP="009E4DD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As we </w:t>
                      </w:r>
                      <w:r w:rsidR="00A21655">
                        <w:rPr>
                          <w:b/>
                          <w:bCs/>
                          <w:color w:val="000000" w:themeColor="text1"/>
                        </w:rPr>
                        <w:t xml:space="preserve">head towards Easter we will be preparing </w:t>
                      </w:r>
                      <w:r w:rsidR="001E08E6">
                        <w:rPr>
                          <w:b/>
                          <w:bCs/>
                          <w:color w:val="000000" w:themeColor="text1"/>
                        </w:rPr>
                        <w:t>for an Easter fayre. This will include running whole school activities.</w:t>
                      </w: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20F7D1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28819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2881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6CC8E410" w14:textId="7A121F52" w:rsidR="00467123" w:rsidRPr="00495DF0" w:rsidRDefault="00495DF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</w:t>
                            </w:r>
                            <w:r w:rsidR="00C1142C">
                              <w:rPr>
                                <w:b/>
                                <w:bCs/>
                                <w:color w:val="000000" w:themeColor="text1"/>
                              </w:rPr>
                              <w:t>continue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looking </w:t>
                            </w:r>
                            <w:r w:rsidR="00924F2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 </w:t>
                            </w:r>
                            <w:r w:rsidR="007074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studying the book ‘War Horse’ by Michael Morpurgo. </w:t>
                            </w:r>
                            <w:r w:rsidR="00A51175">
                              <w:rPr>
                                <w:b/>
                                <w:bCs/>
                                <w:color w:val="000000" w:themeColor="text1"/>
                              </w:rPr>
                              <w:t>We will also focus on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" fillcolor="#92d050" strokecolor="#92d050" strokeweight="1pt">
                <v:stroke joinstyle="miter"/>
                <v:textbox>
                  <w:txbxContent>
                    <w:p w14:paraId="132F5C9E" w14:textId="5C437FE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6CC8E410" w14:textId="7A121F52" w:rsidR="00467123" w:rsidRPr="00495DF0" w:rsidRDefault="00495DF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</w:t>
                      </w:r>
                      <w:r w:rsidR="00C1142C">
                        <w:rPr>
                          <w:b/>
                          <w:bCs/>
                          <w:color w:val="000000" w:themeColor="text1"/>
                        </w:rPr>
                        <w:t>continue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looking </w:t>
                      </w:r>
                      <w:r w:rsidR="00924F24">
                        <w:rPr>
                          <w:b/>
                          <w:bCs/>
                          <w:color w:val="000000" w:themeColor="text1"/>
                        </w:rPr>
                        <w:t xml:space="preserve">at </w:t>
                      </w:r>
                      <w:r w:rsidR="00707420">
                        <w:rPr>
                          <w:b/>
                          <w:bCs/>
                          <w:color w:val="000000" w:themeColor="text1"/>
                        </w:rPr>
                        <w:t xml:space="preserve">studying the book ‘War Horse’ by Michael Morpurgo. </w:t>
                      </w:r>
                      <w:r w:rsidR="00A51175">
                        <w:rPr>
                          <w:b/>
                          <w:bCs/>
                          <w:color w:val="000000" w:themeColor="text1"/>
                        </w:rPr>
                        <w:t>We will also focus on Reading.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35BDA729" w:rsidR="00D35A14" w:rsidRDefault="00D35A14">
      <w:pPr>
        <w:rPr>
          <w:noProof/>
        </w:rPr>
      </w:pPr>
    </w:p>
    <w:p w14:paraId="055DEBE2" w14:textId="4B49D990" w:rsidR="00D35A14" w:rsidRDefault="00E5286C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29D4826E">
                <wp:simplePos x="0" y="0"/>
                <wp:positionH relativeFrom="margin">
                  <wp:posOffset>5124450</wp:posOffset>
                </wp:positionH>
                <wp:positionV relativeFrom="paragraph">
                  <wp:posOffset>2768600</wp:posOffset>
                </wp:positionV>
                <wp:extent cx="2402840" cy="12668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66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0208C" w14:textId="035137EA" w:rsidR="00467123" w:rsidRDefault="009D712B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PSHCE</w:t>
                            </w:r>
                          </w:p>
                          <w:p w14:paraId="5DDAAD0D" w14:textId="53791A0D" w:rsidR="001F0103" w:rsidRDefault="001F0103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looking at the </w:t>
                            </w:r>
                            <w:r w:rsidR="00C764E4">
                              <w:rPr>
                                <w:b/>
                                <w:bCs/>
                                <w:color w:val="000000" w:themeColor="text1"/>
                              </w:rPr>
                              <w:t>relationships, identifying what a positive and negative relationship looks like.</w:t>
                            </w:r>
                          </w:p>
                          <w:p w14:paraId="6BB4F34F" w14:textId="78F89D03" w:rsidR="00356158" w:rsidRPr="00356158" w:rsidRDefault="00356158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29" style="position:absolute;left:0;text-align:left;margin-left:403.5pt;margin-top:218pt;width:189.2pt;height:99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" fillcolor="#ffc000" strokecolor="#92d050" strokeweight="1pt">
                <v:stroke joinstyle="miter"/>
                <v:textbox>
                  <w:txbxContent>
                    <w:p w14:paraId="1130208C" w14:textId="035137EA" w:rsidR="00467123" w:rsidRDefault="009D712B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PSHCE</w:t>
                      </w:r>
                    </w:p>
                    <w:p w14:paraId="5DDAAD0D" w14:textId="53791A0D" w:rsidR="001F0103" w:rsidRDefault="001F0103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looking at the </w:t>
                      </w:r>
                      <w:r w:rsidR="00C764E4">
                        <w:rPr>
                          <w:b/>
                          <w:bCs/>
                          <w:color w:val="000000" w:themeColor="text1"/>
                        </w:rPr>
                        <w:t>relationships, identifying what a positive and negative relationship looks like.</w:t>
                      </w:r>
                    </w:p>
                    <w:p w14:paraId="6BB4F34F" w14:textId="78F89D03" w:rsidR="00356158" w:rsidRPr="00356158" w:rsidRDefault="00356158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69D98EE2">
                <wp:simplePos x="0" y="0"/>
                <wp:positionH relativeFrom="column">
                  <wp:posOffset>2428875</wp:posOffset>
                </wp:positionH>
                <wp:positionV relativeFrom="paragraph">
                  <wp:posOffset>2749550</wp:posOffset>
                </wp:positionV>
                <wp:extent cx="2402840" cy="1238250"/>
                <wp:effectExtent l="0" t="0" r="1651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D876" w14:textId="67E943E1" w:rsidR="00467123" w:rsidRDefault="00D55CE0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7ADE02CD" w14:textId="3B12F096" w:rsidR="00C764E4" w:rsidRDefault="007937FF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</w:t>
                            </w:r>
                            <w:r w:rsidR="00FC0D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looking at Body Image. This will include </w:t>
                            </w:r>
                            <w:r w:rsidR="0026175E">
                              <w:rPr>
                                <w:b/>
                                <w:bCs/>
                                <w:color w:val="000000" w:themeColor="text1"/>
                              </w:rPr>
                              <w:t>how the media can influence people.</w:t>
                            </w:r>
                          </w:p>
                          <w:p w14:paraId="0DE5CDC2" w14:textId="09F9B5BB" w:rsidR="00467123" w:rsidRPr="007F0528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0" style="position:absolute;left:0;text-align:left;margin-left:191.25pt;margin-top:216.5pt;width:189.2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" fillcolor="#92d050" strokecolor="#92d050" strokeweight="1pt">
                <v:stroke joinstyle="miter"/>
                <v:textbox>
                  <w:txbxContent>
                    <w:p w14:paraId="037DD876" w14:textId="67E943E1" w:rsidR="00467123" w:rsidRDefault="00D55CE0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7ADE02CD" w14:textId="3B12F096" w:rsidR="00C764E4" w:rsidRDefault="007937FF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</w:t>
                      </w:r>
                      <w:r w:rsidR="00FC0DFE">
                        <w:rPr>
                          <w:b/>
                          <w:bCs/>
                          <w:color w:val="000000" w:themeColor="text1"/>
                        </w:rPr>
                        <w:t xml:space="preserve">looking at Body Image. This will include </w:t>
                      </w:r>
                      <w:r w:rsidR="0026175E">
                        <w:rPr>
                          <w:b/>
                          <w:bCs/>
                          <w:color w:val="000000" w:themeColor="text1"/>
                        </w:rPr>
                        <w:t>how the media can influence people.</w:t>
                      </w:r>
                    </w:p>
                    <w:p w14:paraId="0DE5CDC2" w14:textId="09F9B5BB" w:rsidR="00467123" w:rsidRPr="007F0528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CED7303">
                <wp:simplePos x="0" y="0"/>
                <wp:positionH relativeFrom="margin">
                  <wp:posOffset>7211060</wp:posOffset>
                </wp:positionH>
                <wp:positionV relativeFrom="paragraph">
                  <wp:posOffset>1403985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F595E" w14:textId="51C66EE3" w:rsidR="00266F8F" w:rsidRDefault="00A306C2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SMSC</w:t>
                            </w:r>
                          </w:p>
                          <w:p w14:paraId="4498D401" w14:textId="0A533AAA" w:rsidR="00177D61" w:rsidRDefault="00177D61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</w:t>
                            </w:r>
                            <w:r w:rsidR="0036445A">
                              <w:rPr>
                                <w:b/>
                                <w:bCs/>
                                <w:color w:val="000000" w:themeColor="text1"/>
                              </w:rPr>
                              <w:t>half term’s focus be different countries of the world, researching their customs, history and geography.</w:t>
                            </w:r>
                          </w:p>
                          <w:p w14:paraId="7155A781" w14:textId="4183A65F" w:rsidR="00467123" w:rsidRPr="00177D61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1" style="position:absolute;left:0;text-align:left;margin-left:567.8pt;margin-top:110.5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D7F595E" w14:textId="51C66EE3" w:rsidR="00266F8F" w:rsidRDefault="00A306C2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SMSC</w:t>
                      </w:r>
                    </w:p>
                    <w:p w14:paraId="4498D401" w14:textId="0A533AAA" w:rsidR="00177D61" w:rsidRDefault="00177D61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</w:t>
                      </w:r>
                      <w:r w:rsidR="0036445A">
                        <w:rPr>
                          <w:b/>
                          <w:bCs/>
                          <w:color w:val="000000" w:themeColor="text1"/>
                        </w:rPr>
                        <w:t>half term’s focus be different countries of the world, researching their customs, history and geography.</w:t>
                      </w:r>
                    </w:p>
                    <w:p w14:paraId="7155A781" w14:textId="4183A65F" w:rsidR="00467123" w:rsidRPr="00177D61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4C2B65A5">
                <wp:simplePos x="0" y="0"/>
                <wp:positionH relativeFrom="column">
                  <wp:posOffset>7182485</wp:posOffset>
                </wp:positionH>
                <wp:positionV relativeFrom="paragraph">
                  <wp:posOffset>1270</wp:posOffset>
                </wp:positionV>
                <wp:extent cx="2710815" cy="1243330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243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25F81E63" w:rsidR="00467123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ORLD OF WORK</w:t>
                            </w:r>
                          </w:p>
                          <w:p w14:paraId="555D60B7" w14:textId="27A51933" w:rsidR="001C4816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Our focus this half term will be </w:t>
                            </w:r>
                            <w:r w:rsidR="00C1142C">
                              <w:rPr>
                                <w:b/>
                                <w:bCs/>
                                <w:color w:val="000000" w:themeColor="text1"/>
                              </w:rPr>
                              <w:t>the Entertainment industry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where we will be researching careers, training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qualifications, 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>pay and progression with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>in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industry.</w:t>
                            </w: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2" style="position:absolute;left:0;text-align:left;margin-left:565.55pt;margin-top:.1pt;width:213.45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" fillcolor="#92d050" strokecolor="#92d050" strokeweight="1pt">
                <v:stroke joinstyle="miter"/>
                <v:textbox>
                  <w:txbxContent>
                    <w:p w14:paraId="310E2FEF" w14:textId="25F81E63" w:rsidR="00467123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ORLD OF WORK</w:t>
                      </w:r>
                    </w:p>
                    <w:p w14:paraId="555D60B7" w14:textId="27A51933" w:rsidR="001C4816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Our focus this half term will be </w:t>
                      </w:r>
                      <w:r w:rsidR="00C1142C">
                        <w:rPr>
                          <w:b/>
                          <w:bCs/>
                          <w:color w:val="000000" w:themeColor="text1"/>
                        </w:rPr>
                        <w:t>the Entertainment industry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where we will be researching careers, training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qualifications, 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>pay and progression with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>in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 xml:space="preserve"> the industry.</w:t>
                      </w: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5135D10D">
                <wp:simplePos x="0" y="0"/>
                <wp:positionH relativeFrom="margin">
                  <wp:align>left</wp:align>
                </wp:positionH>
                <wp:positionV relativeFrom="paragraph">
                  <wp:posOffset>1406525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1ACB26F" w:rsidR="00467123" w:rsidRDefault="00B22F8D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NDEPENDENCE</w:t>
                            </w:r>
                          </w:p>
                          <w:p w14:paraId="42505B38" w14:textId="0C3C25D4" w:rsidR="00CB4C00" w:rsidRPr="00467123" w:rsidRDefault="0036375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continue to develop students skills for independence through educational visits </w:t>
                            </w:r>
                            <w:r w:rsidR="009E4DDD">
                              <w:rPr>
                                <w:b/>
                                <w:bCs/>
                                <w:color w:val="000000" w:themeColor="text1"/>
                              </w:rPr>
                              <w:t>including road safety.</w:t>
                            </w: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3" style="position:absolute;left:0;text-align:left;margin-left:0;margin-top:110.75pt;width:214.3pt;height:9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D1D690F" w14:textId="21ACB26F" w:rsidR="00467123" w:rsidRDefault="00B22F8D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NDEPENDENCE</w:t>
                      </w:r>
                    </w:p>
                    <w:p w14:paraId="42505B38" w14:textId="0C3C25D4" w:rsidR="00CB4C00" w:rsidRPr="00467123" w:rsidRDefault="0036375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continue to develop students skills for independence through educational visits </w:t>
                      </w:r>
                      <w:r w:rsidR="009E4DDD">
                        <w:rPr>
                          <w:b/>
                          <w:bCs/>
                          <w:color w:val="000000" w:themeColor="text1"/>
                        </w:rPr>
                        <w:t>including road safety.</w:t>
                      </w: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46B7F9C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286289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7FCFD7A3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639072E9" w14:textId="07042C86" w:rsidR="0073518A" w:rsidRDefault="0073518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This half term we will be covering shape, statistics &amp; probability and the four operations.</w:t>
                            </w: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4" style="position:absolute;left:0;text-align:left;margin-left:0;margin-top:.45pt;width:211.8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" fillcolor="#ffc000" strokecolor="#92d050" strokeweight="1pt">
                <v:stroke joinstyle="miter"/>
                <v:textbox>
                  <w:txbxContent>
                    <w:p w14:paraId="3CA391DD" w14:textId="7FCFD7A3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639072E9" w14:textId="07042C86" w:rsidR="0073518A" w:rsidRDefault="0073518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This half term we will be covering shape, statistics &amp; probability and the four operations.</w:t>
                      </w: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2854A2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49E823A4" w:rsidR="00467123" w:rsidRPr="00467123" w:rsidRDefault="00A37AA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sqapR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49E823A4" w:rsidR="00467123" w:rsidRPr="00467123" w:rsidRDefault="00A37AA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6EFAAA72" w:rsidR="00D35A14" w:rsidRPr="00D35A14" w:rsidRDefault="00D7446D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4AHS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6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o5c0oI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6EFAAA72" w:rsidR="00D35A14" w:rsidRPr="00D35A14" w:rsidRDefault="00D7446D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4AHS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34CE"/>
    <w:rsid w:val="000C0EB8"/>
    <w:rsid w:val="001025F7"/>
    <w:rsid w:val="001114EA"/>
    <w:rsid w:val="00177D61"/>
    <w:rsid w:val="0018574A"/>
    <w:rsid w:val="001C4816"/>
    <w:rsid w:val="001E08E6"/>
    <w:rsid w:val="001F0103"/>
    <w:rsid w:val="0026175E"/>
    <w:rsid w:val="00266F8F"/>
    <w:rsid w:val="00310FD1"/>
    <w:rsid w:val="00335655"/>
    <w:rsid w:val="00356158"/>
    <w:rsid w:val="00363759"/>
    <w:rsid w:val="0036445A"/>
    <w:rsid w:val="0039378C"/>
    <w:rsid w:val="00401112"/>
    <w:rsid w:val="00407A78"/>
    <w:rsid w:val="00423056"/>
    <w:rsid w:val="00467123"/>
    <w:rsid w:val="004723F9"/>
    <w:rsid w:val="0048315A"/>
    <w:rsid w:val="0048523A"/>
    <w:rsid w:val="00495DF0"/>
    <w:rsid w:val="004C4A3F"/>
    <w:rsid w:val="004E658F"/>
    <w:rsid w:val="005410AA"/>
    <w:rsid w:val="005D2A8D"/>
    <w:rsid w:val="00601086"/>
    <w:rsid w:val="00622A02"/>
    <w:rsid w:val="00626D2D"/>
    <w:rsid w:val="006618FB"/>
    <w:rsid w:val="00685FFF"/>
    <w:rsid w:val="006B4859"/>
    <w:rsid w:val="006F4986"/>
    <w:rsid w:val="00707420"/>
    <w:rsid w:val="00714975"/>
    <w:rsid w:val="0073518A"/>
    <w:rsid w:val="007937FF"/>
    <w:rsid w:val="007A23AD"/>
    <w:rsid w:val="007A6B7F"/>
    <w:rsid w:val="007F0528"/>
    <w:rsid w:val="0083239B"/>
    <w:rsid w:val="0089324A"/>
    <w:rsid w:val="008C5122"/>
    <w:rsid w:val="008E18C1"/>
    <w:rsid w:val="008F0D07"/>
    <w:rsid w:val="008F47B3"/>
    <w:rsid w:val="00911A7E"/>
    <w:rsid w:val="00916036"/>
    <w:rsid w:val="00924F24"/>
    <w:rsid w:val="009602D9"/>
    <w:rsid w:val="009A6EC8"/>
    <w:rsid w:val="009D712B"/>
    <w:rsid w:val="009E4DDD"/>
    <w:rsid w:val="00A12385"/>
    <w:rsid w:val="00A21655"/>
    <w:rsid w:val="00A306C2"/>
    <w:rsid w:val="00A37AAF"/>
    <w:rsid w:val="00A51175"/>
    <w:rsid w:val="00A5383D"/>
    <w:rsid w:val="00AA004A"/>
    <w:rsid w:val="00AD1FA8"/>
    <w:rsid w:val="00B00844"/>
    <w:rsid w:val="00B22F8D"/>
    <w:rsid w:val="00B37C0D"/>
    <w:rsid w:val="00B96F1E"/>
    <w:rsid w:val="00BB5972"/>
    <w:rsid w:val="00BC4E8F"/>
    <w:rsid w:val="00C1142C"/>
    <w:rsid w:val="00C764E4"/>
    <w:rsid w:val="00CB4C00"/>
    <w:rsid w:val="00CC6CFC"/>
    <w:rsid w:val="00D21836"/>
    <w:rsid w:val="00D35A14"/>
    <w:rsid w:val="00D51BFA"/>
    <w:rsid w:val="00D55CE0"/>
    <w:rsid w:val="00D7446D"/>
    <w:rsid w:val="00D9793B"/>
    <w:rsid w:val="00DD4383"/>
    <w:rsid w:val="00E21111"/>
    <w:rsid w:val="00E23C04"/>
    <w:rsid w:val="00E5286C"/>
    <w:rsid w:val="00E92865"/>
    <w:rsid w:val="00EC6479"/>
    <w:rsid w:val="00EC67B9"/>
    <w:rsid w:val="00F04BFF"/>
    <w:rsid w:val="00F6162D"/>
    <w:rsid w:val="00F76DC0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rmalWeb">
    <w:name w:val="Normal (Web)"/>
    <w:basedOn w:val="Normal"/>
    <w:uiPriority w:val="99"/>
    <w:semiHidden/>
    <w:unhideWhenUsed/>
    <w:rsid w:val="00B0084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B0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fd9af07aafd14b41ea58d42da0d47a7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edb1b3784bfb667eefcb01a5f3003073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6DF25-3645-4381-90C4-D7313FDCC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7043F-A2D7-4214-8E8B-A7DB15E4B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BC511-440E-445A-9EFC-3A6941F4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Alex Hall-Smith</cp:lastModifiedBy>
  <cp:revision>22</cp:revision>
  <dcterms:created xsi:type="dcterms:W3CDTF">2023-02-20T11:49:00Z</dcterms:created>
  <dcterms:modified xsi:type="dcterms:W3CDTF">2023-02-20T15:51:00Z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