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718"/>
        <w:gridCol w:w="2001"/>
        <w:gridCol w:w="1986"/>
        <w:gridCol w:w="1986"/>
        <w:gridCol w:w="1986"/>
        <w:gridCol w:w="1986"/>
        <w:gridCol w:w="1986"/>
      </w:tblGrid>
      <w:tr w:rsidR="00311DB1" w14:paraId="70A3D7AD" w14:textId="3412C7DA" w:rsidTr="004B323B">
        <w:tc>
          <w:tcPr>
            <w:tcW w:w="1718" w:type="dxa"/>
            <w:vMerge w:val="restart"/>
          </w:tcPr>
          <w:p w14:paraId="7990C581" w14:textId="77777777" w:rsidR="00311DB1" w:rsidRDefault="00311DB1">
            <w:pPr>
              <w:rPr>
                <w:b/>
                <w:bCs/>
                <w:noProof/>
              </w:rPr>
            </w:pPr>
          </w:p>
          <w:p w14:paraId="41F5CEFD" w14:textId="77777777" w:rsidR="00311DB1" w:rsidRDefault="00311DB1">
            <w:pPr>
              <w:rPr>
                <w:b/>
                <w:bCs/>
                <w:noProof/>
              </w:rPr>
            </w:pPr>
          </w:p>
          <w:p w14:paraId="0E1293C2" w14:textId="77777777" w:rsidR="00311DB1" w:rsidRPr="00D35A14" w:rsidRDefault="00311DB1" w:rsidP="00D55CE0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2001" w:type="dxa"/>
          </w:tcPr>
          <w:p w14:paraId="79BB36C4" w14:textId="77777777" w:rsidR="00311DB1" w:rsidRPr="00D35A14" w:rsidRDefault="00311DB1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1986" w:type="dxa"/>
          </w:tcPr>
          <w:p w14:paraId="1E30ED60" w14:textId="77777777" w:rsidR="00311DB1" w:rsidRPr="00D35A14" w:rsidRDefault="00311DB1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1986" w:type="dxa"/>
          </w:tcPr>
          <w:p w14:paraId="560F2C34" w14:textId="77777777" w:rsidR="00311DB1" w:rsidRPr="00D35A14" w:rsidRDefault="00311DB1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1986" w:type="dxa"/>
          </w:tcPr>
          <w:p w14:paraId="1F1FA6CD" w14:textId="77777777" w:rsidR="00311DB1" w:rsidRPr="00D35A14" w:rsidRDefault="00311DB1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1986" w:type="dxa"/>
          </w:tcPr>
          <w:p w14:paraId="1C4ECD22" w14:textId="77777777" w:rsidR="00311DB1" w:rsidRPr="00D35A14" w:rsidRDefault="00311DB1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1986" w:type="dxa"/>
          </w:tcPr>
          <w:p w14:paraId="16204FD8" w14:textId="77777777" w:rsidR="00311DB1" w:rsidRPr="00D35A14" w:rsidRDefault="00311DB1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</w:tr>
      <w:tr w:rsidR="00D56A3C" w14:paraId="6D9D2406" w14:textId="56CD9A65" w:rsidTr="00EA4B67">
        <w:tc>
          <w:tcPr>
            <w:tcW w:w="1718" w:type="dxa"/>
            <w:vMerge/>
          </w:tcPr>
          <w:p w14:paraId="5895E941" w14:textId="77777777" w:rsidR="00D56A3C" w:rsidRPr="00D35A14" w:rsidRDefault="00D56A3C" w:rsidP="00D56A3C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001" w:type="dxa"/>
            <w:shd w:val="clear" w:color="auto" w:fill="FFFF00"/>
          </w:tcPr>
          <w:p w14:paraId="35645ADE" w14:textId="77777777" w:rsidR="0001272B" w:rsidRDefault="0001272B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Bath</w:t>
            </w:r>
          </w:p>
          <w:p w14:paraId="7A7D297E" w14:textId="77777777" w:rsidR="0001272B" w:rsidRDefault="0001272B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  shower </w:t>
            </w:r>
          </w:p>
          <w:p w14:paraId="5D71E2A6" w14:textId="77777777" w:rsidR="0001272B" w:rsidRDefault="0001272B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Bed</w:t>
            </w:r>
          </w:p>
          <w:p w14:paraId="2542179A" w14:textId="77777777" w:rsidR="0001272B" w:rsidRDefault="0001272B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  Bus  </w:t>
            </w:r>
          </w:p>
          <w:p w14:paraId="7E70B947" w14:textId="77777777" w:rsidR="0001272B" w:rsidRDefault="0001272B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Car   </w:t>
            </w:r>
          </w:p>
          <w:p w14:paraId="17D38A7F" w14:textId="739035E6" w:rsidR="00D56A3C" w:rsidRDefault="0001272B" w:rsidP="00D56A3C">
            <w:pPr>
              <w:jc w:val="center"/>
              <w:rPr>
                <w:noProof/>
              </w:rPr>
            </w:pPr>
            <w:r>
              <w:rPr>
                <w:color w:val="000000"/>
                <w:sz w:val="27"/>
                <w:szCs w:val="27"/>
              </w:rPr>
              <w:t>Chair </w:t>
            </w:r>
          </w:p>
        </w:tc>
        <w:tc>
          <w:tcPr>
            <w:tcW w:w="1986" w:type="dxa"/>
            <w:shd w:val="clear" w:color="auto" w:fill="FFFF00"/>
          </w:tcPr>
          <w:p w14:paraId="1B04863A" w14:textId="77777777" w:rsidR="00C50FAE" w:rsidRDefault="003614A0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Come </w:t>
            </w:r>
          </w:p>
          <w:p w14:paraId="2AFD1FB3" w14:textId="77777777" w:rsidR="00C50FAE" w:rsidRDefault="003614A0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Eat  </w:t>
            </w:r>
          </w:p>
          <w:p w14:paraId="1A89CE4F" w14:textId="77777777" w:rsidR="00C50FAE" w:rsidRDefault="003614A0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Food </w:t>
            </w:r>
          </w:p>
          <w:p w14:paraId="60D8C0F1" w14:textId="77777777" w:rsidR="00C50FAE" w:rsidRDefault="003614A0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Give</w:t>
            </w:r>
          </w:p>
          <w:p w14:paraId="15974E4A" w14:textId="77777777" w:rsidR="00C50FAE" w:rsidRDefault="003614A0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to </w:t>
            </w:r>
          </w:p>
          <w:p w14:paraId="3FDBD41B" w14:textId="77777777" w:rsidR="00C50FAE" w:rsidRDefault="003614A0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Get</w:t>
            </w:r>
          </w:p>
          <w:p w14:paraId="0F69BFB4" w14:textId="072FA016" w:rsidR="00C50FAE" w:rsidRDefault="003614A0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="00C50FAE">
              <w:rPr>
                <w:color w:val="000000"/>
                <w:sz w:val="27"/>
                <w:szCs w:val="27"/>
              </w:rPr>
              <w:t>U</w:t>
            </w:r>
            <w:r>
              <w:rPr>
                <w:color w:val="000000"/>
                <w:sz w:val="27"/>
                <w:szCs w:val="27"/>
              </w:rPr>
              <w:t>p</w:t>
            </w:r>
          </w:p>
          <w:p w14:paraId="45B9E103" w14:textId="6F64F722" w:rsidR="00D56A3C" w:rsidRDefault="003614A0" w:rsidP="00D56A3C">
            <w:pPr>
              <w:jc w:val="center"/>
              <w:rPr>
                <w:noProof/>
              </w:rPr>
            </w:pPr>
            <w:r>
              <w:rPr>
                <w:color w:val="000000"/>
                <w:sz w:val="27"/>
                <w:szCs w:val="27"/>
              </w:rPr>
              <w:t>  Climb </w:t>
            </w:r>
          </w:p>
        </w:tc>
        <w:tc>
          <w:tcPr>
            <w:tcW w:w="1986" w:type="dxa"/>
            <w:shd w:val="clear" w:color="auto" w:fill="FFFF00"/>
          </w:tcPr>
          <w:p w14:paraId="7CB1D73F" w14:textId="77777777" w:rsidR="00C50FAE" w:rsidRDefault="003614A0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Here </w:t>
            </w:r>
          </w:p>
          <w:p w14:paraId="6223AE11" w14:textId="77777777" w:rsidR="00C50FAE" w:rsidRDefault="003614A0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Home </w:t>
            </w:r>
          </w:p>
          <w:p w14:paraId="74B2840A" w14:textId="77777777" w:rsidR="00C50FAE" w:rsidRDefault="003614A0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House  </w:t>
            </w:r>
          </w:p>
          <w:p w14:paraId="7B5C27C5" w14:textId="77777777" w:rsidR="00C50FAE" w:rsidRDefault="003614A0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There</w:t>
            </w:r>
          </w:p>
          <w:p w14:paraId="42E870B3" w14:textId="77777777" w:rsidR="00C50FAE" w:rsidRDefault="003614A0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  Ball</w:t>
            </w:r>
          </w:p>
          <w:p w14:paraId="67C6AEDC" w14:textId="196E98CB" w:rsidR="00D56A3C" w:rsidRDefault="003614A0" w:rsidP="00D56A3C">
            <w:pPr>
              <w:jc w:val="center"/>
              <w:rPr>
                <w:noProof/>
              </w:rPr>
            </w:pPr>
            <w:r>
              <w:rPr>
                <w:color w:val="000000"/>
                <w:sz w:val="27"/>
                <w:szCs w:val="27"/>
              </w:rPr>
              <w:t>  bird </w:t>
            </w:r>
          </w:p>
        </w:tc>
        <w:tc>
          <w:tcPr>
            <w:tcW w:w="1986" w:type="dxa"/>
            <w:shd w:val="clear" w:color="auto" w:fill="FFFF00"/>
          </w:tcPr>
          <w:p w14:paraId="0CB1C075" w14:textId="77777777" w:rsidR="00C50FAE" w:rsidRDefault="00D9046E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Look </w:t>
            </w:r>
          </w:p>
          <w:p w14:paraId="48795539" w14:textId="77777777" w:rsidR="008D783A" w:rsidRDefault="00D9046E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Sleep </w:t>
            </w:r>
          </w:p>
          <w:p w14:paraId="0442835B" w14:textId="77777777" w:rsidR="008D783A" w:rsidRDefault="00D9046E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Stand</w:t>
            </w:r>
          </w:p>
          <w:p w14:paraId="0B63BE16" w14:textId="77777777" w:rsidR="008D783A" w:rsidRDefault="00D9046E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  Wash</w:t>
            </w:r>
          </w:p>
          <w:p w14:paraId="2464B507" w14:textId="77777777" w:rsidR="008D783A" w:rsidRDefault="00D9046E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  Big </w:t>
            </w:r>
          </w:p>
          <w:p w14:paraId="77FE0632" w14:textId="0C7FF849" w:rsidR="00D56A3C" w:rsidRDefault="00D9046E" w:rsidP="00D56A3C">
            <w:pPr>
              <w:jc w:val="center"/>
              <w:rPr>
                <w:noProof/>
              </w:rPr>
            </w:pPr>
            <w:r>
              <w:rPr>
                <w:color w:val="000000"/>
                <w:sz w:val="27"/>
                <w:szCs w:val="27"/>
              </w:rPr>
              <w:t xml:space="preserve"> Small </w:t>
            </w:r>
          </w:p>
        </w:tc>
        <w:tc>
          <w:tcPr>
            <w:tcW w:w="1986" w:type="dxa"/>
            <w:shd w:val="clear" w:color="auto" w:fill="FFFF00"/>
          </w:tcPr>
          <w:p w14:paraId="7663F341" w14:textId="77777777" w:rsidR="008D783A" w:rsidRDefault="00D9046E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Book</w:t>
            </w:r>
          </w:p>
          <w:p w14:paraId="5D2725A3" w14:textId="77777777" w:rsidR="008D783A" w:rsidRDefault="00D9046E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  Boy </w:t>
            </w:r>
          </w:p>
          <w:p w14:paraId="29A30F8C" w14:textId="77777777" w:rsidR="008D783A" w:rsidRDefault="00D9046E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Bricks  </w:t>
            </w:r>
          </w:p>
          <w:p w14:paraId="3CD8D42B" w14:textId="77777777" w:rsidR="008D783A" w:rsidRDefault="00D9046E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Cat  </w:t>
            </w:r>
          </w:p>
          <w:p w14:paraId="56A320EA" w14:textId="77777777" w:rsidR="008D783A" w:rsidRDefault="00D9046E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Cup</w:t>
            </w:r>
          </w:p>
          <w:p w14:paraId="7002161A" w14:textId="77777777" w:rsidR="008D783A" w:rsidRDefault="00D9046E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  Doll </w:t>
            </w:r>
          </w:p>
          <w:p w14:paraId="01FA1A02" w14:textId="4B329EC7" w:rsidR="00D56A3C" w:rsidRDefault="00D9046E" w:rsidP="00D56A3C">
            <w:pPr>
              <w:jc w:val="center"/>
              <w:rPr>
                <w:noProof/>
              </w:rPr>
            </w:pPr>
            <w:r>
              <w:rPr>
                <w:color w:val="000000"/>
                <w:sz w:val="27"/>
                <w:szCs w:val="27"/>
              </w:rPr>
              <w:t xml:space="preserve"> Girl </w:t>
            </w:r>
          </w:p>
        </w:tc>
        <w:tc>
          <w:tcPr>
            <w:tcW w:w="1986" w:type="dxa"/>
            <w:shd w:val="clear" w:color="auto" w:fill="FFFF00"/>
          </w:tcPr>
          <w:p w14:paraId="54C9CFD9" w14:textId="77777777" w:rsidR="008D783A" w:rsidRDefault="00C50FAE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Bread </w:t>
            </w:r>
          </w:p>
          <w:p w14:paraId="3A23CAE7" w14:textId="77777777" w:rsidR="008D783A" w:rsidRDefault="00C50FAE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Butter </w:t>
            </w:r>
          </w:p>
          <w:p w14:paraId="50590D1F" w14:textId="77777777" w:rsidR="008D783A" w:rsidRDefault="00C50FAE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Egg  </w:t>
            </w:r>
          </w:p>
          <w:p w14:paraId="10C72F40" w14:textId="77777777" w:rsidR="008D783A" w:rsidRDefault="00C50FAE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Jam  </w:t>
            </w:r>
          </w:p>
          <w:p w14:paraId="0CE153E9" w14:textId="77777777" w:rsidR="008D783A" w:rsidRDefault="00C50FAE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Juice </w:t>
            </w:r>
          </w:p>
          <w:p w14:paraId="2C91BA19" w14:textId="446C6166" w:rsidR="00D56A3C" w:rsidRDefault="00C50FAE" w:rsidP="00D56A3C">
            <w:pPr>
              <w:jc w:val="center"/>
              <w:rPr>
                <w:noProof/>
              </w:rPr>
            </w:pPr>
            <w:r>
              <w:rPr>
                <w:color w:val="000000"/>
                <w:sz w:val="27"/>
                <w:szCs w:val="27"/>
              </w:rPr>
              <w:t xml:space="preserve"> Milk</w:t>
            </w:r>
          </w:p>
        </w:tc>
      </w:tr>
    </w:tbl>
    <w:p w14:paraId="407BFD4E" w14:textId="577EFE05" w:rsidR="007A6B7F" w:rsidRDefault="0065065B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E5ACA80" wp14:editId="43B4D16F">
                <wp:simplePos x="0" y="0"/>
                <wp:positionH relativeFrom="margin">
                  <wp:posOffset>0</wp:posOffset>
                </wp:positionH>
                <wp:positionV relativeFrom="paragraph">
                  <wp:posOffset>117475</wp:posOffset>
                </wp:positionV>
                <wp:extent cx="2689860" cy="1499870"/>
                <wp:effectExtent l="0" t="0" r="15240" b="241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860" cy="1499870"/>
                          <a:chOff x="0" y="-171450"/>
                          <a:chExt cx="2689860" cy="149987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-171450"/>
                            <a:ext cx="2689860" cy="149987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70720B" w14:textId="5D822212" w:rsidR="000E7130" w:rsidRDefault="00F046D7" w:rsidP="00F046D7">
                              <w:pPr>
                                <w:spacing w:line="256" w:lineRule="auto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 xml:space="preserve">                     </w:t>
                              </w:r>
                              <w:r w:rsidR="00210F77"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Communication</w:t>
                              </w:r>
                            </w:p>
                            <w:p w14:paraId="68799C81" w14:textId="5E1726BF" w:rsidR="00435A0B" w:rsidRDefault="00435A0B" w:rsidP="00F046D7">
                              <w:pPr>
                                <w:spacing w:line="256" w:lineRule="auto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 xml:space="preserve">We will continue to </w:t>
                              </w:r>
                              <w:r w:rsidR="00A9780E"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 xml:space="preserve">engage in small group activities with both our </w:t>
                              </w:r>
                              <w:r w:rsidR="00B625A2"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classmates and staff</w:t>
                              </w:r>
                              <w:r w:rsidR="006F73B7"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 xml:space="preserve">, we are learning how to communicate that we want </w:t>
                              </w:r>
                              <w:r w:rsidR="00594675"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 xml:space="preserve">to finish activities or continue and </w:t>
                              </w:r>
                              <w:r w:rsidR="00706AD9"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 xml:space="preserve">play </w:t>
                              </w:r>
                              <w:proofErr w:type="gramStart"/>
                              <w:r w:rsidR="00706AD9"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some</w:t>
                              </w:r>
                              <w:proofErr w:type="gramEnd"/>
                            </w:p>
                            <w:p w14:paraId="2DF7DA52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  <w:p w14:paraId="187F39FB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54430" y="26892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28A703A2" w14:textId="77777777" w:rsidR="000E7130" w:rsidRDefault="00E60419" w:rsidP="000E7130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>Communication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ACA80" id="Rectangle: Rounded Corners 4" o:spid="_x0000_s1026" style="position:absolute;margin-left:0;margin-top:9.25pt;width:211.8pt;height:118.1pt;z-index:251660288;mso-position-horizontal-relative:margin;mso-width-relative:margin;mso-height-relative:margin" coordorigin=",-1714" coordsize="26898,14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">
                <v:roundrect id="Rectangle: Rounded Corners 2" o:spid="_x0000_s1027" style="position:absolute;top:-1714;width:26898;height:149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" fillcolor="#92d050" strokecolor="#92d050" strokeweight="1pt">
                  <v:stroke joinstyle="miter"/>
                  <v:textbox>
                    <w:txbxContent>
                      <w:p w14:paraId="4C70720B" w14:textId="5D822212" w:rsidR="000E7130" w:rsidRDefault="00F046D7" w:rsidP="00F046D7">
                        <w:pPr>
                          <w:spacing w:line="256" w:lineRule="auto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 xml:space="preserve">                     </w:t>
                        </w:r>
                        <w:r w:rsidR="00210F77"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Communication</w:t>
                        </w:r>
                      </w:p>
                      <w:p w14:paraId="68799C81" w14:textId="5E1726BF" w:rsidR="00435A0B" w:rsidRDefault="00435A0B" w:rsidP="00F046D7">
                        <w:pPr>
                          <w:spacing w:line="256" w:lineRule="auto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 xml:space="preserve">We will continue to </w:t>
                        </w:r>
                        <w:r w:rsidR="00A9780E"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 xml:space="preserve">engage in small group activities with both our </w:t>
                        </w:r>
                        <w:r w:rsidR="00B625A2"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classmates and staff</w:t>
                        </w:r>
                        <w:r w:rsidR="006F73B7"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 xml:space="preserve">, we are learning how to communicate that we want </w:t>
                        </w:r>
                        <w:r w:rsidR="00594675"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 xml:space="preserve">to finish activities or continue and </w:t>
                        </w:r>
                        <w:r w:rsidR="00706AD9"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 xml:space="preserve">play </w:t>
                        </w:r>
                        <w:proofErr w:type="gramStart"/>
                        <w:r w:rsidR="00706AD9"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some</w:t>
                        </w:r>
                        <w:proofErr w:type="gramEnd"/>
                      </w:p>
                      <w:p w14:paraId="2DF7DA52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  <w:p w14:paraId="187F39FB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</w:txbxContent>
                  </v:textbox>
                </v:roundrect>
                <v:rect id="Rectangle 3" o:spid="_x0000_s1028" style="position:absolute;left:11544;top:2689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 fillcolor="white [3201]">
                  <v:textbox>
                    <w:txbxContent>
                      <w:p w14:paraId="28A703A2" w14:textId="77777777" w:rsidR="000E7130" w:rsidRDefault="00E60419" w:rsidP="000E7130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t>Communication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AC78E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2E7C7E" wp14:editId="3DE3FB4E">
                <wp:simplePos x="0" y="0"/>
                <wp:positionH relativeFrom="margin">
                  <wp:posOffset>7366000</wp:posOffset>
                </wp:positionH>
                <wp:positionV relativeFrom="paragraph">
                  <wp:posOffset>-47624</wp:posOffset>
                </wp:positionV>
                <wp:extent cx="2679065" cy="1473200"/>
                <wp:effectExtent l="0" t="0" r="26035" b="1270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14732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C81DB" w14:textId="45F1485C" w:rsidR="00D55CE0" w:rsidRDefault="00210F77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Play and </w:t>
                            </w:r>
                            <w:proofErr w:type="gramStart"/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leisure</w:t>
                            </w:r>
                            <w:proofErr w:type="gramEnd"/>
                          </w:p>
                          <w:p w14:paraId="556B44DE" w14:textId="4A008EC5" w:rsidR="00267DCB" w:rsidRDefault="0090372C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We will be focusing this term on playing some outdoor games </w:t>
                            </w:r>
                            <w:proofErr w:type="spellStart"/>
                            <w:r w:rsidR="0045741F">
                              <w:rPr>
                                <w:b/>
                                <w:bCs/>
                                <w:color w:val="000000" w:themeColor="text1"/>
                              </w:rPr>
                              <w:t>together,some</w:t>
                            </w:r>
                            <w:proofErr w:type="spellEnd"/>
                            <w:r w:rsidR="0045741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ball games and Tig too. We hope to join with some other classes for these activities.</w:t>
                            </w:r>
                          </w:p>
                          <w:p w14:paraId="66BE6C5F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32507318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535C3FDA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150A69C3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4B880FF7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E7C7E" id="Rectangle: Rounded Corners 12" o:spid="_x0000_s1029" style="position:absolute;margin-left:580pt;margin-top:-3.75pt;width:210.95pt;height:11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" fillcolor="#ffc000" strokecolor="#92d050" strokeweight="1pt">
                <v:stroke joinstyle="miter"/>
                <v:textbox>
                  <w:txbxContent>
                    <w:p w14:paraId="1D6C81DB" w14:textId="45F1485C" w:rsidR="00D55CE0" w:rsidRDefault="00210F77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 xml:space="preserve">Play and </w:t>
                      </w:r>
                      <w:proofErr w:type="gramStart"/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leisure</w:t>
                      </w:r>
                      <w:proofErr w:type="gramEnd"/>
                    </w:p>
                    <w:p w14:paraId="556B44DE" w14:textId="4A008EC5" w:rsidR="00267DCB" w:rsidRDefault="0090372C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We will be focusing this term on playing some outdoor games </w:t>
                      </w:r>
                      <w:proofErr w:type="spellStart"/>
                      <w:r w:rsidR="0045741F">
                        <w:rPr>
                          <w:b/>
                          <w:bCs/>
                          <w:color w:val="000000" w:themeColor="text1"/>
                        </w:rPr>
                        <w:t>together,some</w:t>
                      </w:r>
                      <w:proofErr w:type="spellEnd"/>
                      <w:r w:rsidR="0045741F">
                        <w:rPr>
                          <w:b/>
                          <w:bCs/>
                          <w:color w:val="000000" w:themeColor="text1"/>
                        </w:rPr>
                        <w:t xml:space="preserve"> ball games and Tig too. We hope to join with some other classes for these activities.</w:t>
                      </w:r>
                    </w:p>
                    <w:p w14:paraId="66BE6C5F" w14:textId="77777777" w:rsidR="00D55CE0" w:rsidRDefault="00D55CE0" w:rsidP="00D55CE0">
                      <w:pPr>
                        <w:jc w:val="center"/>
                      </w:pPr>
                    </w:p>
                    <w:p w14:paraId="32507318" w14:textId="77777777" w:rsidR="00D55CE0" w:rsidRDefault="00D55CE0" w:rsidP="00D55CE0">
                      <w:pPr>
                        <w:jc w:val="center"/>
                      </w:pPr>
                    </w:p>
                    <w:p w14:paraId="535C3FDA" w14:textId="77777777" w:rsidR="00D55CE0" w:rsidRDefault="00D55CE0" w:rsidP="00D55CE0">
                      <w:pPr>
                        <w:jc w:val="center"/>
                      </w:pPr>
                    </w:p>
                    <w:p w14:paraId="150A69C3" w14:textId="77777777" w:rsidR="00D55CE0" w:rsidRDefault="00D55CE0" w:rsidP="00D55CE0">
                      <w:pPr>
                        <w:jc w:val="center"/>
                      </w:pPr>
                    </w:p>
                    <w:p w14:paraId="4B880FF7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4C0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6738F9" wp14:editId="0D018512">
                <wp:simplePos x="0" y="0"/>
                <wp:positionH relativeFrom="margin">
                  <wp:posOffset>3554390</wp:posOffset>
                </wp:positionH>
                <wp:positionV relativeFrom="paragraph">
                  <wp:posOffset>262580</wp:posOffset>
                </wp:positionV>
                <wp:extent cx="2720975" cy="1243330"/>
                <wp:effectExtent l="0" t="0" r="22225" b="1397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24333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E273C" w14:textId="100A5F73" w:rsidR="00073009" w:rsidRDefault="005F34F4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 </w:t>
                            </w:r>
                            <w:r w:rsidR="00D64995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Technology</w:t>
                            </w:r>
                          </w:p>
                          <w:p w14:paraId="45E132EC" w14:textId="31630C04" w:rsidR="00B94BCA" w:rsidRDefault="00B94BCA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We will continue to do our workstation</w:t>
                            </w:r>
                            <w:r w:rsidR="00B56410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tasks </w:t>
                            </w: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using I pads and QR codes.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738F9" id="Rectangle: Rounded Corners 14" o:spid="_x0000_s1030" style="position:absolute;margin-left:279.85pt;margin-top:20.7pt;width:214.25pt;height:97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" fillcolor="#2e74b5 [2408]" strokecolor="#2e74b5 [2408]" strokeweight="1pt">
                <v:stroke joinstyle="miter"/>
                <v:textbox>
                  <w:txbxContent>
                    <w:p w14:paraId="376E273C" w14:textId="100A5F73" w:rsidR="00073009" w:rsidRDefault="005F34F4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  <w:t> </w:t>
                      </w:r>
                      <w:r w:rsidR="00D64995"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  <w:t>Technology</w:t>
                      </w:r>
                    </w:p>
                    <w:p w14:paraId="45E132EC" w14:textId="31630C04" w:rsidR="00B94BCA" w:rsidRDefault="00B94BCA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  <w:t>We will continue to do our workstation</w:t>
                      </w:r>
                      <w:r w:rsidR="00B56410"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  <w:t xml:space="preserve"> tasks </w:t>
                      </w: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  <w:t>using I pads and QR codes.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B16E61" w14:textId="5EFCFA0C" w:rsidR="00D35A14" w:rsidRDefault="00D35A14">
      <w:pPr>
        <w:rPr>
          <w:noProof/>
        </w:rPr>
      </w:pPr>
    </w:p>
    <w:p w14:paraId="04E45F4D" w14:textId="77777777" w:rsidR="00D35A14" w:rsidRDefault="00D35A14">
      <w:pPr>
        <w:rPr>
          <w:noProof/>
        </w:rPr>
      </w:pPr>
    </w:p>
    <w:p w14:paraId="4828BB5A" w14:textId="77777777" w:rsidR="00D35A14" w:rsidRDefault="0C8B3229">
      <w:pPr>
        <w:rPr>
          <w:noProof/>
        </w:rPr>
      </w:pPr>
      <w:r w:rsidRPr="7F80ADBD">
        <w:rPr>
          <w:noProof/>
        </w:rPr>
        <w:t>jguili</w:t>
      </w:r>
    </w:p>
    <w:p w14:paraId="5DA8563E" w14:textId="77777777" w:rsidR="00467123" w:rsidRDefault="00467123">
      <w:pPr>
        <w:rPr>
          <w:noProof/>
        </w:rPr>
      </w:pPr>
    </w:p>
    <w:p w14:paraId="37D6880F" w14:textId="0DB23D68" w:rsidR="00D35A14" w:rsidRDefault="0065065B" w:rsidP="008B6DD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110E7" wp14:editId="15EB0A2F">
                <wp:simplePos x="0" y="0"/>
                <wp:positionH relativeFrom="margin">
                  <wp:posOffset>0</wp:posOffset>
                </wp:positionH>
                <wp:positionV relativeFrom="paragraph">
                  <wp:posOffset>314960</wp:posOffset>
                </wp:positionV>
                <wp:extent cx="2689860" cy="1905000"/>
                <wp:effectExtent l="0" t="0" r="1524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905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9F1AE" w14:textId="1A1BBC2C" w:rsidR="00CB4C00" w:rsidRDefault="00267DCB" w:rsidP="0065065B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B11BA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P</w:t>
                            </w:r>
                            <w:r w:rsidR="00210F77">
                              <w:rPr>
                                <w:b/>
                                <w:bCs/>
                                <w:color w:val="000000" w:themeColor="text1"/>
                              </w:rPr>
                              <w:t>roblem solving</w:t>
                            </w:r>
                          </w:p>
                          <w:p w14:paraId="058AE71A" w14:textId="6557E686" w:rsidR="00C635A5" w:rsidRDefault="00C635A5" w:rsidP="0065065B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We will continue to </w:t>
                            </w:r>
                            <w:r w:rsidR="000B219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focus on following </w:t>
                            </w:r>
                            <w:r w:rsidR="003B7A4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vis</w:t>
                            </w:r>
                            <w:r w:rsidR="00CA2C8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ual </w:t>
                            </w:r>
                            <w:r w:rsidR="000B219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instructions </w:t>
                            </w:r>
                            <w:r w:rsidR="003B7A4D">
                              <w:rPr>
                                <w:b/>
                                <w:bCs/>
                                <w:color w:val="000000" w:themeColor="text1"/>
                              </w:rPr>
                              <w:t>not just for our familiar activities but for our new ac</w:t>
                            </w:r>
                            <w:r w:rsidR="00CA2C87">
                              <w:rPr>
                                <w:b/>
                                <w:bCs/>
                                <w:color w:val="000000" w:themeColor="text1"/>
                              </w:rPr>
                              <w:t>tivities too.</w:t>
                            </w:r>
                          </w:p>
                          <w:p w14:paraId="6EF9D569" w14:textId="78952195" w:rsidR="00CA2C87" w:rsidRDefault="00CA2C87" w:rsidP="0065065B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In our </w:t>
                            </w:r>
                            <w:r w:rsidR="005D350C">
                              <w:rPr>
                                <w:b/>
                                <w:bCs/>
                                <w:color w:val="000000" w:themeColor="text1"/>
                              </w:rPr>
                              <w:t>numeracy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work we are focusing on </w:t>
                            </w:r>
                            <w:r w:rsidR="005D350C">
                              <w:rPr>
                                <w:b/>
                                <w:bCs/>
                                <w:color w:val="000000" w:themeColor="text1"/>
                              </w:rPr>
                              <w:t>matching symbol and quantity.</w:t>
                            </w:r>
                          </w:p>
                          <w:p w14:paraId="1EE9B564" w14:textId="77777777" w:rsidR="00D073FA" w:rsidRDefault="00D073FA" w:rsidP="0065065B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064C62E" w14:textId="77777777" w:rsidR="00D073FA" w:rsidRDefault="00D073FA" w:rsidP="0065065B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1EBAB12" w14:textId="77777777" w:rsidR="00D073FA" w:rsidRDefault="00D073FA" w:rsidP="0065065B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C79806B" w14:textId="5C97F4ED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110E7" id="Rectangle: Rounded Corners 5" o:spid="_x0000_s1031" style="position:absolute;margin-left:0;margin-top:24.8pt;width:211.8pt;height:15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" fillcolor="#ffc000" strokecolor="#92d050" strokeweight="1pt">
                <v:stroke joinstyle="miter"/>
                <v:textbox>
                  <w:txbxContent>
                    <w:p w14:paraId="34B9F1AE" w14:textId="1A1BBC2C" w:rsidR="00CB4C00" w:rsidRDefault="00267DCB" w:rsidP="0065065B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B11BAF">
                        <w:rPr>
                          <w:b/>
                          <w:bCs/>
                          <w:color w:val="000000" w:themeColor="text1"/>
                        </w:rPr>
                        <w:t xml:space="preserve">                   P</w:t>
                      </w:r>
                      <w:r w:rsidR="00210F77">
                        <w:rPr>
                          <w:b/>
                          <w:bCs/>
                          <w:color w:val="000000" w:themeColor="text1"/>
                        </w:rPr>
                        <w:t>roblem solving</w:t>
                      </w:r>
                    </w:p>
                    <w:p w14:paraId="058AE71A" w14:textId="6557E686" w:rsidR="00C635A5" w:rsidRDefault="00C635A5" w:rsidP="0065065B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We will continue to </w:t>
                      </w:r>
                      <w:r w:rsidR="000B2196">
                        <w:rPr>
                          <w:b/>
                          <w:bCs/>
                          <w:color w:val="000000" w:themeColor="text1"/>
                        </w:rPr>
                        <w:t xml:space="preserve">focus on following </w:t>
                      </w:r>
                      <w:r w:rsidR="003B7A4D">
                        <w:rPr>
                          <w:b/>
                          <w:bCs/>
                          <w:color w:val="000000" w:themeColor="text1"/>
                        </w:rPr>
                        <w:t xml:space="preserve"> vis</w:t>
                      </w:r>
                      <w:r w:rsidR="00CA2C87">
                        <w:rPr>
                          <w:b/>
                          <w:bCs/>
                          <w:color w:val="000000" w:themeColor="text1"/>
                        </w:rPr>
                        <w:t xml:space="preserve">ual </w:t>
                      </w:r>
                      <w:r w:rsidR="000B2196">
                        <w:rPr>
                          <w:b/>
                          <w:bCs/>
                          <w:color w:val="000000" w:themeColor="text1"/>
                        </w:rPr>
                        <w:t xml:space="preserve">instructions </w:t>
                      </w:r>
                      <w:r w:rsidR="003B7A4D">
                        <w:rPr>
                          <w:b/>
                          <w:bCs/>
                          <w:color w:val="000000" w:themeColor="text1"/>
                        </w:rPr>
                        <w:t>not just for our familiar activities but for our new ac</w:t>
                      </w:r>
                      <w:r w:rsidR="00CA2C87">
                        <w:rPr>
                          <w:b/>
                          <w:bCs/>
                          <w:color w:val="000000" w:themeColor="text1"/>
                        </w:rPr>
                        <w:t>tivities too.</w:t>
                      </w:r>
                    </w:p>
                    <w:p w14:paraId="6EF9D569" w14:textId="78952195" w:rsidR="00CA2C87" w:rsidRDefault="00CA2C87" w:rsidP="0065065B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In our </w:t>
                      </w:r>
                      <w:r w:rsidR="005D350C">
                        <w:rPr>
                          <w:b/>
                          <w:bCs/>
                          <w:color w:val="000000" w:themeColor="text1"/>
                        </w:rPr>
                        <w:t>numeracy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work we are focusing on </w:t>
                      </w:r>
                      <w:r w:rsidR="005D350C">
                        <w:rPr>
                          <w:b/>
                          <w:bCs/>
                          <w:color w:val="000000" w:themeColor="text1"/>
                        </w:rPr>
                        <w:t>matching symbol and quantity.</w:t>
                      </w:r>
                    </w:p>
                    <w:p w14:paraId="1EE9B564" w14:textId="77777777" w:rsidR="00D073FA" w:rsidRDefault="00D073FA" w:rsidP="0065065B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064C62E" w14:textId="77777777" w:rsidR="00D073FA" w:rsidRDefault="00D073FA" w:rsidP="0065065B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1EBAB12" w14:textId="77777777" w:rsidR="00D073FA" w:rsidRDefault="00D073FA" w:rsidP="0065065B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C79806B" w14:textId="5C97F4ED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388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94FCC" wp14:editId="65ED1CDC">
                <wp:simplePos x="0" y="0"/>
                <wp:positionH relativeFrom="margin">
                  <wp:posOffset>0</wp:posOffset>
                </wp:positionH>
                <wp:positionV relativeFrom="paragraph">
                  <wp:posOffset>2308860</wp:posOffset>
                </wp:positionV>
                <wp:extent cx="2721610" cy="1358900"/>
                <wp:effectExtent l="0" t="0" r="21590" b="127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3589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85ECD" w14:textId="25D1F45A" w:rsidR="00322B77" w:rsidRDefault="00B43B2E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</w:t>
                            </w:r>
                            <w:r w:rsidR="005A2FBD" w:rsidRP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322B77" w:rsidRP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reativity</w:t>
                            </w:r>
                          </w:p>
                          <w:p w14:paraId="4F25D7B5" w14:textId="2582CAEA" w:rsidR="00135797" w:rsidRDefault="00135797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We will be celebrating Saint Patricks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Day,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Mothers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day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8B6DD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and Easter ,we will also be creating some </w:t>
                            </w:r>
                            <w:proofErr w:type="spellStart"/>
                            <w:r w:rsidR="007D7BCF">
                              <w:rPr>
                                <w:b/>
                                <w:bCs/>
                                <w:color w:val="000000" w:themeColor="text1"/>
                              </w:rPr>
                              <w:t>tye</w:t>
                            </w:r>
                            <w:proofErr w:type="spellEnd"/>
                            <w:r w:rsidR="007D7BC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1E1775">
                              <w:rPr>
                                <w:b/>
                                <w:bCs/>
                                <w:color w:val="000000" w:themeColor="text1"/>
                              </w:rPr>
                              <w:t>dye t shirts.</w:t>
                            </w:r>
                          </w:p>
                          <w:p w14:paraId="215AA56B" w14:textId="77777777" w:rsidR="001E266B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0EDF58" w14:textId="77777777" w:rsidR="001E266B" w:rsidRPr="00584E8D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7F50A6" w14:textId="3305DC22" w:rsidR="00467123" w:rsidRPr="00DC08BE" w:rsidRDefault="00467123" w:rsidP="00DC08B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4FCC" id="Rectangle: Rounded Corners 7" o:spid="_x0000_s1032" style="position:absolute;margin-left:0;margin-top:181.8pt;width:214.3pt;height:10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" fillcolor="#2e74b5 [2408]" strokecolor="#2e74b5 [2408]" strokeweight="1pt">
                <v:stroke joinstyle="miter"/>
                <v:textbox>
                  <w:txbxContent>
                    <w:p w14:paraId="1F385ECD" w14:textId="25D1F45A" w:rsidR="00322B77" w:rsidRDefault="00B43B2E" w:rsidP="00B43B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</w:t>
                      </w:r>
                      <w:r w:rsidR="005A2FBD" w:rsidRPr="00322B77"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322B77" w:rsidRPr="00322B77">
                        <w:rPr>
                          <w:b/>
                          <w:bCs/>
                          <w:color w:val="000000" w:themeColor="text1"/>
                        </w:rPr>
                        <w:t>reativity</w:t>
                      </w:r>
                    </w:p>
                    <w:p w14:paraId="4F25D7B5" w14:textId="2582CAEA" w:rsidR="00135797" w:rsidRDefault="00135797" w:rsidP="00B43B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We will be celebrating Saint Patricks </w:t>
                      </w:r>
                      <w:proofErr w:type="gramStart"/>
                      <w:r>
                        <w:rPr>
                          <w:b/>
                          <w:bCs/>
                          <w:color w:val="000000" w:themeColor="text1"/>
                        </w:rPr>
                        <w:t>Day,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</w:rPr>
                        <w:t>Mothers</w:t>
                      </w:r>
                      <w:proofErr w:type="gramEnd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day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8B6DD8">
                        <w:rPr>
                          <w:b/>
                          <w:bCs/>
                          <w:color w:val="000000" w:themeColor="text1"/>
                        </w:rPr>
                        <w:t xml:space="preserve">and Easter ,we will also be creating some </w:t>
                      </w:r>
                      <w:proofErr w:type="spellStart"/>
                      <w:r w:rsidR="007D7BCF">
                        <w:rPr>
                          <w:b/>
                          <w:bCs/>
                          <w:color w:val="000000" w:themeColor="text1"/>
                        </w:rPr>
                        <w:t>tye</w:t>
                      </w:r>
                      <w:proofErr w:type="spellEnd"/>
                      <w:r w:rsidR="007D7BCF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1E1775">
                        <w:rPr>
                          <w:b/>
                          <w:bCs/>
                          <w:color w:val="000000" w:themeColor="text1"/>
                        </w:rPr>
                        <w:t>dye t shirts.</w:t>
                      </w:r>
                    </w:p>
                    <w:p w14:paraId="215AA56B" w14:textId="77777777" w:rsidR="001E266B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90EDF58" w14:textId="77777777" w:rsidR="001E266B" w:rsidRPr="00584E8D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097F50A6" w14:textId="3305DC22" w:rsidR="00467123" w:rsidRPr="00DC08BE" w:rsidRDefault="00467123" w:rsidP="00DC08B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388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896D94" wp14:editId="3D89D18C">
                <wp:simplePos x="0" y="0"/>
                <wp:positionH relativeFrom="column">
                  <wp:posOffset>2717800</wp:posOffset>
                </wp:positionH>
                <wp:positionV relativeFrom="paragraph">
                  <wp:posOffset>1762760</wp:posOffset>
                </wp:positionV>
                <wp:extent cx="4644390" cy="2498725"/>
                <wp:effectExtent l="0" t="0" r="22860" b="158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4390" cy="2498725"/>
                        </a:xfrm>
                        <a:prstGeom prst="roundRect">
                          <a:avLst>
                            <a:gd name="adj" fmla="val 12601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74C18" w14:textId="39FC4D8E" w:rsid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HEALTHY BODY AND MIND</w:t>
                            </w:r>
                          </w:p>
                          <w:p w14:paraId="0FF13570" w14:textId="45AD600F" w:rsidR="00835BE3" w:rsidRDefault="00835BE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We will be travelling to Whisby Nature reserve every Thursday morning to look out for signs of Spring.</w:t>
                            </w:r>
                          </w:p>
                          <w:p w14:paraId="679955D6" w14:textId="16890597" w:rsidR="005814D9" w:rsidRDefault="00A7765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We will also continue our trips to the park at the end of Wallis avenue on Monday </w:t>
                            </w:r>
                            <w:r w:rsidR="00F70D55">
                              <w:rPr>
                                <w:b/>
                                <w:bCs/>
                                <w:color w:val="000000" w:themeColor="text1"/>
                              </w:rPr>
                              <w:t>afternoons, we</w:t>
                            </w:r>
                            <w:r w:rsidR="00330D1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all enjoy these trips and the students are becoming more  and more confident </w:t>
                            </w:r>
                            <w:r w:rsidR="0065065B">
                              <w:rPr>
                                <w:b/>
                                <w:bCs/>
                                <w:color w:val="000000" w:themeColor="text1"/>
                              </w:rPr>
                              <w:t>out and about in the community.</w:t>
                            </w:r>
                          </w:p>
                          <w:p w14:paraId="0795FAB1" w14:textId="77777777" w:rsidR="00F70D55" w:rsidRDefault="00F70D55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40EB0EF" w14:textId="77777777" w:rsidR="002725B6" w:rsidRDefault="002725B6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BD8CECC" w14:textId="77777777" w:rsidR="000438C3" w:rsidRPr="000A5F61" w:rsidRDefault="000438C3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EC8F7FF" w14:textId="77777777" w:rsidR="004D55BE" w:rsidRPr="00467123" w:rsidRDefault="004D55BE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CAF1E72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552FBA34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96D94" id="Rectangle: Rounded Corners 9" o:spid="_x0000_s1033" style="position:absolute;margin-left:214pt;margin-top:138.8pt;width:365.7pt;height:19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2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" fillcolor="#92d050" strokecolor="#92d050" strokeweight="1pt">
                <v:stroke joinstyle="miter"/>
                <v:textbox>
                  <w:txbxContent>
                    <w:p w14:paraId="65774C18" w14:textId="39FC4D8E" w:rsid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HEALTHY BODY AND MIND</w:t>
                      </w:r>
                    </w:p>
                    <w:p w14:paraId="0FF13570" w14:textId="45AD600F" w:rsidR="00835BE3" w:rsidRDefault="00835BE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We will be travelling to Whisby Nature reserve every Thursday morning to look out for signs of Spring.</w:t>
                      </w:r>
                    </w:p>
                    <w:p w14:paraId="679955D6" w14:textId="16890597" w:rsidR="005814D9" w:rsidRDefault="00A7765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We will also continue our trips to the park at the end of Wallis avenue on Monday </w:t>
                      </w:r>
                      <w:r w:rsidR="00F70D55">
                        <w:rPr>
                          <w:b/>
                          <w:bCs/>
                          <w:color w:val="000000" w:themeColor="text1"/>
                        </w:rPr>
                        <w:t>afternoons, we</w:t>
                      </w:r>
                      <w:r w:rsidR="00330D12">
                        <w:rPr>
                          <w:b/>
                          <w:bCs/>
                          <w:color w:val="000000" w:themeColor="text1"/>
                        </w:rPr>
                        <w:t xml:space="preserve"> all enjoy these trips and the students are becoming more  and more confident </w:t>
                      </w:r>
                      <w:r w:rsidR="0065065B">
                        <w:rPr>
                          <w:b/>
                          <w:bCs/>
                          <w:color w:val="000000" w:themeColor="text1"/>
                        </w:rPr>
                        <w:t>out and about in the community.</w:t>
                      </w:r>
                    </w:p>
                    <w:p w14:paraId="0795FAB1" w14:textId="77777777" w:rsidR="00F70D55" w:rsidRDefault="00F70D55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40EB0EF" w14:textId="77777777" w:rsidR="002725B6" w:rsidRDefault="002725B6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BD8CECC" w14:textId="77777777" w:rsidR="000438C3" w:rsidRPr="000A5F61" w:rsidRDefault="000438C3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EC8F7FF" w14:textId="77777777" w:rsidR="004D55BE" w:rsidRPr="00467123" w:rsidRDefault="004D55BE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CAF1E72" w14:textId="77777777" w:rsidR="00467123" w:rsidRDefault="00467123" w:rsidP="00467123">
                      <w:pPr>
                        <w:jc w:val="center"/>
                      </w:pPr>
                    </w:p>
                    <w:p w14:paraId="552FBA34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C78E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40A160" wp14:editId="3F3A7353">
                <wp:simplePos x="0" y="0"/>
                <wp:positionH relativeFrom="column">
                  <wp:posOffset>7327900</wp:posOffset>
                </wp:positionH>
                <wp:positionV relativeFrom="paragraph">
                  <wp:posOffset>22860</wp:posOffset>
                </wp:positionV>
                <wp:extent cx="2710815" cy="1371600"/>
                <wp:effectExtent l="0" t="0" r="13335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13716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826DD" w14:textId="7A961BC5" w:rsidR="00531075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  <w:t xml:space="preserve">Stories we are </w:t>
                            </w:r>
                            <w:proofErr w:type="gramStart"/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  <w:t>sharing</w:t>
                            </w:r>
                            <w:proofErr w:type="gramEnd"/>
                          </w:p>
                          <w:p w14:paraId="55F35DC8" w14:textId="0CDE7018" w:rsidR="00BD7ECC" w:rsidRDefault="00BD7ECC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  <w:t>Aliens Love Underpants</w:t>
                            </w:r>
                          </w:p>
                          <w:p w14:paraId="6BB45A3C" w14:textId="37E6CE90" w:rsidR="006C2D1A" w:rsidRDefault="00BD7ECC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The Smartest Giant </w:t>
                            </w:r>
                            <w:proofErr w:type="gramStart"/>
                            <w:r w:rsidR="00835BE3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In</w:t>
                            </w:r>
                            <w:proofErr w:type="gramEnd"/>
                            <w:r w:rsidR="00835BE3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Town</w:t>
                            </w:r>
                          </w:p>
                          <w:p w14:paraId="57A7B783" w14:textId="77777777" w:rsidR="00531075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8380484" w14:textId="77777777" w:rsidR="00531075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  <w:p w14:paraId="78121351" w14:textId="77777777" w:rsidR="00531075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0A160" id="Rectangle: Rounded Corners 11" o:spid="_x0000_s1034" style="position:absolute;margin-left:577pt;margin-top:1.8pt;width:213.45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" fillcolor="#92d050" strokecolor="#92d050" strokeweight="1pt">
                <v:stroke joinstyle="miter"/>
                <v:textbox>
                  <w:txbxContent>
                    <w:p w14:paraId="156826DD" w14:textId="7A961BC5" w:rsidR="00531075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  <w:t xml:space="preserve">Stories we are </w:t>
                      </w:r>
                      <w:proofErr w:type="gramStart"/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  <w:t>sharing</w:t>
                      </w:r>
                      <w:proofErr w:type="gramEnd"/>
                    </w:p>
                    <w:p w14:paraId="55F35DC8" w14:textId="0CDE7018" w:rsidR="00BD7ECC" w:rsidRDefault="00BD7ECC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  <w:t>Aliens Love Underpants</w:t>
                      </w:r>
                    </w:p>
                    <w:p w14:paraId="6BB45A3C" w14:textId="37E6CE90" w:rsidR="006C2D1A" w:rsidRDefault="00BD7ECC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  <w:t xml:space="preserve">The Smartest Giant </w:t>
                      </w:r>
                      <w:proofErr w:type="gramStart"/>
                      <w:r w:rsidR="00835BE3"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  <w:t>In</w:t>
                      </w:r>
                      <w:proofErr w:type="gramEnd"/>
                      <w:r w:rsidR="00835BE3"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  <w:t xml:space="preserve"> Town</w:t>
                      </w:r>
                    </w:p>
                    <w:p w14:paraId="57A7B783" w14:textId="77777777" w:rsidR="00531075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  <w:p w14:paraId="58380484" w14:textId="77777777" w:rsidR="00531075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  <w:p w14:paraId="78121351" w14:textId="77777777" w:rsidR="00531075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AC78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ABBE97" wp14:editId="2DF22533">
                <wp:simplePos x="0" y="0"/>
                <wp:positionH relativeFrom="margin">
                  <wp:posOffset>7366000</wp:posOffset>
                </wp:positionH>
                <wp:positionV relativeFrom="paragraph">
                  <wp:posOffset>1496060</wp:posOffset>
                </wp:positionV>
                <wp:extent cx="2682875" cy="1981200"/>
                <wp:effectExtent l="0" t="0" r="2222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875" cy="19812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B6A1FE" w14:textId="7462F13D" w:rsidR="00467123" w:rsidRDefault="002D5983" w:rsidP="00467123">
                            <w:pPr>
                              <w:jc w:val="center"/>
                            </w:pPr>
                            <w:r>
                              <w:t>World Around Me</w:t>
                            </w:r>
                          </w:p>
                          <w:p w14:paraId="213B8379" w14:textId="7337C72F" w:rsidR="002C6551" w:rsidRDefault="002C6551" w:rsidP="00467123">
                            <w:pPr>
                              <w:jc w:val="center"/>
                            </w:pPr>
                            <w:r>
                              <w:t>This term we will be preparing for the big move to our new school. We have photos of the new building and</w:t>
                            </w:r>
                            <w:r w:rsidR="0001329B">
                              <w:t xml:space="preserve"> our new </w:t>
                            </w:r>
                            <w:proofErr w:type="gramStart"/>
                            <w:r w:rsidR="00F514F2">
                              <w:t>classroom .We</w:t>
                            </w:r>
                            <w:proofErr w:type="gramEnd"/>
                            <w:r w:rsidR="00F514F2">
                              <w:t xml:space="preserve"> also have </w:t>
                            </w:r>
                            <w:r>
                              <w:t xml:space="preserve"> some great stories</w:t>
                            </w:r>
                            <w:r w:rsidR="00FB51EF">
                              <w:t xml:space="preserve"> to share too.</w:t>
                            </w:r>
                            <w:r w:rsidR="00BD69D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BBE97" id="Rectangle: Rounded Corners 8" o:spid="_x0000_s1035" style="position:absolute;margin-left:580pt;margin-top:117.8pt;width:211.25pt;height:15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" fillcolor="#2e74b5 [2408]" strokecolor="#2e74b5 [2408]" strokeweight="1pt">
                <v:stroke joinstyle="miter"/>
                <v:textbox>
                  <w:txbxContent>
                    <w:p w14:paraId="0FB6A1FE" w14:textId="7462F13D" w:rsidR="00467123" w:rsidRDefault="002D5983" w:rsidP="00467123">
                      <w:pPr>
                        <w:jc w:val="center"/>
                      </w:pPr>
                      <w:r>
                        <w:t>World Around Me</w:t>
                      </w:r>
                    </w:p>
                    <w:p w14:paraId="213B8379" w14:textId="7337C72F" w:rsidR="002C6551" w:rsidRDefault="002C6551" w:rsidP="00467123">
                      <w:pPr>
                        <w:jc w:val="center"/>
                      </w:pPr>
                      <w:r>
                        <w:t>This term we will be preparing for the big move to our new school. We have photos of the new building and</w:t>
                      </w:r>
                      <w:r w:rsidR="0001329B">
                        <w:t xml:space="preserve"> our new </w:t>
                      </w:r>
                      <w:proofErr w:type="gramStart"/>
                      <w:r w:rsidR="00F514F2">
                        <w:t>classroom .We</w:t>
                      </w:r>
                      <w:proofErr w:type="gramEnd"/>
                      <w:r w:rsidR="00F514F2">
                        <w:t xml:space="preserve"> also have </w:t>
                      </w:r>
                      <w:r>
                        <w:t xml:space="preserve"> some great stories</w:t>
                      </w:r>
                      <w:r w:rsidR="00FB51EF">
                        <w:t xml:space="preserve"> to share too.</w:t>
                      </w:r>
                      <w:r w:rsidR="00BD69D3"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44AD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DE03A" wp14:editId="2A68B65D">
                <wp:simplePos x="0" y="0"/>
                <wp:positionH relativeFrom="column">
                  <wp:posOffset>3784600</wp:posOffset>
                </wp:positionH>
                <wp:positionV relativeFrom="paragraph">
                  <wp:posOffset>943610</wp:posOffset>
                </wp:positionV>
                <wp:extent cx="2593975" cy="713740"/>
                <wp:effectExtent l="0" t="0" r="15875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975" cy="7137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AD14AD" w14:textId="29C2E14B" w:rsidR="00467123" w:rsidRDefault="00467123" w:rsidP="00B6780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TERM</w:t>
                            </w:r>
                            <w:r w:rsidR="00CD279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B6780A"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</w:p>
                          <w:p w14:paraId="732D3CD5" w14:textId="0F1EB29C" w:rsidR="00444AD2" w:rsidRDefault="00444AD2" w:rsidP="00B6780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Moving</w:t>
                            </w:r>
                            <w:r w:rsidR="008B6DD8">
                              <w:rPr>
                                <w:b/>
                                <w:bCs/>
                                <w:color w:val="000000" w:themeColor="text1"/>
                              </w:rPr>
                              <w:t>/Our clothes</w:t>
                            </w:r>
                          </w:p>
                          <w:p w14:paraId="2FDA04E4" w14:textId="77777777" w:rsidR="00444AD2" w:rsidRDefault="00444AD2" w:rsidP="00B6780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92B3CE0" w14:textId="60E967F8" w:rsidR="008650E5" w:rsidRDefault="008650E5" w:rsidP="00B6780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M</w:t>
                            </w:r>
                          </w:p>
                          <w:p w14:paraId="21BF8AE7" w14:textId="4009BC88" w:rsidR="00D56A3C" w:rsidRDefault="005046CC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Moving</w:t>
                            </w:r>
                            <w:r w:rsidR="002C6551">
                              <w:rPr>
                                <w:b/>
                                <w:bCs/>
                                <w:color w:val="000000" w:themeColor="text1"/>
                              </w:rPr>
                              <w:t>/Our clothes</w:t>
                            </w:r>
                          </w:p>
                          <w:p w14:paraId="1E01B2F8" w14:textId="7213356F" w:rsidR="00D56A3C" w:rsidRPr="00467123" w:rsidRDefault="00D56A3C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Informal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DE03A" id="Rectangle 6" o:spid="_x0000_s1036" style="position:absolute;margin-left:298pt;margin-top:74.3pt;width:204.25pt;height:56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" fillcolor="#b4c6e7 [1300]" strokecolor="#1f3763 [1604]" strokeweight="1pt">
                <v:textbox>
                  <w:txbxContent>
                    <w:p w14:paraId="08AD14AD" w14:textId="29C2E14B" w:rsidR="00467123" w:rsidRDefault="00467123" w:rsidP="00B6780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TERM</w:t>
                      </w:r>
                      <w:r w:rsidR="00CD279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B6780A"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</w:p>
                    <w:p w14:paraId="732D3CD5" w14:textId="0F1EB29C" w:rsidR="00444AD2" w:rsidRDefault="00444AD2" w:rsidP="00B6780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Moving</w:t>
                      </w:r>
                      <w:r w:rsidR="008B6DD8">
                        <w:rPr>
                          <w:b/>
                          <w:bCs/>
                          <w:color w:val="000000" w:themeColor="text1"/>
                        </w:rPr>
                        <w:t>/Our clothes</w:t>
                      </w:r>
                    </w:p>
                    <w:p w14:paraId="2FDA04E4" w14:textId="77777777" w:rsidR="00444AD2" w:rsidRDefault="00444AD2" w:rsidP="00B6780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92B3CE0" w14:textId="60E967F8" w:rsidR="008650E5" w:rsidRDefault="008650E5" w:rsidP="00B6780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M</w:t>
                      </w:r>
                    </w:p>
                    <w:p w14:paraId="21BF8AE7" w14:textId="4009BC88" w:rsidR="00D56A3C" w:rsidRDefault="005046CC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Moving</w:t>
                      </w:r>
                      <w:r w:rsidR="002C6551">
                        <w:rPr>
                          <w:b/>
                          <w:bCs/>
                          <w:color w:val="000000" w:themeColor="text1"/>
                        </w:rPr>
                        <w:t>/Our clothes</w:t>
                      </w:r>
                    </w:p>
                    <w:p w14:paraId="1E01B2F8" w14:textId="7213356F" w:rsidR="00D56A3C" w:rsidRPr="00467123" w:rsidRDefault="00D56A3C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Informal </w:t>
                      </w:r>
                    </w:p>
                  </w:txbxContent>
                </v:textbox>
              </v:rect>
            </w:pict>
          </mc:Fallback>
        </mc:AlternateContent>
      </w:r>
      <w:r w:rsidR="00D56A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CE4C8" wp14:editId="111CF881">
                <wp:simplePos x="0" y="0"/>
                <wp:positionH relativeFrom="column">
                  <wp:posOffset>4695825</wp:posOffset>
                </wp:positionH>
                <wp:positionV relativeFrom="paragraph">
                  <wp:posOffset>165099</wp:posOffset>
                </wp:positionV>
                <wp:extent cx="892810" cy="600075"/>
                <wp:effectExtent l="0" t="0" r="2159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60007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2E63A" w14:textId="4790FF04" w:rsidR="00432E5A" w:rsidRDefault="008029DE" w:rsidP="00432E5A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2SM</w:t>
                            </w:r>
                            <w:r w:rsidR="00D56A3C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D56A3C" w:rsidRPr="00D56A3C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Informa</w:t>
                            </w:r>
                            <w:r w:rsidR="00D56A3C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l pa</w:t>
                            </w:r>
                          </w:p>
                          <w:p w14:paraId="62AE37CC" w14:textId="054781A2" w:rsidR="00D56A3C" w:rsidRDefault="00D56A3C" w:rsidP="00432E5A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Inf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CE4C8" id="Rectangle 1" o:spid="_x0000_s1037" style="position:absolute;margin-left:369.75pt;margin-top:13pt;width:70.3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" fillcolor="#396" strokecolor="#396" strokeweight="1pt">
                <v:textbox>
                  <w:txbxContent>
                    <w:p w14:paraId="5732E63A" w14:textId="4790FF04" w:rsidR="00432E5A" w:rsidRDefault="008029DE" w:rsidP="00432E5A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2SM</w:t>
                      </w:r>
                      <w:r w:rsidR="00D56A3C"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D56A3C" w:rsidRPr="00D56A3C"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t>Informa</w:t>
                      </w:r>
                      <w:r w:rsidR="00D56A3C"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l pa</w:t>
                      </w:r>
                    </w:p>
                    <w:p w14:paraId="62AE37CC" w14:textId="054781A2" w:rsidR="00D56A3C" w:rsidRDefault="00D56A3C" w:rsidP="00432E5A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Inf</w:t>
                      </w:r>
                    </w:p>
                  </w:txbxContent>
                </v:textbox>
              </v:rect>
            </w:pict>
          </mc:Fallback>
        </mc:AlternateContent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1272B"/>
    <w:rsid w:val="0001329B"/>
    <w:rsid w:val="000438C3"/>
    <w:rsid w:val="00065F31"/>
    <w:rsid w:val="000A5F61"/>
    <w:rsid w:val="000B2196"/>
    <w:rsid w:val="000D2AE4"/>
    <w:rsid w:val="00135797"/>
    <w:rsid w:val="00182C34"/>
    <w:rsid w:val="0018574A"/>
    <w:rsid w:val="001C4486"/>
    <w:rsid w:val="001E1775"/>
    <w:rsid w:val="001E266B"/>
    <w:rsid w:val="00210F77"/>
    <w:rsid w:val="00221158"/>
    <w:rsid w:val="002234CE"/>
    <w:rsid w:val="0024139C"/>
    <w:rsid w:val="00267DCB"/>
    <w:rsid w:val="002725B6"/>
    <w:rsid w:val="0028729C"/>
    <w:rsid w:val="002C6551"/>
    <w:rsid w:val="002D5983"/>
    <w:rsid w:val="002E2D0F"/>
    <w:rsid w:val="00311DB1"/>
    <w:rsid w:val="00322B77"/>
    <w:rsid w:val="00330D12"/>
    <w:rsid w:val="003614A0"/>
    <w:rsid w:val="00380D82"/>
    <w:rsid w:val="00393BE4"/>
    <w:rsid w:val="003B7A4D"/>
    <w:rsid w:val="004240A7"/>
    <w:rsid w:val="00435A0B"/>
    <w:rsid w:val="0043632A"/>
    <w:rsid w:val="00437F8E"/>
    <w:rsid w:val="00444AD2"/>
    <w:rsid w:val="00457125"/>
    <w:rsid w:val="0045741F"/>
    <w:rsid w:val="00466530"/>
    <w:rsid w:val="00467123"/>
    <w:rsid w:val="004B2600"/>
    <w:rsid w:val="004B323B"/>
    <w:rsid w:val="004D55BE"/>
    <w:rsid w:val="004F4EAF"/>
    <w:rsid w:val="005046CC"/>
    <w:rsid w:val="00510F52"/>
    <w:rsid w:val="0054688E"/>
    <w:rsid w:val="005508B1"/>
    <w:rsid w:val="005814D9"/>
    <w:rsid w:val="00584E8D"/>
    <w:rsid w:val="00594675"/>
    <w:rsid w:val="005A2FBD"/>
    <w:rsid w:val="005D350C"/>
    <w:rsid w:val="005F34F4"/>
    <w:rsid w:val="00632503"/>
    <w:rsid w:val="00635310"/>
    <w:rsid w:val="006432C0"/>
    <w:rsid w:val="0065065B"/>
    <w:rsid w:val="00693B91"/>
    <w:rsid w:val="006A74BB"/>
    <w:rsid w:val="006C2970"/>
    <w:rsid w:val="006C2D1A"/>
    <w:rsid w:val="006F01C9"/>
    <w:rsid w:val="006F21D4"/>
    <w:rsid w:val="006F54EF"/>
    <w:rsid w:val="006F7050"/>
    <w:rsid w:val="006F73B7"/>
    <w:rsid w:val="007027E0"/>
    <w:rsid w:val="00706AD9"/>
    <w:rsid w:val="00747677"/>
    <w:rsid w:val="00775AE1"/>
    <w:rsid w:val="007A3368"/>
    <w:rsid w:val="007A6B7F"/>
    <w:rsid w:val="007D7BCF"/>
    <w:rsid w:val="007E5819"/>
    <w:rsid w:val="008029DE"/>
    <w:rsid w:val="00815F29"/>
    <w:rsid w:val="008273A4"/>
    <w:rsid w:val="00835BE3"/>
    <w:rsid w:val="008650E5"/>
    <w:rsid w:val="00865F36"/>
    <w:rsid w:val="00872AE0"/>
    <w:rsid w:val="008A2968"/>
    <w:rsid w:val="008B6DD8"/>
    <w:rsid w:val="008D783A"/>
    <w:rsid w:val="0090372C"/>
    <w:rsid w:val="00911A7E"/>
    <w:rsid w:val="00946B83"/>
    <w:rsid w:val="00994500"/>
    <w:rsid w:val="00A37A6C"/>
    <w:rsid w:val="00A45A6F"/>
    <w:rsid w:val="00A77653"/>
    <w:rsid w:val="00A9780E"/>
    <w:rsid w:val="00AC088E"/>
    <w:rsid w:val="00AC78E5"/>
    <w:rsid w:val="00AF09E0"/>
    <w:rsid w:val="00B11BAF"/>
    <w:rsid w:val="00B42CB7"/>
    <w:rsid w:val="00B4383D"/>
    <w:rsid w:val="00B43B2E"/>
    <w:rsid w:val="00B52ABA"/>
    <w:rsid w:val="00B56410"/>
    <w:rsid w:val="00B625A2"/>
    <w:rsid w:val="00B64C05"/>
    <w:rsid w:val="00B6780A"/>
    <w:rsid w:val="00B94BCA"/>
    <w:rsid w:val="00BD69D3"/>
    <w:rsid w:val="00BD7ECC"/>
    <w:rsid w:val="00C10D82"/>
    <w:rsid w:val="00C13880"/>
    <w:rsid w:val="00C50FAE"/>
    <w:rsid w:val="00C635A5"/>
    <w:rsid w:val="00C63ECF"/>
    <w:rsid w:val="00C726FF"/>
    <w:rsid w:val="00CA2C87"/>
    <w:rsid w:val="00CB4C00"/>
    <w:rsid w:val="00CD2793"/>
    <w:rsid w:val="00CF0BA0"/>
    <w:rsid w:val="00D073FA"/>
    <w:rsid w:val="00D35A14"/>
    <w:rsid w:val="00D37802"/>
    <w:rsid w:val="00D46B58"/>
    <w:rsid w:val="00D52A3F"/>
    <w:rsid w:val="00D55CE0"/>
    <w:rsid w:val="00D56A3C"/>
    <w:rsid w:val="00D61930"/>
    <w:rsid w:val="00D64995"/>
    <w:rsid w:val="00D9046E"/>
    <w:rsid w:val="00DB33F9"/>
    <w:rsid w:val="00DC08BE"/>
    <w:rsid w:val="00E01904"/>
    <w:rsid w:val="00E60419"/>
    <w:rsid w:val="00EB1C45"/>
    <w:rsid w:val="00EE0D37"/>
    <w:rsid w:val="00F0018C"/>
    <w:rsid w:val="00F046D7"/>
    <w:rsid w:val="00F24833"/>
    <w:rsid w:val="00F514F2"/>
    <w:rsid w:val="00F6159B"/>
    <w:rsid w:val="00F66E52"/>
    <w:rsid w:val="00F70D55"/>
    <w:rsid w:val="00F76DB8"/>
    <w:rsid w:val="00F84C05"/>
    <w:rsid w:val="00F93D10"/>
    <w:rsid w:val="00FB51EF"/>
    <w:rsid w:val="00FE033E"/>
    <w:rsid w:val="00FF65C3"/>
    <w:rsid w:val="05BFCD87"/>
    <w:rsid w:val="0C8B3229"/>
    <w:rsid w:val="40BB16F8"/>
    <w:rsid w:val="6BC71AE3"/>
    <w:rsid w:val="79C39008"/>
    <w:rsid w:val="7F8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05FF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customStyle="1" w:styleId="xmsonormal">
    <w:name w:val="x_msonormal"/>
    <w:basedOn w:val="Normal"/>
    <w:rsid w:val="004B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_Groups xmlns="e7cce41a-ebc1-4a44-b382-deeee67ee332">
      <UserInfo>
        <DisplayName/>
        <AccountId xsi:nil="true"/>
        <AccountType/>
      </UserInfo>
    </Member_Groups>
    <Self_Registration_Enabled xmlns="e7cce41a-ebc1-4a44-b382-deeee67ee332" xsi:nil="true"/>
    <Has_Leaders_Only_SectionGroup xmlns="e7cce41a-ebc1-4a44-b382-deeee67ee332" xsi:nil="true"/>
    <lcf76f155ced4ddcb4097134ff3c332f xmlns="e7cce41a-ebc1-4a44-b382-deeee67ee332">
      <Terms xmlns="http://schemas.microsoft.com/office/infopath/2007/PartnerControls"/>
    </lcf76f155ced4ddcb4097134ff3c332f>
    <Math_Settings xmlns="e7cce41a-ebc1-4a44-b382-deeee67ee332" xsi:nil="true"/>
    <Templates xmlns="e7cce41a-ebc1-4a44-b382-deeee67ee332" xsi:nil="true"/>
    <AppVersion xmlns="e7cce41a-ebc1-4a44-b382-deeee67ee332" xsi:nil="true"/>
    <LMS_Mappings xmlns="e7cce41a-ebc1-4a44-b382-deeee67ee332" xsi:nil="true"/>
    <Invited_Leaders xmlns="e7cce41a-ebc1-4a44-b382-deeee67ee332" xsi:nil="true"/>
    <DefaultSectionNames xmlns="e7cce41a-ebc1-4a44-b382-deeee67ee332" xsi:nil="true"/>
    <Is_Collaboration_Space_Locked xmlns="e7cce41a-ebc1-4a44-b382-deeee67ee332" xsi:nil="true"/>
    <FolderType xmlns="e7cce41a-ebc1-4a44-b382-deeee67ee332" xsi:nil="true"/>
    <Owner xmlns="e7cce41a-ebc1-4a44-b382-deeee67ee332">
      <UserInfo>
        <DisplayName/>
        <AccountId xsi:nil="true"/>
        <AccountType/>
      </UserInfo>
    </Owner>
    <Distribution_Groups xmlns="e7cce41a-ebc1-4a44-b382-deeee67ee332" xsi:nil="true"/>
    <Invited_Members xmlns="e7cce41a-ebc1-4a44-b382-deeee67ee332" xsi:nil="true"/>
    <Members xmlns="e7cce41a-ebc1-4a44-b382-deeee67ee332">
      <UserInfo>
        <DisplayName/>
        <AccountId xsi:nil="true"/>
        <AccountType/>
      </UserInfo>
    </Members>
    <NotebookType xmlns="e7cce41a-ebc1-4a44-b382-deeee67ee332" xsi:nil="true"/>
    <CultureName xmlns="e7cce41a-ebc1-4a44-b382-deeee67ee332" xsi:nil="true"/>
    <Leaders xmlns="e7cce41a-ebc1-4a44-b382-deeee67ee332">
      <UserInfo>
        <DisplayName/>
        <AccountId xsi:nil="true"/>
        <AccountType/>
      </UserInfo>
    </Leaders>
    <TeamsChannelId xmlns="e7cce41a-ebc1-4a44-b382-deeee67ee332" xsi:nil="true"/>
    <IsNotebookLocked xmlns="e7cce41a-ebc1-4a44-b382-deeee67ee332" xsi:nil="true"/>
    <TaxCatchAll xmlns="a486961f-e126-4f35-83e2-7a6319e59a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418C2149BE34CB3DF81ADF3B3365C" ma:contentTypeVersion="36" ma:contentTypeDescription="Create a new document." ma:contentTypeScope="" ma:versionID="8402aa2c642243558ef1dd16461e9c63">
  <xsd:schema xmlns:xsd="http://www.w3.org/2001/XMLSchema" xmlns:xs="http://www.w3.org/2001/XMLSchema" xmlns:p="http://schemas.microsoft.com/office/2006/metadata/properties" xmlns:ns2="e7cce41a-ebc1-4a44-b382-deeee67ee332" xmlns:ns3="a486961f-e126-4f35-83e2-7a6319e59ab9" targetNamespace="http://schemas.microsoft.com/office/2006/metadata/properties" ma:root="true" ma:fieldsID="ca3bedfce650f8d1b36f6d2175962c9f" ns2:_="" ns3:_="">
    <xsd:import namespace="e7cce41a-ebc1-4a44-b382-deeee67ee332"/>
    <xsd:import namespace="a486961f-e126-4f35-83e2-7a6319e59ab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ce41a-ebc1-4a44-b382-deeee67ee33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a33d20bc-6a21-46e9-bb72-a0e5cf6278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6961f-e126-4f35-83e2-7a6319e59ab9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6fbe7944-b75b-49cf-be50-fae166c27598}" ma:internalName="TaxCatchAll" ma:showField="CatchAllData" ma:web="a486961f-e126-4f35-83e2-7a6319e59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821D8-03F0-488A-A6A2-2A4B704F2EA2}">
  <ds:schemaRefs>
    <ds:schemaRef ds:uri="http://schemas.microsoft.com/office/2006/metadata/properties"/>
    <ds:schemaRef ds:uri="http://schemas.microsoft.com/office/infopath/2007/PartnerControls"/>
    <ds:schemaRef ds:uri="e7cce41a-ebc1-4a44-b382-deeee67ee332"/>
    <ds:schemaRef ds:uri="a486961f-e126-4f35-83e2-7a6319e59ab9"/>
  </ds:schemaRefs>
</ds:datastoreItem>
</file>

<file path=customXml/itemProps2.xml><?xml version="1.0" encoding="utf-8"?>
<ds:datastoreItem xmlns:ds="http://schemas.openxmlformats.org/officeDocument/2006/customXml" ds:itemID="{047B1459-A3EE-48C4-AEFE-F934772E3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6140B-06E0-43F6-BB7A-BC568E082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ce41a-ebc1-4a44-b382-deeee67ee332"/>
    <ds:schemaRef ds:uri="a486961f-e126-4f35-83e2-7a6319e59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Sinead Mannion</cp:lastModifiedBy>
  <cp:revision>90</cp:revision>
  <dcterms:created xsi:type="dcterms:W3CDTF">2022-10-20T14:01:00Z</dcterms:created>
  <dcterms:modified xsi:type="dcterms:W3CDTF">2023-02-21T10:58:00Z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0x010100C26418C2149BE34CB3DF81ADF3B3365C</vt:lpwstr>
  </property>
  <property fmtid="{D5CDD505-2E9C-101B-9397-08002B2CF9AE}" pid="3" name="MediaServiceImageTags">
    <vt:lpwstr/>
  </property>
</Properties>
</file>